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14C3" w:rsidP="0CBDE795" w:rsidRDefault="002614C3" w14:paraId="05153F44" w14:textId="47F4D2EE">
      <w:pPr>
        <w:rPr>
          <w:rFonts w:ascii="Arial" w:hAnsi="Arial" w:cs="Arial"/>
          <w:sz w:val="22"/>
          <w:szCs w:val="22"/>
        </w:rPr>
      </w:pPr>
      <w:bookmarkStart w:name="_Hlk488155080" w:id="0"/>
      <w:bookmarkStart w:name="_Hlk488155247" w:id="1"/>
      <w:r w:rsidRPr="19C6B06A" w:rsidR="498E5993">
        <w:rPr>
          <w:rFonts w:ascii="Arial" w:hAnsi="Arial" w:cs="Arial"/>
          <w:sz w:val="22"/>
          <w:szCs w:val="22"/>
        </w:rPr>
        <w:t xml:space="preserve"> </w:t>
      </w:r>
      <w:r w:rsidRPr="19C6B06A" w:rsidR="002614C3">
        <w:rPr>
          <w:rFonts w:ascii="Arial" w:hAnsi="Arial" w:cs="Arial"/>
          <w:sz w:val="22"/>
          <w:szCs w:val="22"/>
        </w:rPr>
        <w:t>Present:</w:t>
      </w:r>
      <w:r>
        <w:tab/>
      </w:r>
      <w:r w:rsidRPr="19C6B06A" w:rsidR="002614C3">
        <w:rPr>
          <w:rFonts w:ascii="Arial" w:hAnsi="Arial" w:cs="Arial"/>
          <w:sz w:val="22"/>
          <w:szCs w:val="22"/>
        </w:rPr>
        <w:t>Councillors</w:t>
      </w:r>
      <w:r w:rsidRPr="19C6B06A" w:rsidR="00E5172E">
        <w:rPr>
          <w:rFonts w:ascii="Arial" w:hAnsi="Arial" w:cs="Arial"/>
          <w:sz w:val="22"/>
          <w:szCs w:val="22"/>
        </w:rPr>
        <w:t>:</w:t>
      </w:r>
      <w:r>
        <w:tab/>
      </w:r>
      <w:r w:rsidRPr="19C6B06A" w:rsidR="35C8A949">
        <w:rPr>
          <w:rFonts w:ascii="Arial" w:hAnsi="Arial" w:cs="Arial"/>
          <w:sz w:val="22"/>
          <w:szCs w:val="22"/>
        </w:rPr>
        <w:t>C. Harvey (Mayor)</w:t>
      </w:r>
    </w:p>
    <w:p w:rsidR="000F2C32" w:rsidP="2039E738" w:rsidRDefault="35C8A949" w14:paraId="1BD7B2CF" w14:textId="1B4EC476">
      <w:pPr>
        <w:ind w:left="2268" w:firstLine="1134"/>
        <w:rPr>
          <w:rFonts w:ascii="Arial" w:hAnsi="Arial" w:cs="Arial"/>
          <w:sz w:val="22"/>
          <w:szCs w:val="22"/>
        </w:rPr>
      </w:pPr>
      <w:r w:rsidRPr="206DA76B">
        <w:rPr>
          <w:rFonts w:ascii="Arial" w:hAnsi="Arial" w:cs="Arial"/>
          <w:sz w:val="22"/>
          <w:szCs w:val="22"/>
        </w:rPr>
        <w:t>C. Barreto (Deputy Mayor)</w:t>
      </w:r>
    </w:p>
    <w:p w:rsidR="009565E4" w:rsidP="009565E4" w:rsidRDefault="009565E4" w14:paraId="31D2A918" w14:textId="4C3F878E">
      <w:pPr>
        <w:ind w:left="2268" w:firstLine="1134"/>
        <w:rPr>
          <w:rFonts w:ascii="Arial" w:hAnsi="Arial" w:cs="Arial"/>
          <w:sz w:val="22"/>
          <w:szCs w:val="22"/>
        </w:rPr>
      </w:pPr>
      <w:r>
        <w:rPr>
          <w:rFonts w:ascii="Arial" w:hAnsi="Arial" w:cs="Arial"/>
          <w:sz w:val="22"/>
          <w:szCs w:val="22"/>
        </w:rPr>
        <w:t>M. Brindle</w:t>
      </w:r>
    </w:p>
    <w:p w:rsidR="00907B7B" w:rsidP="23005507" w:rsidRDefault="00B47963" w14:paraId="17208960" w14:textId="676EB8CD">
      <w:pPr>
        <w:ind w:left="2268" w:firstLine="1134"/>
        <w:rPr>
          <w:rFonts w:ascii="Arial" w:hAnsi="Arial" w:cs="Arial"/>
          <w:sz w:val="22"/>
          <w:szCs w:val="22"/>
        </w:rPr>
      </w:pPr>
      <w:r>
        <w:rPr>
          <w:rFonts w:ascii="Arial" w:hAnsi="Arial" w:cs="Arial"/>
          <w:sz w:val="22"/>
          <w:szCs w:val="22"/>
        </w:rPr>
        <w:t>D</w:t>
      </w:r>
      <w:r w:rsidR="00E64ED2">
        <w:rPr>
          <w:rFonts w:ascii="Arial" w:hAnsi="Arial" w:cs="Arial"/>
          <w:sz w:val="22"/>
          <w:szCs w:val="22"/>
        </w:rPr>
        <w:t>.</w:t>
      </w:r>
      <w:r>
        <w:rPr>
          <w:rFonts w:ascii="Arial" w:hAnsi="Arial" w:cs="Arial"/>
          <w:sz w:val="22"/>
          <w:szCs w:val="22"/>
        </w:rPr>
        <w:t xml:space="preserve"> Jefferson</w:t>
      </w:r>
    </w:p>
    <w:p w:rsidR="00907B7B" w:rsidP="4A24CAD8" w:rsidRDefault="0F43CE7C" w14:paraId="67A74F3A" w14:textId="1CCCE8B1">
      <w:pPr>
        <w:ind w:left="2268" w:firstLine="1134"/>
        <w:rPr>
          <w:rFonts w:ascii="Arial" w:hAnsi="Arial" w:cs="Arial"/>
          <w:sz w:val="22"/>
          <w:szCs w:val="22"/>
        </w:rPr>
      </w:pPr>
      <w:r w:rsidRPr="23005507">
        <w:rPr>
          <w:rFonts w:ascii="Arial" w:hAnsi="Arial" w:cs="Arial"/>
          <w:sz w:val="22"/>
          <w:szCs w:val="22"/>
        </w:rPr>
        <w:t>M</w:t>
      </w:r>
      <w:r w:rsidRPr="1F6EFBD1">
        <w:rPr>
          <w:rFonts w:ascii="Arial" w:hAnsi="Arial" w:cs="Arial"/>
          <w:sz w:val="22"/>
          <w:szCs w:val="22"/>
        </w:rPr>
        <w:t>.</w:t>
      </w:r>
      <w:r w:rsidRPr="7423DB5C">
        <w:rPr>
          <w:rFonts w:ascii="Arial" w:hAnsi="Arial" w:cs="Arial"/>
          <w:sz w:val="22"/>
          <w:szCs w:val="22"/>
        </w:rPr>
        <w:t xml:space="preserve"> </w:t>
      </w:r>
      <w:r w:rsidRPr="719017AD">
        <w:rPr>
          <w:rFonts w:ascii="Arial" w:hAnsi="Arial" w:cs="Arial"/>
          <w:sz w:val="22"/>
          <w:szCs w:val="22"/>
        </w:rPr>
        <w:t>MacDonald</w:t>
      </w:r>
    </w:p>
    <w:p w:rsidR="00907B7B" w:rsidP="7D98A777" w:rsidRDefault="0F43CE7C" w14:paraId="09D2817A" w14:textId="7E68EBA6">
      <w:pPr>
        <w:ind w:left="2268" w:firstLine="1134"/>
        <w:rPr>
          <w:rFonts w:ascii="Arial" w:hAnsi="Arial" w:cs="Arial"/>
          <w:sz w:val="22"/>
          <w:szCs w:val="22"/>
        </w:rPr>
      </w:pPr>
      <w:r w:rsidRPr="4A24CAD8">
        <w:rPr>
          <w:rFonts w:ascii="Arial" w:hAnsi="Arial" w:cs="Arial"/>
          <w:sz w:val="22"/>
          <w:szCs w:val="22"/>
        </w:rPr>
        <w:t xml:space="preserve">V. </w:t>
      </w:r>
      <w:r w:rsidRPr="035C52DF">
        <w:rPr>
          <w:rFonts w:ascii="Arial" w:hAnsi="Arial" w:cs="Arial"/>
          <w:sz w:val="22"/>
          <w:szCs w:val="22"/>
        </w:rPr>
        <w:t>Peters</w:t>
      </w:r>
    </w:p>
    <w:p w:rsidR="00907B7B" w:rsidP="2C4979E7" w:rsidRDefault="0F43CE7C" w14:paraId="78BF740A" w14:textId="1C38360B">
      <w:pPr>
        <w:ind w:left="2268" w:firstLine="1134"/>
        <w:rPr>
          <w:rFonts w:ascii="Arial" w:hAnsi="Arial" w:cs="Arial"/>
          <w:sz w:val="22"/>
          <w:szCs w:val="22"/>
        </w:rPr>
      </w:pPr>
      <w:r w:rsidRPr="2E170C7F">
        <w:rPr>
          <w:rFonts w:ascii="Arial" w:hAnsi="Arial" w:cs="Arial"/>
          <w:sz w:val="22"/>
          <w:szCs w:val="22"/>
        </w:rPr>
        <w:t>V</w:t>
      </w:r>
      <w:r w:rsidRPr="5B145152">
        <w:rPr>
          <w:rFonts w:ascii="Arial" w:hAnsi="Arial" w:cs="Arial"/>
          <w:sz w:val="22"/>
          <w:szCs w:val="22"/>
        </w:rPr>
        <w:t>. Ross</w:t>
      </w:r>
      <w:r w:rsidRPr="56E779AA">
        <w:rPr>
          <w:rFonts w:ascii="Arial" w:hAnsi="Arial" w:cs="Arial"/>
          <w:sz w:val="22"/>
          <w:szCs w:val="22"/>
        </w:rPr>
        <w:t>-</w:t>
      </w:r>
      <w:r w:rsidRPr="2C4979E7">
        <w:rPr>
          <w:rFonts w:ascii="Arial" w:hAnsi="Arial" w:cs="Arial"/>
          <w:sz w:val="22"/>
          <w:szCs w:val="22"/>
        </w:rPr>
        <w:t>Smith</w:t>
      </w:r>
    </w:p>
    <w:p w:rsidR="002614C3" w:rsidP="009565E4" w:rsidRDefault="0F43CE7C" w14:paraId="1E304FDE" w14:textId="6AE68C5C">
      <w:pPr>
        <w:ind w:left="2268" w:firstLine="1134"/>
        <w:rPr>
          <w:rFonts w:ascii="Arial" w:hAnsi="Arial" w:cs="Arial"/>
          <w:sz w:val="22"/>
          <w:szCs w:val="22"/>
        </w:rPr>
      </w:pPr>
      <w:r w:rsidRPr="02A4BC1A">
        <w:rPr>
          <w:rFonts w:ascii="Arial" w:hAnsi="Arial" w:cs="Arial"/>
          <w:sz w:val="22"/>
          <w:szCs w:val="22"/>
        </w:rPr>
        <w:t xml:space="preserve">M. </w:t>
      </w:r>
      <w:r w:rsidRPr="4DD9B829">
        <w:rPr>
          <w:rFonts w:ascii="Arial" w:hAnsi="Arial" w:cs="Arial"/>
          <w:sz w:val="22"/>
          <w:szCs w:val="22"/>
        </w:rPr>
        <w:t>Stirrup</w:t>
      </w:r>
      <w:r w:rsidR="00907B7B">
        <w:tab/>
      </w:r>
      <w:r w:rsidR="00907B7B">
        <w:tab/>
      </w:r>
      <w:r w:rsidR="00907B7B">
        <w:tab/>
      </w:r>
    </w:p>
    <w:p w:rsidR="32FCF8F4" w:rsidP="32FCF8F4" w:rsidRDefault="57CDC342" w14:paraId="1BFC6D77" w14:textId="1FFFA03F">
      <w:pPr>
        <w:ind w:left="2268" w:firstLine="1134"/>
      </w:pPr>
      <w:r w:rsidRPr="5B0D0B08">
        <w:rPr>
          <w:rFonts w:ascii="Arial" w:hAnsi="Arial" w:cs="Arial"/>
          <w:sz w:val="22"/>
          <w:szCs w:val="22"/>
        </w:rPr>
        <w:t xml:space="preserve">T. Land </w:t>
      </w:r>
    </w:p>
    <w:p w:rsidR="002614C3" w:rsidP="00B84E3B" w:rsidRDefault="002614C3" w14:paraId="15E7A9BA" w14:textId="77777777">
      <w:pPr>
        <w:rPr>
          <w:rFonts w:ascii="Arial" w:hAnsi="Arial" w:cs="Arial"/>
          <w:sz w:val="22"/>
          <w:szCs w:val="22"/>
        </w:rPr>
      </w:pPr>
    </w:p>
    <w:p w:rsidR="002614C3" w:rsidP="00B84E3B" w:rsidRDefault="002614C3" w14:paraId="50551562" w14:textId="66CA39D4">
      <w:pPr>
        <w:rPr>
          <w:rFonts w:ascii="Arial" w:hAnsi="Arial" w:cs="Arial"/>
          <w:sz w:val="22"/>
          <w:szCs w:val="22"/>
        </w:rPr>
      </w:pPr>
      <w:r>
        <w:rPr>
          <w:rFonts w:ascii="Arial" w:hAnsi="Arial" w:cs="Arial"/>
          <w:sz w:val="22"/>
          <w:szCs w:val="22"/>
        </w:rPr>
        <w:tab/>
      </w:r>
      <w:r w:rsidR="00E5172E">
        <w:rPr>
          <w:rFonts w:ascii="Arial" w:hAnsi="Arial" w:cs="Arial"/>
          <w:sz w:val="22"/>
          <w:szCs w:val="22"/>
        </w:rPr>
        <w:t>Officers</w:t>
      </w:r>
      <w:r>
        <w:rPr>
          <w:rFonts w:ascii="Arial" w:hAnsi="Arial" w:cs="Arial"/>
          <w:sz w:val="22"/>
          <w:szCs w:val="22"/>
        </w:rPr>
        <w:t>:</w:t>
      </w:r>
      <w:r>
        <w:rPr>
          <w:rFonts w:ascii="Arial" w:hAnsi="Arial" w:cs="Arial"/>
          <w:sz w:val="22"/>
          <w:szCs w:val="22"/>
        </w:rPr>
        <w:tab/>
      </w:r>
      <w:r w:rsidR="00E5172E">
        <w:rPr>
          <w:rFonts w:ascii="Arial" w:hAnsi="Arial" w:cs="Arial"/>
          <w:sz w:val="22"/>
          <w:szCs w:val="22"/>
        </w:rPr>
        <w:tab/>
      </w:r>
      <w:r>
        <w:rPr>
          <w:rFonts w:ascii="Arial" w:hAnsi="Arial" w:cs="Arial"/>
          <w:sz w:val="22"/>
          <w:szCs w:val="22"/>
        </w:rPr>
        <w:t>S. Wright (Town Clerk)</w:t>
      </w:r>
    </w:p>
    <w:p w:rsidRPr="00464EFC" w:rsidR="002614C3" w:rsidP="00464EFC" w:rsidRDefault="00464EFC" w14:paraId="1A229AB5" w14:textId="7C73D33E">
      <w:pPr>
        <w:ind w:left="3402"/>
        <w:rPr>
          <w:rFonts w:ascii="Arial" w:hAnsi="Arial" w:cs="Arial"/>
          <w:sz w:val="22"/>
          <w:szCs w:val="22"/>
        </w:rPr>
      </w:pPr>
      <w:r>
        <w:rPr>
          <w:rFonts w:ascii="Arial" w:hAnsi="Arial" w:cs="Arial"/>
          <w:sz w:val="22"/>
          <w:szCs w:val="22"/>
        </w:rPr>
        <w:t>A.</w:t>
      </w:r>
      <w:r w:rsidR="001064CC">
        <w:rPr>
          <w:rFonts w:ascii="Arial" w:hAnsi="Arial" w:cs="Arial"/>
          <w:sz w:val="22"/>
          <w:szCs w:val="22"/>
        </w:rPr>
        <w:t xml:space="preserve"> </w:t>
      </w:r>
      <w:r w:rsidRPr="00464EFC" w:rsidR="00BB6A23">
        <w:rPr>
          <w:rFonts w:ascii="Arial" w:hAnsi="Arial" w:cs="Arial"/>
          <w:sz w:val="22"/>
          <w:szCs w:val="22"/>
        </w:rPr>
        <w:t>Yorke</w:t>
      </w:r>
      <w:r w:rsidRPr="00464EFC" w:rsidR="002614C3">
        <w:rPr>
          <w:rFonts w:ascii="Arial" w:hAnsi="Arial" w:cs="Arial"/>
          <w:sz w:val="22"/>
          <w:szCs w:val="22"/>
        </w:rPr>
        <w:t xml:space="preserve"> (</w:t>
      </w:r>
      <w:r w:rsidR="00F01D79">
        <w:rPr>
          <w:rFonts w:ascii="Arial" w:hAnsi="Arial" w:cs="Arial"/>
          <w:sz w:val="22"/>
          <w:szCs w:val="22"/>
        </w:rPr>
        <w:t>Deputy Town Clerk</w:t>
      </w:r>
      <w:r w:rsidRPr="00464EFC" w:rsidR="002614C3">
        <w:rPr>
          <w:rFonts w:ascii="Arial" w:hAnsi="Arial" w:cs="Arial"/>
          <w:sz w:val="22"/>
          <w:szCs w:val="22"/>
        </w:rPr>
        <w:t>)</w:t>
      </w:r>
    </w:p>
    <w:p w:rsidRPr="002B48DB" w:rsidR="00F01D79" w:rsidP="002B48DB" w:rsidRDefault="00F01D79" w14:paraId="6509DFF1" w14:textId="2BCB7ED2">
      <w:pPr>
        <w:ind w:left="3402"/>
        <w:rPr>
          <w:rFonts w:ascii="Arial" w:hAnsi="Arial" w:cs="Arial"/>
          <w:sz w:val="22"/>
          <w:szCs w:val="22"/>
        </w:rPr>
      </w:pPr>
      <w:r>
        <w:rPr>
          <w:rFonts w:ascii="Arial" w:hAnsi="Arial" w:cs="Arial"/>
          <w:sz w:val="22"/>
          <w:szCs w:val="22"/>
        </w:rPr>
        <w:t>K. Robinson (</w:t>
      </w:r>
      <w:r w:rsidR="0023482E">
        <w:rPr>
          <w:rFonts w:ascii="Arial" w:hAnsi="Arial" w:cs="Arial"/>
          <w:sz w:val="22"/>
          <w:szCs w:val="22"/>
        </w:rPr>
        <w:t>Committee Clerk)</w:t>
      </w:r>
    </w:p>
    <w:p w:rsidR="00E5172E" w:rsidP="00B84E3B" w:rsidRDefault="00E5172E" w14:paraId="76B80F40" w14:textId="77777777">
      <w:pPr>
        <w:rPr>
          <w:rFonts w:ascii="Arial" w:hAnsi="Arial" w:cs="Arial"/>
          <w:sz w:val="22"/>
          <w:szCs w:val="22"/>
        </w:rPr>
      </w:pPr>
    </w:p>
    <w:p w:rsidR="00E5172E" w:rsidP="00B84E3B" w:rsidRDefault="00E5172E" w14:paraId="5FF42D56" w14:textId="07086462">
      <w:pPr>
        <w:rPr>
          <w:rFonts w:ascii="Arial" w:hAnsi="Arial" w:cs="Arial"/>
          <w:sz w:val="22"/>
          <w:szCs w:val="22"/>
        </w:rPr>
      </w:pPr>
      <w:r>
        <w:rPr>
          <w:rFonts w:ascii="Arial" w:hAnsi="Arial" w:cs="Arial"/>
          <w:sz w:val="22"/>
          <w:szCs w:val="22"/>
        </w:rPr>
        <w:tab/>
      </w:r>
      <w:r w:rsidR="00E5172E">
        <w:rPr>
          <w:rFonts w:ascii="Arial" w:hAnsi="Arial" w:cs="Arial"/>
          <w:sz w:val="22"/>
          <w:szCs w:val="22"/>
        </w:rPr>
        <w:t>Member</w:t>
      </w:r>
      <w:r w:rsidR="00E1250F">
        <w:rPr>
          <w:rFonts w:ascii="Arial" w:hAnsi="Arial" w:cs="Arial"/>
          <w:sz w:val="22"/>
          <w:szCs w:val="22"/>
        </w:rPr>
        <w:t>s</w:t>
      </w:r>
      <w:r w:rsidR="00E5172E">
        <w:rPr>
          <w:rFonts w:ascii="Arial" w:hAnsi="Arial" w:cs="Arial"/>
          <w:sz w:val="22"/>
          <w:szCs w:val="22"/>
        </w:rPr>
        <w:t xml:space="preserve"> of Public:</w:t>
      </w:r>
      <w:r>
        <w:rPr>
          <w:rFonts w:ascii="Arial" w:hAnsi="Arial" w:cs="Arial"/>
          <w:sz w:val="22"/>
          <w:szCs w:val="22"/>
        </w:rPr>
        <w:tab/>
      </w:r>
      <w:r w:rsidR="4F7D4D70">
        <w:rPr>
          <w:rFonts w:ascii="Arial" w:hAnsi="Arial" w:cs="Arial"/>
          <w:sz w:val="22"/>
          <w:szCs w:val="22"/>
        </w:rPr>
        <w:t>There were s</w:t>
      </w:r>
      <w:r w:rsidR="00AC7B7F">
        <w:rPr>
          <w:rFonts w:ascii="Arial" w:hAnsi="Arial" w:cs="Arial"/>
          <w:sz w:val="22"/>
          <w:szCs w:val="22"/>
        </w:rPr>
        <w:t>everal</w:t>
      </w:r>
      <w:r w:rsidR="00BB6A23">
        <w:rPr>
          <w:rFonts w:ascii="Arial" w:hAnsi="Arial" w:cs="Arial"/>
          <w:sz w:val="22"/>
          <w:szCs w:val="22"/>
        </w:rPr>
        <w:t xml:space="preserve"> member</w:t>
      </w:r>
      <w:r w:rsidR="00596D37">
        <w:rPr>
          <w:rFonts w:ascii="Arial" w:hAnsi="Arial" w:cs="Arial"/>
          <w:sz w:val="22"/>
          <w:szCs w:val="22"/>
        </w:rPr>
        <w:t xml:space="preserve">s </w:t>
      </w:r>
      <w:r w:rsidR="00BB6A23">
        <w:rPr>
          <w:rFonts w:ascii="Arial" w:hAnsi="Arial" w:cs="Arial"/>
          <w:sz w:val="22"/>
          <w:szCs w:val="22"/>
        </w:rPr>
        <w:t>of the public</w:t>
      </w:r>
      <w:r w:rsidR="4A76C88B">
        <w:rPr>
          <w:rFonts w:ascii="Arial" w:hAnsi="Arial" w:cs="Arial"/>
          <w:sz w:val="22"/>
          <w:szCs w:val="22"/>
        </w:rPr>
        <w:t xml:space="preserve"> present.</w:t>
      </w:r>
    </w:p>
    <w:bookmarkEnd w:id="0"/>
    <w:p w:rsidRPr="00F64A41" w:rsidR="00E90F1F" w:rsidP="3C57C1FB" w:rsidRDefault="00E90F1F" w14:paraId="4CD0FF78" w14:textId="606BD538">
      <w:pPr>
        <w:pStyle w:val="Heading3"/>
        <w:pBdr>
          <w:bottom w:val="single" w:color="767171" w:themeColor="background2" w:themeShade="80" w:sz="8" w:space="1"/>
        </w:pBdr>
        <w:rPr>
          <w:rFonts w:ascii="Arial" w:hAnsi="Arial" w:cs="Arial"/>
          <w:b/>
          <w:bCs/>
          <w:color w:val="auto"/>
          <w:sz w:val="22"/>
          <w:szCs w:val="22"/>
        </w:rPr>
      </w:pPr>
    </w:p>
    <w:bookmarkEnd w:id="1"/>
    <w:p w:rsidR="00510254" w:rsidP="00912E5C" w:rsidRDefault="00510254" w14:paraId="68749BC0" w14:textId="77777777">
      <w:pPr>
        <w:ind w:left="993" w:hanging="993"/>
        <w:jc w:val="both"/>
        <w:rPr>
          <w:rFonts w:ascii="Arial" w:hAnsi="Arial" w:cs="Arial"/>
          <w:b/>
          <w:bCs/>
          <w:color w:val="FF0000"/>
          <w:sz w:val="22"/>
          <w:szCs w:val="22"/>
        </w:rPr>
      </w:pPr>
    </w:p>
    <w:p w:rsidRPr="00C335C3" w:rsidR="00C335C3" w:rsidP="00C335C3" w:rsidRDefault="00C335C3" w14:paraId="209D345B" w14:textId="6D30E6F6">
      <w:pPr>
        <w:ind w:left="993" w:hanging="993"/>
        <w:jc w:val="both"/>
        <w:rPr>
          <w:rFonts w:ascii="Arial" w:hAnsi="Arial" w:cs="Arial"/>
          <w:b/>
          <w:bCs/>
          <w:sz w:val="22"/>
          <w:szCs w:val="22"/>
        </w:rPr>
      </w:pPr>
      <w:r w:rsidRPr="00C335C3">
        <w:rPr>
          <w:rFonts w:ascii="Arial" w:hAnsi="Arial" w:cs="Arial"/>
          <w:b/>
          <w:bCs/>
          <w:sz w:val="22"/>
          <w:szCs w:val="22"/>
        </w:rPr>
        <w:t>324/24</w:t>
      </w:r>
      <w:r>
        <w:tab/>
      </w:r>
      <w:r w:rsidRPr="00C335C3">
        <w:rPr>
          <w:rFonts w:ascii="Arial" w:hAnsi="Arial" w:cs="Arial"/>
          <w:b/>
          <w:bCs/>
          <w:sz w:val="22"/>
          <w:szCs w:val="22"/>
        </w:rPr>
        <w:t xml:space="preserve">Apologies for Absence  </w:t>
      </w:r>
    </w:p>
    <w:p w:rsidRPr="007229C8" w:rsidR="00C335C3" w:rsidP="007229C8" w:rsidRDefault="00C335C3" w14:paraId="734095B1" w14:textId="4DD16C20">
      <w:pPr>
        <w:ind w:left="993" w:hanging="993"/>
        <w:jc w:val="both"/>
        <w:rPr>
          <w:rFonts w:ascii="Arial" w:hAnsi="Arial" w:cs="Arial"/>
          <w:b/>
          <w:bCs/>
          <w:sz w:val="22"/>
          <w:szCs w:val="22"/>
        </w:rPr>
      </w:pPr>
      <w:r w:rsidRPr="00C335C3">
        <w:rPr>
          <w:rFonts w:ascii="Arial" w:hAnsi="Arial" w:cs="Arial"/>
          <w:b/>
          <w:bCs/>
          <w:sz w:val="22"/>
          <w:szCs w:val="22"/>
        </w:rPr>
        <w:t xml:space="preserve"> </w:t>
      </w:r>
      <w:r w:rsidR="007229C8">
        <w:rPr>
          <w:rFonts w:ascii="Arial" w:hAnsi="Arial" w:cs="Arial"/>
          <w:b/>
          <w:bCs/>
          <w:sz w:val="22"/>
          <w:szCs w:val="22"/>
        </w:rPr>
        <w:tab/>
      </w:r>
      <w:r w:rsidRPr="00907B7B">
        <w:rPr>
          <w:rFonts w:ascii="Arial" w:hAnsi="Arial" w:cs="Arial"/>
          <w:sz w:val="22"/>
          <w:szCs w:val="22"/>
        </w:rPr>
        <w:t>Apologies</w:t>
      </w:r>
      <w:r w:rsidRPr="00907B7B" w:rsidR="00FA415A">
        <w:rPr>
          <w:rFonts w:ascii="Arial" w:hAnsi="Arial" w:cs="Arial"/>
          <w:sz w:val="22"/>
          <w:szCs w:val="22"/>
        </w:rPr>
        <w:t xml:space="preserve"> were received from </w:t>
      </w:r>
      <w:r w:rsidRPr="00907B7B">
        <w:rPr>
          <w:rFonts w:ascii="Arial" w:hAnsi="Arial" w:cs="Arial"/>
          <w:sz w:val="22"/>
          <w:szCs w:val="22"/>
        </w:rPr>
        <w:t>Councillor</w:t>
      </w:r>
      <w:r w:rsidRPr="00907B7B" w:rsidR="00BE3150">
        <w:rPr>
          <w:rFonts w:ascii="Arial" w:hAnsi="Arial" w:cs="Arial"/>
          <w:sz w:val="22"/>
          <w:szCs w:val="22"/>
        </w:rPr>
        <w:t>s</w:t>
      </w:r>
      <w:r w:rsidRPr="00907B7B">
        <w:rPr>
          <w:rFonts w:ascii="Arial" w:hAnsi="Arial" w:cs="Arial"/>
          <w:sz w:val="22"/>
          <w:szCs w:val="22"/>
        </w:rPr>
        <w:t xml:space="preserve"> A. Blackbourn, D. Blackbourn, I. Evans, T. Jermy, H. McCambridge, A. Mitchell, S. Terry, R. Wood </w:t>
      </w:r>
      <w:r w:rsidRPr="4F64275E" w:rsidR="692D2862">
        <w:rPr>
          <w:rFonts w:ascii="Arial" w:hAnsi="Arial" w:cs="Arial"/>
          <w:sz w:val="22"/>
          <w:szCs w:val="22"/>
        </w:rPr>
        <w:t xml:space="preserve">and </w:t>
      </w:r>
      <w:r w:rsidRPr="00907B7B">
        <w:rPr>
          <w:rFonts w:ascii="Arial" w:hAnsi="Arial" w:cs="Arial"/>
          <w:sz w:val="22"/>
          <w:szCs w:val="22"/>
        </w:rPr>
        <w:t>S. Wright.</w:t>
      </w:r>
    </w:p>
    <w:p w:rsidRPr="00C335C3" w:rsidR="00C335C3" w:rsidP="00C335C3" w:rsidRDefault="00C335C3" w14:paraId="2D7D4CF5" w14:textId="77777777">
      <w:pPr>
        <w:ind w:left="993" w:hanging="993"/>
        <w:jc w:val="both"/>
        <w:rPr>
          <w:rFonts w:ascii="Arial" w:hAnsi="Arial" w:cs="Arial"/>
          <w:b/>
          <w:bCs/>
          <w:sz w:val="22"/>
          <w:szCs w:val="22"/>
        </w:rPr>
      </w:pPr>
    </w:p>
    <w:p w:rsidRPr="00C335C3" w:rsidR="00C335C3" w:rsidP="00C335C3" w:rsidRDefault="00C335C3" w14:paraId="3AFE1218" w14:textId="678B4677">
      <w:pPr>
        <w:ind w:left="993" w:hanging="993"/>
        <w:jc w:val="both"/>
        <w:rPr>
          <w:rFonts w:ascii="Arial" w:hAnsi="Arial" w:cs="Arial"/>
          <w:b/>
          <w:bCs/>
          <w:sz w:val="22"/>
          <w:szCs w:val="22"/>
        </w:rPr>
      </w:pPr>
      <w:r w:rsidRPr="00C335C3">
        <w:rPr>
          <w:rFonts w:ascii="Arial" w:hAnsi="Arial" w:cs="Arial"/>
          <w:b/>
          <w:bCs/>
          <w:sz w:val="22"/>
          <w:szCs w:val="22"/>
        </w:rPr>
        <w:t>325/24</w:t>
      </w:r>
      <w:r>
        <w:tab/>
      </w:r>
      <w:r w:rsidRPr="00C335C3">
        <w:rPr>
          <w:rFonts w:ascii="Arial" w:hAnsi="Arial" w:cs="Arial"/>
          <w:b/>
          <w:bCs/>
          <w:sz w:val="22"/>
          <w:szCs w:val="22"/>
        </w:rPr>
        <w:t xml:space="preserve">Full Council Committee Minutes </w:t>
      </w:r>
    </w:p>
    <w:p w:rsidRPr="00C335C3" w:rsidR="00C335C3" w:rsidP="007229C8" w:rsidRDefault="000C79ED" w14:paraId="33778F80" w14:textId="25CBBCF0">
      <w:pPr>
        <w:ind w:left="993"/>
        <w:jc w:val="both"/>
        <w:rPr>
          <w:rFonts w:ascii="Arial" w:hAnsi="Arial" w:cs="Arial"/>
          <w:sz w:val="22"/>
          <w:szCs w:val="22"/>
        </w:rPr>
      </w:pPr>
      <w:r>
        <w:rPr>
          <w:rFonts w:ascii="Arial" w:hAnsi="Arial" w:cs="Arial"/>
          <w:sz w:val="22"/>
          <w:szCs w:val="22"/>
        </w:rPr>
        <w:t xml:space="preserve">Council agreed that the </w:t>
      </w:r>
      <w:r w:rsidRPr="638A023C" w:rsidR="00C335C3">
        <w:rPr>
          <w:rFonts w:ascii="Arial" w:hAnsi="Arial" w:cs="Arial"/>
          <w:sz w:val="22"/>
          <w:szCs w:val="22"/>
        </w:rPr>
        <w:t xml:space="preserve">minutes of the Full Council meeting held on 30th July 2024 </w:t>
      </w:r>
      <w:r w:rsidR="00E71C73">
        <w:rPr>
          <w:rFonts w:ascii="Arial" w:hAnsi="Arial" w:cs="Arial"/>
          <w:sz w:val="22"/>
          <w:szCs w:val="22"/>
        </w:rPr>
        <w:t>were</w:t>
      </w:r>
      <w:r w:rsidRPr="638A023C" w:rsidR="00C335C3">
        <w:rPr>
          <w:rFonts w:ascii="Arial" w:hAnsi="Arial" w:cs="Arial"/>
          <w:sz w:val="22"/>
          <w:szCs w:val="22"/>
        </w:rPr>
        <w:t xml:space="preserve"> a true record and signed by the </w:t>
      </w:r>
      <w:r w:rsidR="00C341E8">
        <w:rPr>
          <w:rFonts w:ascii="Arial" w:hAnsi="Arial" w:cs="Arial"/>
          <w:sz w:val="22"/>
          <w:szCs w:val="22"/>
        </w:rPr>
        <w:t>Chairman</w:t>
      </w:r>
      <w:r w:rsidRPr="638A023C" w:rsidR="00C335C3">
        <w:rPr>
          <w:rFonts w:ascii="Arial" w:hAnsi="Arial" w:cs="Arial"/>
          <w:sz w:val="22"/>
          <w:szCs w:val="22"/>
        </w:rPr>
        <w:t xml:space="preserve">. </w:t>
      </w:r>
    </w:p>
    <w:p w:rsidRPr="00C335C3" w:rsidR="00C335C3" w:rsidP="00C335C3" w:rsidRDefault="00C335C3" w14:paraId="4346C271" w14:textId="77777777">
      <w:pPr>
        <w:ind w:left="993" w:hanging="993"/>
        <w:jc w:val="both"/>
        <w:rPr>
          <w:rFonts w:ascii="Arial" w:hAnsi="Arial" w:cs="Arial"/>
          <w:b/>
          <w:bCs/>
          <w:sz w:val="22"/>
          <w:szCs w:val="22"/>
        </w:rPr>
      </w:pPr>
    </w:p>
    <w:p w:rsidRPr="00C335C3" w:rsidR="00C335C3" w:rsidP="00C335C3" w:rsidRDefault="00C335C3" w14:paraId="0C9E5494" w14:textId="5F5D4093">
      <w:pPr>
        <w:ind w:left="993" w:hanging="993"/>
        <w:jc w:val="both"/>
        <w:rPr>
          <w:rFonts w:ascii="Arial" w:hAnsi="Arial" w:cs="Arial"/>
          <w:b/>
          <w:bCs/>
          <w:sz w:val="22"/>
          <w:szCs w:val="22"/>
        </w:rPr>
      </w:pPr>
      <w:r w:rsidRPr="00C335C3">
        <w:rPr>
          <w:rFonts w:ascii="Arial" w:hAnsi="Arial" w:cs="Arial"/>
          <w:b/>
          <w:bCs/>
          <w:sz w:val="22"/>
          <w:szCs w:val="22"/>
        </w:rPr>
        <w:t>326/24</w:t>
      </w:r>
      <w:r>
        <w:tab/>
      </w:r>
      <w:r w:rsidRPr="43E28380">
        <w:rPr>
          <w:rFonts w:ascii="Arial" w:hAnsi="Arial" w:cs="Arial"/>
          <w:b/>
          <w:bCs/>
          <w:sz w:val="22"/>
          <w:szCs w:val="22"/>
        </w:rPr>
        <w:t>Declaration</w:t>
      </w:r>
      <w:r w:rsidRPr="43E28380" w:rsidR="5A335A63">
        <w:rPr>
          <w:rFonts w:ascii="Arial" w:hAnsi="Arial" w:cs="Arial"/>
          <w:b/>
          <w:bCs/>
          <w:sz w:val="22"/>
          <w:szCs w:val="22"/>
        </w:rPr>
        <w:t>s</w:t>
      </w:r>
      <w:r w:rsidRPr="43E28380">
        <w:rPr>
          <w:rFonts w:ascii="Arial" w:hAnsi="Arial" w:cs="Arial"/>
          <w:b/>
          <w:bCs/>
          <w:sz w:val="22"/>
          <w:szCs w:val="22"/>
        </w:rPr>
        <w:t xml:space="preserve"> </w:t>
      </w:r>
      <w:r w:rsidRPr="43E28380" w:rsidR="580176D4">
        <w:rPr>
          <w:rFonts w:ascii="Arial" w:hAnsi="Arial" w:cs="Arial"/>
          <w:b/>
          <w:bCs/>
          <w:sz w:val="22"/>
          <w:szCs w:val="22"/>
        </w:rPr>
        <w:t>of</w:t>
      </w:r>
      <w:r w:rsidRPr="00C335C3">
        <w:rPr>
          <w:rFonts w:ascii="Arial" w:hAnsi="Arial" w:cs="Arial"/>
          <w:b/>
          <w:bCs/>
          <w:sz w:val="22"/>
          <w:szCs w:val="22"/>
        </w:rPr>
        <w:t xml:space="preserve"> Any Disclosable Pecuniary Interests </w:t>
      </w:r>
    </w:p>
    <w:p w:rsidRPr="00DC4C7E" w:rsidR="00C335C3" w:rsidP="007229C8" w:rsidRDefault="7ED550E1" w14:paraId="653931EB" w14:textId="5FF01474">
      <w:pPr>
        <w:ind w:firstLine="993"/>
        <w:jc w:val="both"/>
        <w:rPr>
          <w:rFonts w:ascii="Arial" w:hAnsi="Arial" w:cs="Arial"/>
          <w:sz w:val="22"/>
          <w:szCs w:val="22"/>
        </w:rPr>
      </w:pPr>
      <w:r w:rsidRPr="4825D1CE">
        <w:rPr>
          <w:rFonts w:ascii="Arial" w:hAnsi="Arial" w:cs="Arial"/>
          <w:sz w:val="22"/>
          <w:szCs w:val="22"/>
        </w:rPr>
        <w:t>There were none. </w:t>
      </w:r>
    </w:p>
    <w:p w:rsidRPr="00C335C3" w:rsidR="00C335C3" w:rsidP="00C335C3" w:rsidRDefault="00C335C3" w14:paraId="5E3D0000" w14:textId="77777777">
      <w:pPr>
        <w:ind w:left="993" w:hanging="993"/>
        <w:jc w:val="both"/>
        <w:rPr>
          <w:rFonts w:ascii="Arial" w:hAnsi="Arial" w:cs="Arial"/>
          <w:b/>
          <w:bCs/>
          <w:sz w:val="22"/>
          <w:szCs w:val="22"/>
        </w:rPr>
      </w:pPr>
    </w:p>
    <w:p w:rsidRPr="00C335C3" w:rsidR="00C335C3" w:rsidP="00C335C3" w:rsidRDefault="00C335C3" w14:paraId="6535F4F6" w14:textId="77777777">
      <w:pPr>
        <w:ind w:left="993" w:hanging="993"/>
        <w:jc w:val="both"/>
        <w:rPr>
          <w:rFonts w:ascii="Arial" w:hAnsi="Arial" w:cs="Arial"/>
          <w:b/>
          <w:bCs/>
          <w:sz w:val="22"/>
          <w:szCs w:val="22"/>
        </w:rPr>
      </w:pPr>
      <w:r w:rsidRPr="00C335C3">
        <w:rPr>
          <w:rFonts w:ascii="Arial" w:hAnsi="Arial" w:cs="Arial"/>
          <w:b/>
          <w:bCs/>
          <w:sz w:val="22"/>
          <w:szCs w:val="22"/>
        </w:rPr>
        <w:t>327/24</w:t>
      </w:r>
      <w:r w:rsidRPr="00C335C3">
        <w:rPr>
          <w:rFonts w:ascii="Arial" w:hAnsi="Arial" w:cs="Arial"/>
          <w:b/>
          <w:bCs/>
          <w:sz w:val="22"/>
          <w:szCs w:val="22"/>
        </w:rPr>
        <w:tab/>
      </w:r>
      <w:r w:rsidRPr="00C335C3">
        <w:rPr>
          <w:rFonts w:ascii="Arial" w:hAnsi="Arial" w:cs="Arial"/>
          <w:b/>
          <w:bCs/>
          <w:sz w:val="22"/>
          <w:szCs w:val="22"/>
        </w:rPr>
        <w:t xml:space="preserve">Public Participation </w:t>
      </w:r>
    </w:p>
    <w:p w:rsidR="00C335C3" w:rsidP="00EA6511" w:rsidRDefault="00EA6511" w14:paraId="2C88DE34" w14:textId="03876ABB" w14:noSpellErr="1">
      <w:pPr>
        <w:ind w:left="993" w:hanging="993"/>
        <w:jc w:val="both"/>
        <w:rPr>
          <w:rFonts w:ascii="Arial" w:hAnsi="Arial" w:cs="Arial"/>
          <w:b w:val="1"/>
          <w:bCs w:val="1"/>
          <w:sz w:val="22"/>
          <w:szCs w:val="22"/>
        </w:rPr>
      </w:pPr>
    </w:p>
    <w:p w:rsidR="00EA6511" w:rsidP="00EA6511" w:rsidRDefault="00EA6511" w14:paraId="3671C598" w14:textId="28BF3B69" w14:noSpellErr="1">
      <w:pPr>
        <w:ind w:left="993" w:hanging="993"/>
        <w:jc w:val="both"/>
        <w:rPr>
          <w:rFonts w:ascii="Arial" w:hAnsi="Arial" w:cs="Arial"/>
          <w:sz w:val="22"/>
          <w:szCs w:val="22"/>
        </w:rPr>
      </w:pPr>
      <w:r w:rsidR="002062D9">
        <w:rPr>
          <w:rFonts w:ascii="Arial" w:hAnsi="Arial" w:cs="Arial"/>
          <w:sz w:val="22"/>
          <w:szCs w:val="22"/>
        </w:rPr>
        <w:t xml:space="preserve">There were </w:t>
      </w:r>
      <w:r w:rsidR="003A0E12">
        <w:rPr>
          <w:rFonts w:ascii="Arial" w:hAnsi="Arial" w:cs="Arial"/>
          <w:sz w:val="22"/>
          <w:szCs w:val="22"/>
        </w:rPr>
        <w:t>40</w:t>
      </w:r>
      <w:r w:rsidR="00C5616B">
        <w:rPr>
          <w:rFonts w:ascii="Arial" w:hAnsi="Arial" w:cs="Arial"/>
          <w:sz w:val="22"/>
          <w:szCs w:val="22"/>
        </w:rPr>
        <w:t xml:space="preserve">+ </w:t>
      </w:r>
      <w:r w:rsidR="00D135AB">
        <w:rPr>
          <w:rFonts w:ascii="Arial" w:hAnsi="Arial" w:cs="Arial"/>
          <w:sz w:val="22"/>
          <w:szCs w:val="22"/>
        </w:rPr>
        <w:t>members of the public in attendance</w:t>
      </w:r>
      <w:r w:rsidR="00157A39">
        <w:rPr>
          <w:rFonts w:ascii="Arial" w:hAnsi="Arial" w:cs="Arial"/>
          <w:sz w:val="22"/>
          <w:szCs w:val="22"/>
        </w:rPr>
        <w:t>.</w:t>
      </w:r>
      <w:r w:rsidR="004A4A33">
        <w:rPr>
          <w:rFonts w:ascii="Arial" w:hAnsi="Arial" w:cs="Arial"/>
          <w:sz w:val="22"/>
          <w:szCs w:val="22"/>
        </w:rPr>
        <w:t xml:space="preserve"> </w:t>
      </w:r>
      <w:r w:rsidR="00B76E4E">
        <w:rPr>
          <w:rFonts w:ascii="Arial" w:hAnsi="Arial" w:cs="Arial"/>
          <w:sz w:val="22"/>
          <w:szCs w:val="22"/>
        </w:rPr>
        <w:t>Members of the public</w:t>
      </w:r>
      <w:r w:rsidR="00EF35E0">
        <w:rPr>
          <w:rFonts w:ascii="Arial" w:hAnsi="Arial" w:cs="Arial"/>
          <w:sz w:val="22"/>
          <w:szCs w:val="22"/>
        </w:rPr>
        <w:t xml:space="preserve"> </w:t>
      </w:r>
      <w:r w:rsidR="00157A39">
        <w:rPr>
          <w:rFonts w:ascii="Arial" w:hAnsi="Arial" w:cs="Arial"/>
          <w:sz w:val="22"/>
          <w:szCs w:val="22"/>
        </w:rPr>
        <w:t xml:space="preserve">spoke about </w:t>
      </w:r>
      <w:r w:rsidR="001359E4">
        <w:rPr>
          <w:rFonts w:ascii="Arial" w:hAnsi="Arial" w:cs="Arial"/>
          <w:sz w:val="22"/>
          <w:szCs w:val="22"/>
        </w:rPr>
        <w:t xml:space="preserve">potential </w:t>
      </w:r>
      <w:r w:rsidR="00ED498E">
        <w:rPr>
          <w:rFonts w:ascii="Arial" w:hAnsi="Arial" w:cs="Arial"/>
          <w:sz w:val="22"/>
          <w:szCs w:val="22"/>
        </w:rPr>
        <w:t xml:space="preserve">conflicts of interests where </w:t>
      </w:r>
      <w:r w:rsidR="00C82562">
        <w:rPr>
          <w:rFonts w:ascii="Arial" w:hAnsi="Arial" w:cs="Arial"/>
          <w:sz w:val="22"/>
          <w:szCs w:val="22"/>
        </w:rPr>
        <w:t xml:space="preserve">Councillors </w:t>
      </w:r>
      <w:r w:rsidR="00825C55">
        <w:rPr>
          <w:rFonts w:ascii="Arial" w:hAnsi="Arial" w:cs="Arial"/>
          <w:sz w:val="22"/>
          <w:szCs w:val="22"/>
        </w:rPr>
        <w:t>are also members</w:t>
      </w:r>
      <w:r w:rsidR="00635102">
        <w:rPr>
          <w:rFonts w:ascii="Arial" w:hAnsi="Arial" w:cs="Arial"/>
          <w:sz w:val="22"/>
          <w:szCs w:val="22"/>
        </w:rPr>
        <w:t xml:space="preserve"> of other public office, the request</w:t>
      </w:r>
      <w:r w:rsidR="00A13684">
        <w:rPr>
          <w:rFonts w:ascii="Arial" w:hAnsi="Arial" w:cs="Arial"/>
          <w:sz w:val="22"/>
          <w:szCs w:val="22"/>
        </w:rPr>
        <w:t xml:space="preserve"> for </w:t>
      </w:r>
      <w:r w:rsidR="00C1172B">
        <w:rPr>
          <w:rFonts w:ascii="Arial" w:hAnsi="Arial" w:cs="Arial"/>
          <w:sz w:val="22"/>
          <w:szCs w:val="22"/>
        </w:rPr>
        <w:t>a rail on the outside steps</w:t>
      </w:r>
      <w:r w:rsidR="00B64E2B">
        <w:rPr>
          <w:rFonts w:ascii="Arial" w:hAnsi="Arial" w:cs="Arial"/>
          <w:sz w:val="22"/>
          <w:szCs w:val="22"/>
        </w:rPr>
        <w:t xml:space="preserve"> </w:t>
      </w:r>
      <w:r w:rsidR="0044440D">
        <w:rPr>
          <w:rFonts w:ascii="Arial" w:hAnsi="Arial" w:cs="Arial"/>
          <w:sz w:val="22"/>
          <w:szCs w:val="22"/>
        </w:rPr>
        <w:t xml:space="preserve">of the Carnegie, </w:t>
      </w:r>
      <w:r w:rsidR="008615AD">
        <w:rPr>
          <w:rFonts w:ascii="Arial" w:hAnsi="Arial" w:cs="Arial"/>
          <w:sz w:val="22"/>
          <w:szCs w:val="22"/>
        </w:rPr>
        <w:t>disput</w:t>
      </w:r>
      <w:r w:rsidR="0001543B">
        <w:rPr>
          <w:rFonts w:ascii="Arial" w:hAnsi="Arial" w:cs="Arial"/>
          <w:sz w:val="22"/>
          <w:szCs w:val="22"/>
        </w:rPr>
        <w:t xml:space="preserve">es whether a climate </w:t>
      </w:r>
      <w:r w:rsidR="00ED2263">
        <w:rPr>
          <w:rFonts w:ascii="Arial" w:hAnsi="Arial" w:cs="Arial"/>
          <w:sz w:val="22"/>
          <w:szCs w:val="22"/>
        </w:rPr>
        <w:t xml:space="preserve">emergency exists and a request to redirect the </w:t>
      </w:r>
      <w:r w:rsidR="00285019">
        <w:rPr>
          <w:rFonts w:ascii="Arial" w:hAnsi="Arial" w:cs="Arial"/>
          <w:sz w:val="22"/>
          <w:szCs w:val="22"/>
        </w:rPr>
        <w:t xml:space="preserve">funds of £30,000 set aside by the Council for </w:t>
      </w:r>
      <w:r w:rsidR="00DF5A12">
        <w:rPr>
          <w:rFonts w:ascii="Arial" w:hAnsi="Arial" w:cs="Arial"/>
          <w:sz w:val="22"/>
          <w:szCs w:val="22"/>
        </w:rPr>
        <w:t xml:space="preserve">heating to </w:t>
      </w:r>
      <w:r w:rsidR="000A3591">
        <w:rPr>
          <w:rFonts w:ascii="Arial" w:hAnsi="Arial" w:cs="Arial"/>
          <w:sz w:val="22"/>
          <w:szCs w:val="22"/>
        </w:rPr>
        <w:t xml:space="preserve">compensate pensioners in the town who have lost their </w:t>
      </w:r>
      <w:r w:rsidR="000916BE">
        <w:rPr>
          <w:rFonts w:ascii="Arial" w:hAnsi="Arial" w:cs="Arial"/>
          <w:sz w:val="22"/>
          <w:szCs w:val="22"/>
        </w:rPr>
        <w:t>winter heating allowance.</w:t>
      </w:r>
    </w:p>
    <w:p w:rsidR="00675A08" w:rsidP="00EA6511" w:rsidRDefault="00675A08" w14:paraId="3E851900" w14:textId="77777777">
      <w:pPr>
        <w:ind w:left="993" w:hanging="993"/>
        <w:jc w:val="both"/>
        <w:rPr>
          <w:rFonts w:ascii="Arial" w:hAnsi="Arial" w:cs="Arial"/>
          <w:sz w:val="22"/>
          <w:szCs w:val="22"/>
        </w:rPr>
      </w:pPr>
    </w:p>
    <w:p w:rsidR="4128093F" w:rsidP="003F300E" w:rsidRDefault="00475945" w14:paraId="6A163615" w14:textId="375A7B4B">
      <w:pPr>
        <w:ind w:left="993"/>
        <w:jc w:val="both"/>
        <w:rPr>
          <w:rFonts w:ascii="Arial" w:hAnsi="Arial" w:cs="Arial"/>
          <w:b/>
          <w:bCs/>
          <w:sz w:val="22"/>
          <w:szCs w:val="22"/>
        </w:rPr>
      </w:pPr>
      <w:r>
        <w:rPr>
          <w:rFonts w:ascii="Arial" w:hAnsi="Arial" w:cs="Arial"/>
          <w:b/>
          <w:bCs/>
          <w:sz w:val="22"/>
          <w:szCs w:val="22"/>
        </w:rPr>
        <w:t>At 19:21</w:t>
      </w:r>
      <w:r w:rsidR="008A3B20">
        <w:rPr>
          <w:rFonts w:ascii="Arial" w:hAnsi="Arial" w:cs="Arial"/>
          <w:b/>
          <w:bCs/>
          <w:sz w:val="22"/>
          <w:szCs w:val="22"/>
        </w:rPr>
        <w:t xml:space="preserve"> hours</w:t>
      </w:r>
      <w:r w:rsidR="00FE1979">
        <w:rPr>
          <w:rFonts w:ascii="Arial" w:hAnsi="Arial" w:cs="Arial"/>
          <w:b/>
          <w:bCs/>
          <w:sz w:val="22"/>
          <w:szCs w:val="22"/>
        </w:rPr>
        <w:t>, due to a public dis</w:t>
      </w:r>
      <w:r w:rsidR="0016778C">
        <w:rPr>
          <w:rFonts w:ascii="Arial" w:hAnsi="Arial" w:cs="Arial"/>
          <w:b/>
          <w:bCs/>
          <w:sz w:val="22"/>
          <w:szCs w:val="22"/>
        </w:rPr>
        <w:t xml:space="preserve">turbance involving </w:t>
      </w:r>
      <w:r w:rsidR="00DF50FE">
        <w:rPr>
          <w:rFonts w:ascii="Arial" w:hAnsi="Arial" w:cs="Arial"/>
          <w:b/>
          <w:bCs/>
          <w:sz w:val="22"/>
          <w:szCs w:val="22"/>
        </w:rPr>
        <w:t>disruptive behaviour from members of</w:t>
      </w:r>
      <w:r w:rsidR="004D3E80">
        <w:rPr>
          <w:rFonts w:ascii="Arial" w:hAnsi="Arial" w:cs="Arial"/>
          <w:b/>
          <w:bCs/>
          <w:sz w:val="22"/>
          <w:szCs w:val="22"/>
        </w:rPr>
        <w:t xml:space="preserve"> </w:t>
      </w:r>
      <w:r w:rsidR="00DF50FE">
        <w:rPr>
          <w:rFonts w:ascii="Arial" w:hAnsi="Arial" w:cs="Arial"/>
          <w:b/>
          <w:bCs/>
          <w:sz w:val="22"/>
          <w:szCs w:val="22"/>
        </w:rPr>
        <w:t>the public</w:t>
      </w:r>
      <w:r w:rsidR="00D52A1A">
        <w:rPr>
          <w:rFonts w:ascii="Arial" w:hAnsi="Arial" w:cs="Arial"/>
          <w:b/>
          <w:bCs/>
          <w:sz w:val="22"/>
          <w:szCs w:val="22"/>
        </w:rPr>
        <w:t xml:space="preserve">, </w:t>
      </w:r>
      <w:r w:rsidR="00807E3D">
        <w:rPr>
          <w:rFonts w:ascii="Arial" w:hAnsi="Arial" w:cs="Arial"/>
          <w:b/>
          <w:bCs/>
          <w:sz w:val="22"/>
          <w:szCs w:val="22"/>
        </w:rPr>
        <w:t xml:space="preserve">Councillor </w:t>
      </w:r>
      <w:r w:rsidR="00FC35DC">
        <w:rPr>
          <w:rFonts w:ascii="Arial" w:hAnsi="Arial" w:cs="Arial"/>
          <w:b/>
          <w:bCs/>
          <w:sz w:val="22"/>
          <w:szCs w:val="22"/>
        </w:rPr>
        <w:t xml:space="preserve">Harvey proposed a motion to suspend the meeting. </w:t>
      </w:r>
      <w:r w:rsidR="0076138E">
        <w:rPr>
          <w:rFonts w:ascii="Arial" w:hAnsi="Arial" w:cs="Arial"/>
          <w:b/>
          <w:bCs/>
          <w:sz w:val="22"/>
          <w:szCs w:val="22"/>
        </w:rPr>
        <w:t xml:space="preserve">Councillor Barreto seconded the </w:t>
      </w:r>
      <w:proofErr w:type="gramStart"/>
      <w:r w:rsidR="0076138E">
        <w:rPr>
          <w:rFonts w:ascii="Arial" w:hAnsi="Arial" w:cs="Arial"/>
          <w:b/>
          <w:bCs/>
          <w:sz w:val="22"/>
          <w:szCs w:val="22"/>
        </w:rPr>
        <w:t>motion</w:t>
      </w:r>
      <w:proofErr w:type="gramEnd"/>
      <w:r w:rsidR="00CC3677">
        <w:rPr>
          <w:rFonts w:ascii="Arial" w:hAnsi="Arial" w:cs="Arial"/>
          <w:b/>
          <w:bCs/>
          <w:sz w:val="22"/>
          <w:szCs w:val="22"/>
        </w:rPr>
        <w:t xml:space="preserve"> and this was </w:t>
      </w:r>
      <w:r w:rsidR="0076138E">
        <w:rPr>
          <w:rFonts w:ascii="Arial" w:hAnsi="Arial" w:cs="Arial"/>
          <w:b/>
          <w:bCs/>
          <w:sz w:val="22"/>
          <w:szCs w:val="22"/>
        </w:rPr>
        <w:t>unanimously</w:t>
      </w:r>
      <w:r w:rsidR="00CC3677">
        <w:rPr>
          <w:rFonts w:ascii="Arial" w:hAnsi="Arial" w:cs="Arial"/>
          <w:b/>
          <w:bCs/>
          <w:sz w:val="22"/>
          <w:szCs w:val="22"/>
        </w:rPr>
        <w:t xml:space="preserve"> carried</w:t>
      </w:r>
      <w:r w:rsidR="00FF4D62">
        <w:rPr>
          <w:rFonts w:ascii="Arial" w:hAnsi="Arial" w:cs="Arial"/>
          <w:b/>
          <w:bCs/>
          <w:sz w:val="22"/>
          <w:szCs w:val="22"/>
        </w:rPr>
        <w:t>.</w:t>
      </w:r>
      <w:r w:rsidR="0081506F">
        <w:rPr>
          <w:rFonts w:ascii="Arial" w:hAnsi="Arial" w:cs="Arial"/>
          <w:b/>
          <w:bCs/>
          <w:sz w:val="22"/>
          <w:szCs w:val="22"/>
        </w:rPr>
        <w:t xml:space="preserve">  </w:t>
      </w:r>
    </w:p>
    <w:p w:rsidR="00E14CD9" w:rsidP="004D3E80" w:rsidRDefault="00E14CD9" w14:paraId="5629E276" w14:textId="77777777">
      <w:pPr>
        <w:jc w:val="both"/>
        <w:rPr>
          <w:rFonts w:ascii="Arial" w:hAnsi="Arial" w:cs="Arial"/>
          <w:b/>
          <w:bCs/>
          <w:sz w:val="22"/>
          <w:szCs w:val="22"/>
        </w:rPr>
      </w:pPr>
    </w:p>
    <w:p w:rsidR="00E14CD9" w:rsidP="003F300E" w:rsidRDefault="00A83C82" w14:paraId="31B262D2" w14:textId="7854539D">
      <w:pPr>
        <w:ind w:firstLine="993"/>
        <w:jc w:val="both"/>
        <w:rPr>
          <w:rFonts w:ascii="Arial" w:hAnsi="Arial" w:cs="Arial"/>
          <w:b/>
          <w:bCs/>
          <w:sz w:val="22"/>
          <w:szCs w:val="22"/>
        </w:rPr>
      </w:pPr>
      <w:r>
        <w:rPr>
          <w:rFonts w:ascii="Arial" w:hAnsi="Arial" w:cs="Arial"/>
          <w:b/>
          <w:bCs/>
          <w:sz w:val="22"/>
          <w:szCs w:val="22"/>
        </w:rPr>
        <w:t xml:space="preserve">At </w:t>
      </w:r>
      <w:r w:rsidR="00527D4A">
        <w:rPr>
          <w:rFonts w:ascii="Arial" w:hAnsi="Arial" w:cs="Arial"/>
          <w:b/>
          <w:bCs/>
          <w:sz w:val="22"/>
          <w:szCs w:val="22"/>
        </w:rPr>
        <w:t xml:space="preserve">19:55 </w:t>
      </w:r>
      <w:r w:rsidR="008A3B20">
        <w:rPr>
          <w:rFonts w:ascii="Arial" w:hAnsi="Arial" w:cs="Arial"/>
          <w:b/>
          <w:bCs/>
          <w:sz w:val="22"/>
          <w:szCs w:val="22"/>
        </w:rPr>
        <w:t>hours</w:t>
      </w:r>
      <w:r w:rsidR="0076138E">
        <w:rPr>
          <w:rFonts w:ascii="Arial" w:hAnsi="Arial" w:cs="Arial"/>
          <w:b/>
          <w:bCs/>
          <w:sz w:val="22"/>
          <w:szCs w:val="22"/>
        </w:rPr>
        <w:t xml:space="preserve"> the meeting resumed.</w:t>
      </w:r>
    </w:p>
    <w:p w:rsidR="00C72FDC" w:rsidP="003F300E" w:rsidRDefault="00C72FDC" w14:paraId="3348D19E" w14:textId="77777777">
      <w:pPr>
        <w:ind w:firstLine="993"/>
        <w:jc w:val="both"/>
        <w:rPr>
          <w:rFonts w:ascii="Arial" w:hAnsi="Arial" w:cs="Arial"/>
          <w:b/>
          <w:bCs/>
          <w:sz w:val="22"/>
          <w:szCs w:val="22"/>
        </w:rPr>
      </w:pPr>
    </w:p>
    <w:p w:rsidR="001D305F" w:rsidP="00C72FDC" w:rsidRDefault="00C72FDC" w14:paraId="7501AD15" w14:textId="0494F777">
      <w:pPr>
        <w:ind w:left="993"/>
        <w:rPr>
          <w:rFonts w:ascii="Arial" w:hAnsi="Arial" w:cs="Arial"/>
          <w:sz w:val="22"/>
          <w:szCs w:val="22"/>
        </w:rPr>
      </w:pPr>
      <w:r>
        <w:rPr>
          <w:rFonts w:ascii="Arial" w:hAnsi="Arial" w:cs="Arial"/>
          <w:sz w:val="22"/>
          <w:szCs w:val="22"/>
        </w:rPr>
        <w:t>County Councillor James</w:t>
      </w:r>
      <w:r w:rsidR="003028DD">
        <w:rPr>
          <w:rFonts w:ascii="Arial" w:hAnsi="Arial" w:cs="Arial"/>
          <w:sz w:val="22"/>
          <w:szCs w:val="22"/>
        </w:rPr>
        <w:t xml:space="preserve"> updated </w:t>
      </w:r>
      <w:r w:rsidR="001D305F">
        <w:rPr>
          <w:rFonts w:ascii="Arial" w:hAnsi="Arial" w:cs="Arial"/>
          <w:sz w:val="22"/>
          <w:szCs w:val="22"/>
        </w:rPr>
        <w:t xml:space="preserve">the </w:t>
      </w:r>
      <w:r w:rsidR="003028DD">
        <w:rPr>
          <w:rFonts w:ascii="Arial" w:hAnsi="Arial" w:cs="Arial"/>
          <w:sz w:val="22"/>
          <w:szCs w:val="22"/>
        </w:rPr>
        <w:t xml:space="preserve">council on the </w:t>
      </w:r>
      <w:r w:rsidRPr="00C72FDC">
        <w:rPr>
          <w:rFonts w:ascii="Arial" w:hAnsi="Arial" w:cs="Arial"/>
          <w:sz w:val="22"/>
          <w:szCs w:val="22"/>
        </w:rPr>
        <w:t>recent Greater Thetford Partnership meeting</w:t>
      </w:r>
      <w:r w:rsidR="00B9161F">
        <w:rPr>
          <w:rFonts w:ascii="Arial" w:hAnsi="Arial" w:cs="Arial"/>
          <w:sz w:val="22"/>
          <w:szCs w:val="22"/>
        </w:rPr>
        <w:t xml:space="preserve">, A further </w:t>
      </w:r>
      <w:r w:rsidR="00230C09">
        <w:rPr>
          <w:rFonts w:ascii="Arial" w:hAnsi="Arial" w:cs="Arial"/>
          <w:sz w:val="22"/>
          <w:szCs w:val="22"/>
        </w:rPr>
        <w:t>update</w:t>
      </w:r>
      <w:r w:rsidR="00B9161F">
        <w:rPr>
          <w:rFonts w:ascii="Arial" w:hAnsi="Arial" w:cs="Arial"/>
          <w:sz w:val="22"/>
          <w:szCs w:val="22"/>
        </w:rPr>
        <w:t xml:space="preserve"> was given regarding a previous question </w:t>
      </w:r>
      <w:r w:rsidR="00D8292A">
        <w:rPr>
          <w:rFonts w:ascii="Arial" w:hAnsi="Arial" w:cs="Arial"/>
          <w:sz w:val="22"/>
          <w:szCs w:val="22"/>
        </w:rPr>
        <w:t>relating to</w:t>
      </w:r>
      <w:r w:rsidRPr="00C72FDC">
        <w:rPr>
          <w:rFonts w:ascii="Arial" w:hAnsi="Arial" w:cs="Arial"/>
          <w:sz w:val="22"/>
          <w:szCs w:val="22"/>
        </w:rPr>
        <w:t xml:space="preserve"> the ownership of Station Lane, Norfolk County Council (NCC) Highways team confirmed that Station Lane is an unadopted private road, meaning it is not maintained by the Highway Authority. Maintenance</w:t>
      </w:r>
      <w:r w:rsidR="001D305F">
        <w:rPr>
          <w:rFonts w:ascii="Arial" w:hAnsi="Arial" w:cs="Arial"/>
          <w:sz w:val="22"/>
          <w:szCs w:val="22"/>
        </w:rPr>
        <w:t>, the</w:t>
      </w:r>
      <w:r w:rsidRPr="00C72FDC">
        <w:rPr>
          <w:rFonts w:ascii="Arial" w:hAnsi="Arial" w:cs="Arial"/>
          <w:sz w:val="22"/>
          <w:szCs w:val="22"/>
        </w:rPr>
        <w:t xml:space="preserve"> </w:t>
      </w:r>
      <w:r w:rsidR="002302E6">
        <w:rPr>
          <w:rFonts w:ascii="Arial" w:hAnsi="Arial" w:cs="Arial"/>
          <w:sz w:val="22"/>
          <w:szCs w:val="22"/>
        </w:rPr>
        <w:t xml:space="preserve">maintenance </w:t>
      </w:r>
      <w:r w:rsidRPr="00C72FDC">
        <w:rPr>
          <w:rFonts w:ascii="Arial" w:hAnsi="Arial" w:cs="Arial"/>
          <w:sz w:val="22"/>
          <w:szCs w:val="22"/>
        </w:rPr>
        <w:t xml:space="preserve">responsibilities fall to the property owners along the lane. </w:t>
      </w:r>
    </w:p>
    <w:p w:rsidR="001D305F" w:rsidP="00C72FDC" w:rsidRDefault="001D305F" w14:paraId="34588789" w14:textId="77777777">
      <w:pPr>
        <w:ind w:left="993"/>
        <w:rPr>
          <w:rFonts w:ascii="Arial" w:hAnsi="Arial" w:cs="Arial"/>
          <w:sz w:val="22"/>
          <w:szCs w:val="22"/>
        </w:rPr>
      </w:pPr>
    </w:p>
    <w:p w:rsidR="00792EA9" w:rsidP="00C72FDC" w:rsidRDefault="00792EA9" w14:paraId="7711B0AD" w14:textId="1802B671">
      <w:pPr>
        <w:ind w:left="993"/>
        <w:rPr>
          <w:rFonts w:ascii="Arial" w:hAnsi="Arial" w:cs="Arial"/>
          <w:sz w:val="22"/>
          <w:szCs w:val="22"/>
        </w:rPr>
      </w:pPr>
      <w:r w:rsidRPr="3265677D">
        <w:rPr>
          <w:rFonts w:ascii="Arial" w:hAnsi="Arial" w:cs="Arial"/>
          <w:sz w:val="22"/>
          <w:szCs w:val="22"/>
        </w:rPr>
        <w:t>Councillor Ja</w:t>
      </w:r>
      <w:r w:rsidRPr="3265677D" w:rsidR="495737E0">
        <w:rPr>
          <w:rFonts w:ascii="Arial" w:hAnsi="Arial" w:cs="Arial"/>
          <w:sz w:val="22"/>
          <w:szCs w:val="22"/>
        </w:rPr>
        <w:t>m</w:t>
      </w:r>
      <w:r w:rsidRPr="3265677D">
        <w:rPr>
          <w:rFonts w:ascii="Arial" w:hAnsi="Arial" w:cs="Arial"/>
          <w:sz w:val="22"/>
          <w:szCs w:val="22"/>
        </w:rPr>
        <w:t xml:space="preserve">es confirmed that the </w:t>
      </w:r>
      <w:r w:rsidRPr="3265677D" w:rsidR="00C72FDC">
        <w:rPr>
          <w:rFonts w:ascii="Arial" w:hAnsi="Arial" w:cs="Arial"/>
          <w:sz w:val="22"/>
          <w:szCs w:val="22"/>
        </w:rPr>
        <w:t>weed spraying has been completed</w:t>
      </w:r>
      <w:r w:rsidRPr="3265677D">
        <w:rPr>
          <w:rFonts w:ascii="Arial" w:hAnsi="Arial" w:cs="Arial"/>
          <w:sz w:val="22"/>
          <w:szCs w:val="22"/>
        </w:rPr>
        <w:t xml:space="preserve"> in the Town</w:t>
      </w:r>
      <w:r w:rsidRPr="3265677D" w:rsidR="00C72FDC">
        <w:rPr>
          <w:rFonts w:ascii="Arial" w:hAnsi="Arial" w:cs="Arial"/>
          <w:sz w:val="22"/>
          <w:szCs w:val="22"/>
        </w:rPr>
        <w:t>, enhancing the appearance of our highway verges.</w:t>
      </w:r>
    </w:p>
    <w:p w:rsidR="00792EA9" w:rsidP="00C72FDC" w:rsidRDefault="00792EA9" w14:paraId="19066690" w14:textId="77777777">
      <w:pPr>
        <w:ind w:left="993"/>
        <w:rPr>
          <w:rFonts w:ascii="Arial" w:hAnsi="Arial" w:cs="Arial"/>
          <w:sz w:val="22"/>
          <w:szCs w:val="22"/>
        </w:rPr>
      </w:pPr>
    </w:p>
    <w:p w:rsidR="00986AC7" w:rsidP="00C72FDC" w:rsidRDefault="002551D6" w14:paraId="2850CFF0" w14:textId="77777777">
      <w:pPr>
        <w:ind w:left="993"/>
        <w:rPr>
          <w:rFonts w:ascii="Arial" w:hAnsi="Arial" w:cs="Arial"/>
          <w:sz w:val="22"/>
          <w:szCs w:val="22"/>
        </w:rPr>
      </w:pPr>
      <w:r>
        <w:rPr>
          <w:rFonts w:ascii="Arial" w:hAnsi="Arial" w:cs="Arial"/>
          <w:sz w:val="22"/>
          <w:szCs w:val="22"/>
        </w:rPr>
        <w:t xml:space="preserve">There was an update that letters have been </w:t>
      </w:r>
      <w:r w:rsidRPr="00C72FDC" w:rsidR="00C72FDC">
        <w:rPr>
          <w:rFonts w:ascii="Arial" w:hAnsi="Arial" w:cs="Arial"/>
          <w:sz w:val="22"/>
          <w:szCs w:val="22"/>
        </w:rPr>
        <w:t>sent to property owners about overgrown hedges obstructing footpaths</w:t>
      </w:r>
      <w:r>
        <w:rPr>
          <w:rFonts w:ascii="Arial" w:hAnsi="Arial" w:cs="Arial"/>
          <w:sz w:val="22"/>
          <w:szCs w:val="22"/>
        </w:rPr>
        <w:t xml:space="preserve"> in the Town</w:t>
      </w:r>
      <w:r w:rsidRPr="00C72FDC" w:rsidR="00C72FDC">
        <w:rPr>
          <w:rFonts w:ascii="Arial" w:hAnsi="Arial" w:cs="Arial"/>
          <w:sz w:val="22"/>
          <w:szCs w:val="22"/>
        </w:rPr>
        <w:t>, and follow-up visits are being organi</w:t>
      </w:r>
      <w:r>
        <w:rPr>
          <w:rFonts w:ascii="Arial" w:hAnsi="Arial" w:cs="Arial"/>
          <w:sz w:val="22"/>
          <w:szCs w:val="22"/>
        </w:rPr>
        <w:t>s</w:t>
      </w:r>
      <w:r w:rsidRPr="00C72FDC" w:rsidR="00C72FDC">
        <w:rPr>
          <w:rFonts w:ascii="Arial" w:hAnsi="Arial" w:cs="Arial"/>
          <w:sz w:val="22"/>
          <w:szCs w:val="22"/>
        </w:rPr>
        <w:t>ed to ensure compliance.</w:t>
      </w:r>
      <w:r w:rsidR="00986AC7">
        <w:rPr>
          <w:rFonts w:ascii="Arial" w:hAnsi="Arial" w:cs="Arial"/>
          <w:sz w:val="22"/>
          <w:szCs w:val="22"/>
        </w:rPr>
        <w:t xml:space="preserve"> </w:t>
      </w:r>
    </w:p>
    <w:p w:rsidR="00986AC7" w:rsidP="00C72FDC" w:rsidRDefault="00986AC7" w14:paraId="7957F1C4" w14:textId="77777777">
      <w:pPr>
        <w:ind w:left="993"/>
        <w:rPr>
          <w:rFonts w:ascii="Arial" w:hAnsi="Arial" w:cs="Arial"/>
          <w:sz w:val="22"/>
          <w:szCs w:val="22"/>
        </w:rPr>
      </w:pPr>
    </w:p>
    <w:p w:rsidRPr="00C72FDC" w:rsidR="00C72FDC" w:rsidP="00C72FDC" w:rsidRDefault="00C72FDC" w14:paraId="5948750C" w14:textId="75D08104">
      <w:pPr>
        <w:ind w:left="993"/>
        <w:rPr>
          <w:rFonts w:ascii="Arial" w:hAnsi="Arial" w:cs="Arial"/>
          <w:sz w:val="22"/>
          <w:szCs w:val="22"/>
        </w:rPr>
      </w:pPr>
      <w:r w:rsidRPr="3265677D">
        <w:rPr>
          <w:rFonts w:ascii="Arial" w:hAnsi="Arial" w:cs="Arial"/>
          <w:sz w:val="22"/>
          <w:szCs w:val="22"/>
        </w:rPr>
        <w:t>Lastly</w:t>
      </w:r>
      <w:r w:rsidRPr="3265677D" w:rsidR="00986AC7">
        <w:rPr>
          <w:rFonts w:ascii="Arial" w:hAnsi="Arial" w:cs="Arial"/>
          <w:sz w:val="22"/>
          <w:szCs w:val="22"/>
        </w:rPr>
        <w:t>, Councillor Ja</w:t>
      </w:r>
      <w:r w:rsidRPr="3265677D" w:rsidR="6968D93C">
        <w:rPr>
          <w:rFonts w:ascii="Arial" w:hAnsi="Arial" w:cs="Arial"/>
          <w:sz w:val="22"/>
          <w:szCs w:val="22"/>
        </w:rPr>
        <w:t>m</w:t>
      </w:r>
      <w:r w:rsidRPr="3265677D" w:rsidR="00986AC7">
        <w:rPr>
          <w:rFonts w:ascii="Arial" w:hAnsi="Arial" w:cs="Arial"/>
          <w:sz w:val="22"/>
          <w:szCs w:val="22"/>
        </w:rPr>
        <w:t>es confirmed that</w:t>
      </w:r>
      <w:r w:rsidRPr="3265677D">
        <w:rPr>
          <w:rFonts w:ascii="Arial" w:hAnsi="Arial" w:cs="Arial"/>
          <w:sz w:val="22"/>
          <w:szCs w:val="22"/>
        </w:rPr>
        <w:t xml:space="preserve"> the autumn edition of Your Norfolk Magazine is being distributed now, featuring various informative articles, including one on our county farms</w:t>
      </w:r>
      <w:r w:rsidRPr="3265677D" w:rsidR="00986AC7">
        <w:rPr>
          <w:rFonts w:ascii="Arial" w:hAnsi="Arial" w:cs="Arial"/>
          <w:sz w:val="22"/>
          <w:szCs w:val="22"/>
        </w:rPr>
        <w:t>.</w:t>
      </w:r>
    </w:p>
    <w:p w:rsidRPr="00C335C3" w:rsidR="00C335C3" w:rsidP="00814201" w:rsidRDefault="00C335C3" w14:paraId="7A11BEB2" w14:textId="77777777">
      <w:pPr>
        <w:jc w:val="both"/>
        <w:rPr>
          <w:rFonts w:ascii="Arial" w:hAnsi="Arial" w:cs="Arial"/>
          <w:b/>
          <w:bCs/>
          <w:sz w:val="22"/>
          <w:szCs w:val="22"/>
        </w:rPr>
      </w:pPr>
    </w:p>
    <w:p w:rsidR="00C335C3" w:rsidP="00C335C3" w:rsidRDefault="00C335C3" w14:paraId="15CDB4F8" w14:textId="15C4B11F">
      <w:pPr>
        <w:ind w:left="993" w:hanging="993"/>
        <w:jc w:val="both"/>
        <w:rPr>
          <w:rFonts w:ascii="Arial" w:hAnsi="Arial" w:cs="Arial"/>
          <w:b/>
          <w:bCs/>
          <w:sz w:val="22"/>
          <w:szCs w:val="22"/>
        </w:rPr>
      </w:pPr>
      <w:r w:rsidRPr="00C335C3">
        <w:rPr>
          <w:rFonts w:ascii="Arial" w:hAnsi="Arial" w:cs="Arial"/>
          <w:b/>
          <w:bCs/>
          <w:sz w:val="22"/>
          <w:szCs w:val="22"/>
        </w:rPr>
        <w:t>328/24</w:t>
      </w:r>
      <w:r>
        <w:tab/>
      </w:r>
      <w:r w:rsidRPr="00C335C3">
        <w:rPr>
          <w:rFonts w:ascii="Arial" w:hAnsi="Arial" w:cs="Arial"/>
          <w:b/>
          <w:bCs/>
          <w:sz w:val="22"/>
          <w:szCs w:val="22"/>
        </w:rPr>
        <w:t xml:space="preserve">Mayor’s </w:t>
      </w:r>
      <w:r w:rsidRPr="74FD76D1">
        <w:rPr>
          <w:rFonts w:ascii="Arial" w:hAnsi="Arial" w:cs="Arial"/>
          <w:b/>
          <w:bCs/>
          <w:sz w:val="22"/>
          <w:szCs w:val="22"/>
        </w:rPr>
        <w:t>Report  </w:t>
      </w:r>
    </w:p>
    <w:p w:rsidRPr="006E3A58" w:rsidR="006E3A58" w:rsidP="007229C8" w:rsidRDefault="006E3A58" w14:paraId="672BF473" w14:textId="691FE12D">
      <w:pPr>
        <w:ind w:left="993"/>
        <w:jc w:val="both"/>
        <w:rPr>
          <w:rFonts w:ascii="Arial" w:hAnsi="Arial" w:cs="Arial"/>
          <w:sz w:val="22"/>
          <w:szCs w:val="22"/>
        </w:rPr>
      </w:pPr>
      <w:r w:rsidRPr="006E3A58">
        <w:rPr>
          <w:rFonts w:ascii="Arial" w:hAnsi="Arial" w:cs="Arial"/>
          <w:sz w:val="22"/>
          <w:szCs w:val="22"/>
        </w:rPr>
        <w:t xml:space="preserve">The Mayor provided an overview of the report, highlighting key findings and recommendations that were included in the Agenda Pack. </w:t>
      </w:r>
    </w:p>
    <w:p w:rsidRPr="00C335C3" w:rsidR="00C335C3" w:rsidP="00457F56" w:rsidRDefault="00C335C3" w14:paraId="4BCE05C5" w14:textId="7EB43E0D">
      <w:pPr>
        <w:ind w:left="993" w:hanging="993"/>
        <w:jc w:val="both"/>
        <w:rPr>
          <w:rFonts w:ascii="Arial" w:hAnsi="Arial" w:cs="Arial"/>
          <w:b/>
          <w:bCs/>
          <w:sz w:val="22"/>
          <w:szCs w:val="22"/>
        </w:rPr>
      </w:pPr>
      <w:r w:rsidRPr="00C335C3">
        <w:rPr>
          <w:rFonts w:ascii="Arial" w:hAnsi="Arial" w:cs="Arial"/>
          <w:b/>
          <w:bCs/>
          <w:sz w:val="22"/>
          <w:szCs w:val="22"/>
        </w:rPr>
        <w:t xml:space="preserve">  </w:t>
      </w:r>
    </w:p>
    <w:p w:rsidR="77E9B4E4" w:rsidP="003F300E" w:rsidRDefault="005141ED" w14:paraId="3E95E381" w14:textId="147A6C9F">
      <w:pPr>
        <w:ind w:left="993"/>
        <w:jc w:val="both"/>
        <w:rPr>
          <w:rFonts w:ascii="Arial" w:hAnsi="Arial" w:cs="Arial"/>
          <w:sz w:val="22"/>
          <w:szCs w:val="22"/>
        </w:rPr>
      </w:pPr>
      <w:r>
        <w:rPr>
          <w:rFonts w:ascii="Arial" w:hAnsi="Arial" w:cs="Arial"/>
          <w:b/>
          <w:bCs/>
          <w:sz w:val="22"/>
          <w:szCs w:val="22"/>
        </w:rPr>
        <w:t xml:space="preserve">At </w:t>
      </w:r>
      <w:r w:rsidR="006A0DF1">
        <w:rPr>
          <w:rFonts w:ascii="Arial" w:hAnsi="Arial" w:cs="Arial"/>
          <w:b/>
          <w:bCs/>
          <w:sz w:val="22"/>
          <w:szCs w:val="22"/>
        </w:rPr>
        <w:t>7:27 pm</w:t>
      </w:r>
      <w:r>
        <w:rPr>
          <w:rFonts w:ascii="Arial" w:hAnsi="Arial" w:cs="Arial"/>
          <w:b/>
          <w:bCs/>
          <w:sz w:val="22"/>
          <w:szCs w:val="22"/>
        </w:rPr>
        <w:t xml:space="preserve"> </w:t>
      </w:r>
      <w:r w:rsidRPr="00064B66" w:rsidR="77E9B4E4">
        <w:rPr>
          <w:rFonts w:ascii="Arial" w:hAnsi="Arial" w:cs="Arial"/>
          <w:b/>
          <w:bCs/>
          <w:sz w:val="22"/>
          <w:szCs w:val="22"/>
        </w:rPr>
        <w:t>Councillor D. Jefferson left the meeting</w:t>
      </w:r>
      <w:r w:rsidRPr="00064B66" w:rsidR="00064B66">
        <w:rPr>
          <w:rFonts w:ascii="Arial" w:hAnsi="Arial" w:cs="Arial"/>
          <w:b/>
          <w:bCs/>
          <w:sz w:val="22"/>
          <w:szCs w:val="22"/>
        </w:rPr>
        <w:t>.</w:t>
      </w:r>
    </w:p>
    <w:p w:rsidR="00064B66" w:rsidP="28D87711" w:rsidRDefault="00064B66" w14:paraId="718AC4AE" w14:textId="43803EBA">
      <w:pPr>
        <w:ind w:left="993" w:hanging="993"/>
        <w:jc w:val="both"/>
        <w:rPr>
          <w:rFonts w:ascii="Arial" w:hAnsi="Arial" w:cs="Arial"/>
          <w:sz w:val="22"/>
          <w:szCs w:val="22"/>
        </w:rPr>
      </w:pPr>
    </w:p>
    <w:p w:rsidRPr="00064B66" w:rsidR="77E9B4E4" w:rsidP="003F300E" w:rsidRDefault="00064B66" w14:paraId="0D3A191B" w14:textId="08839FC6">
      <w:pPr>
        <w:ind w:left="993"/>
        <w:jc w:val="both"/>
        <w:rPr>
          <w:rFonts w:ascii="Arial" w:hAnsi="Arial" w:cs="Arial"/>
          <w:b/>
          <w:bCs/>
          <w:sz w:val="22"/>
          <w:szCs w:val="22"/>
        </w:rPr>
      </w:pPr>
      <w:r w:rsidRPr="00064B66">
        <w:rPr>
          <w:rFonts w:ascii="Arial" w:hAnsi="Arial" w:cs="Arial"/>
          <w:b/>
          <w:bCs/>
          <w:sz w:val="22"/>
          <w:szCs w:val="22"/>
        </w:rPr>
        <w:t xml:space="preserve">At </w:t>
      </w:r>
      <w:r w:rsidR="006A0DF1">
        <w:rPr>
          <w:rFonts w:ascii="Arial" w:hAnsi="Arial" w:cs="Arial"/>
          <w:b/>
          <w:bCs/>
          <w:sz w:val="22"/>
          <w:szCs w:val="22"/>
        </w:rPr>
        <w:t>7:30 pm</w:t>
      </w:r>
      <w:r w:rsidRPr="00064B66">
        <w:rPr>
          <w:rFonts w:ascii="Arial" w:hAnsi="Arial" w:cs="Arial"/>
          <w:b/>
          <w:bCs/>
          <w:sz w:val="22"/>
          <w:szCs w:val="22"/>
        </w:rPr>
        <w:t xml:space="preserve"> </w:t>
      </w:r>
      <w:r w:rsidRPr="00064B66" w:rsidR="77E9B4E4">
        <w:rPr>
          <w:rFonts w:ascii="Arial" w:hAnsi="Arial" w:cs="Arial"/>
          <w:b/>
          <w:bCs/>
          <w:sz w:val="22"/>
          <w:szCs w:val="22"/>
        </w:rPr>
        <w:t xml:space="preserve">Councillor T. Land </w:t>
      </w:r>
      <w:r w:rsidRPr="00064B66">
        <w:rPr>
          <w:rFonts w:ascii="Arial" w:hAnsi="Arial" w:cs="Arial"/>
          <w:b/>
          <w:bCs/>
          <w:sz w:val="22"/>
          <w:szCs w:val="22"/>
        </w:rPr>
        <w:t>joined the meeting</w:t>
      </w:r>
      <w:r w:rsidRPr="00064B66" w:rsidR="77E9B4E4">
        <w:rPr>
          <w:rFonts w:ascii="Arial" w:hAnsi="Arial" w:cs="Arial"/>
          <w:b/>
          <w:bCs/>
          <w:sz w:val="22"/>
          <w:szCs w:val="22"/>
        </w:rPr>
        <w:t>.</w:t>
      </w:r>
    </w:p>
    <w:p w:rsidRPr="00C335C3" w:rsidR="00C335C3" w:rsidP="00C335C3" w:rsidRDefault="00C335C3" w14:paraId="39C0210C" w14:textId="77777777">
      <w:pPr>
        <w:ind w:left="993" w:hanging="993"/>
        <w:jc w:val="both"/>
        <w:rPr>
          <w:rFonts w:ascii="Arial" w:hAnsi="Arial" w:cs="Arial"/>
          <w:b/>
          <w:bCs/>
          <w:sz w:val="22"/>
          <w:szCs w:val="22"/>
        </w:rPr>
      </w:pPr>
    </w:p>
    <w:p w:rsidRPr="00C335C3" w:rsidR="00C335C3" w:rsidP="00C335C3" w:rsidRDefault="00C335C3" w14:paraId="1AC0A8F8" w14:textId="407E686B">
      <w:pPr>
        <w:ind w:left="993" w:hanging="993"/>
        <w:jc w:val="both"/>
        <w:rPr>
          <w:rFonts w:ascii="Arial" w:hAnsi="Arial" w:cs="Arial"/>
          <w:b/>
          <w:bCs/>
          <w:sz w:val="22"/>
          <w:szCs w:val="22"/>
        </w:rPr>
      </w:pPr>
      <w:r w:rsidRPr="00C335C3">
        <w:rPr>
          <w:rFonts w:ascii="Arial" w:hAnsi="Arial" w:cs="Arial"/>
          <w:b/>
          <w:bCs/>
          <w:sz w:val="22"/>
          <w:szCs w:val="22"/>
        </w:rPr>
        <w:t>329/24</w:t>
      </w:r>
      <w:r>
        <w:tab/>
      </w:r>
      <w:r w:rsidRPr="00C335C3">
        <w:rPr>
          <w:rFonts w:ascii="Arial" w:hAnsi="Arial" w:cs="Arial"/>
          <w:b/>
          <w:bCs/>
          <w:sz w:val="22"/>
          <w:szCs w:val="22"/>
        </w:rPr>
        <w:t xml:space="preserve">Town Council Representatives on Other Bodies    </w:t>
      </w:r>
    </w:p>
    <w:p w:rsidR="00524319" w:rsidP="007229C8" w:rsidRDefault="00D62150" w14:paraId="49E81BAC" w14:textId="17DC83EC">
      <w:pPr>
        <w:ind w:left="993"/>
        <w:jc w:val="both"/>
        <w:rPr>
          <w:rFonts w:ascii="Arial" w:hAnsi="Arial" w:cs="Arial"/>
          <w:sz w:val="22"/>
          <w:szCs w:val="22"/>
        </w:rPr>
      </w:pPr>
      <w:r>
        <w:rPr>
          <w:rFonts w:ascii="Arial" w:hAnsi="Arial" w:cs="Arial"/>
          <w:sz w:val="22"/>
          <w:szCs w:val="22"/>
        </w:rPr>
        <w:t xml:space="preserve">Members received </w:t>
      </w:r>
      <w:r w:rsidR="00FB3209">
        <w:rPr>
          <w:rFonts w:ascii="Arial" w:hAnsi="Arial" w:cs="Arial"/>
          <w:sz w:val="22"/>
          <w:szCs w:val="22"/>
        </w:rPr>
        <w:t xml:space="preserve">updates from representatives </w:t>
      </w:r>
      <w:r w:rsidR="00634138">
        <w:rPr>
          <w:rFonts w:ascii="Arial" w:hAnsi="Arial" w:cs="Arial"/>
          <w:sz w:val="22"/>
          <w:szCs w:val="22"/>
        </w:rPr>
        <w:t>of</w:t>
      </w:r>
      <w:r w:rsidR="00FB3209">
        <w:rPr>
          <w:rFonts w:ascii="Arial" w:hAnsi="Arial" w:cs="Arial"/>
          <w:sz w:val="22"/>
          <w:szCs w:val="22"/>
        </w:rPr>
        <w:t xml:space="preserve"> other bodies, but due to more disruptive behaviour, the items could not</w:t>
      </w:r>
      <w:r w:rsidR="00651369">
        <w:rPr>
          <w:rFonts w:ascii="Arial" w:hAnsi="Arial" w:cs="Arial"/>
          <w:sz w:val="22"/>
          <w:szCs w:val="22"/>
        </w:rPr>
        <w:t xml:space="preserve"> be recorded</w:t>
      </w:r>
      <w:r w:rsidR="00183F5A">
        <w:rPr>
          <w:rFonts w:ascii="Arial" w:hAnsi="Arial" w:cs="Arial"/>
          <w:sz w:val="22"/>
          <w:szCs w:val="22"/>
        </w:rPr>
        <w:t xml:space="preserve">, these items included </w:t>
      </w:r>
      <w:r w:rsidR="007F7642">
        <w:rPr>
          <w:rFonts w:ascii="Arial" w:hAnsi="Arial" w:cs="Arial"/>
          <w:sz w:val="22"/>
          <w:szCs w:val="22"/>
        </w:rPr>
        <w:t>a significant</w:t>
      </w:r>
      <w:r w:rsidR="00183F5A">
        <w:rPr>
          <w:rFonts w:ascii="Arial" w:hAnsi="Arial" w:cs="Arial"/>
          <w:sz w:val="22"/>
          <w:szCs w:val="22"/>
        </w:rPr>
        <w:t xml:space="preserve"> </w:t>
      </w:r>
      <w:r w:rsidR="00540741">
        <w:rPr>
          <w:rFonts w:ascii="Arial" w:hAnsi="Arial" w:cs="Arial"/>
          <w:sz w:val="22"/>
          <w:szCs w:val="22"/>
        </w:rPr>
        <w:t>update</w:t>
      </w:r>
      <w:r w:rsidR="00183F5A">
        <w:rPr>
          <w:rFonts w:ascii="Arial" w:hAnsi="Arial" w:cs="Arial"/>
          <w:sz w:val="22"/>
          <w:szCs w:val="22"/>
        </w:rPr>
        <w:t xml:space="preserve"> regarding the upcoming Remembrance Service</w:t>
      </w:r>
      <w:r w:rsidR="00651369">
        <w:rPr>
          <w:rFonts w:ascii="Arial" w:hAnsi="Arial" w:cs="Arial"/>
          <w:sz w:val="22"/>
          <w:szCs w:val="22"/>
        </w:rPr>
        <w:t>.</w:t>
      </w:r>
    </w:p>
    <w:p w:rsidR="00AE633B" w:rsidP="00C335C3" w:rsidRDefault="00AE633B" w14:paraId="43DD1C49" w14:textId="142D0491">
      <w:pPr>
        <w:ind w:left="993" w:hanging="993"/>
        <w:jc w:val="both"/>
        <w:rPr>
          <w:rFonts w:ascii="Arial" w:hAnsi="Arial" w:cs="Arial"/>
          <w:sz w:val="22"/>
          <w:szCs w:val="22"/>
        </w:rPr>
      </w:pPr>
    </w:p>
    <w:p w:rsidR="00FB2498" w:rsidP="00FB2498" w:rsidRDefault="00FB2498" w14:paraId="11C692D6" w14:textId="4F2FAC73">
      <w:pPr>
        <w:ind w:left="993"/>
        <w:jc w:val="both"/>
        <w:rPr>
          <w:rFonts w:ascii="Arial" w:hAnsi="Arial" w:cs="Arial"/>
          <w:b/>
          <w:bCs/>
          <w:sz w:val="22"/>
          <w:szCs w:val="22"/>
        </w:rPr>
      </w:pPr>
      <w:r>
        <w:rPr>
          <w:rFonts w:ascii="Arial" w:hAnsi="Arial" w:cs="Arial"/>
          <w:b/>
          <w:bCs/>
          <w:sz w:val="22"/>
          <w:szCs w:val="22"/>
        </w:rPr>
        <w:t xml:space="preserve">At </w:t>
      </w:r>
      <w:r w:rsidR="006A0DF1">
        <w:rPr>
          <w:rFonts w:ascii="Arial" w:hAnsi="Arial" w:cs="Arial"/>
          <w:b/>
          <w:bCs/>
          <w:sz w:val="22"/>
          <w:szCs w:val="22"/>
        </w:rPr>
        <w:t>8:10</w:t>
      </w:r>
      <w:r>
        <w:rPr>
          <w:rFonts w:ascii="Arial" w:hAnsi="Arial" w:cs="Arial"/>
          <w:b/>
          <w:bCs/>
          <w:sz w:val="22"/>
          <w:szCs w:val="22"/>
        </w:rPr>
        <w:t xml:space="preserve">, due to a </w:t>
      </w:r>
      <w:r w:rsidR="00C32DA2">
        <w:rPr>
          <w:rFonts w:ascii="Arial" w:hAnsi="Arial" w:cs="Arial"/>
          <w:b/>
          <w:bCs/>
          <w:sz w:val="22"/>
          <w:szCs w:val="22"/>
        </w:rPr>
        <w:t xml:space="preserve">further </w:t>
      </w:r>
      <w:r>
        <w:rPr>
          <w:rFonts w:ascii="Arial" w:hAnsi="Arial" w:cs="Arial"/>
          <w:b/>
          <w:bCs/>
          <w:sz w:val="22"/>
          <w:szCs w:val="22"/>
        </w:rPr>
        <w:t xml:space="preserve">public disturbance involving disruptive behaviour from members of the public, Councillor Harvey proposed a </w:t>
      </w:r>
      <w:r w:rsidR="00FF3E43">
        <w:rPr>
          <w:rFonts w:ascii="Arial" w:hAnsi="Arial" w:cs="Arial"/>
          <w:b/>
          <w:bCs/>
          <w:sz w:val="22"/>
          <w:szCs w:val="22"/>
        </w:rPr>
        <w:t xml:space="preserve">further </w:t>
      </w:r>
      <w:r>
        <w:rPr>
          <w:rFonts w:ascii="Arial" w:hAnsi="Arial" w:cs="Arial"/>
          <w:b/>
          <w:bCs/>
          <w:sz w:val="22"/>
          <w:szCs w:val="22"/>
        </w:rPr>
        <w:t xml:space="preserve">motion to suspend the meeting. Councillor </w:t>
      </w:r>
      <w:r w:rsidR="00FF3E43">
        <w:rPr>
          <w:rFonts w:ascii="Arial" w:hAnsi="Arial" w:cs="Arial"/>
          <w:b/>
          <w:bCs/>
          <w:sz w:val="22"/>
          <w:szCs w:val="22"/>
        </w:rPr>
        <w:t>Stirrup</w:t>
      </w:r>
      <w:r>
        <w:rPr>
          <w:rFonts w:ascii="Arial" w:hAnsi="Arial" w:cs="Arial"/>
          <w:b/>
          <w:bCs/>
          <w:sz w:val="22"/>
          <w:szCs w:val="22"/>
        </w:rPr>
        <w:t xml:space="preserve"> seconded the </w:t>
      </w:r>
      <w:proofErr w:type="gramStart"/>
      <w:r>
        <w:rPr>
          <w:rFonts w:ascii="Arial" w:hAnsi="Arial" w:cs="Arial"/>
          <w:b/>
          <w:bCs/>
          <w:sz w:val="22"/>
          <w:szCs w:val="22"/>
        </w:rPr>
        <w:t>motion</w:t>
      </w:r>
      <w:proofErr w:type="gramEnd"/>
      <w:r>
        <w:rPr>
          <w:rFonts w:ascii="Arial" w:hAnsi="Arial" w:cs="Arial"/>
          <w:b/>
          <w:bCs/>
          <w:sz w:val="22"/>
          <w:szCs w:val="22"/>
        </w:rPr>
        <w:t xml:space="preserve"> and this was unanimously carried.  </w:t>
      </w:r>
    </w:p>
    <w:p w:rsidRPr="00524319" w:rsidR="00AA7B20" w:rsidP="00C335C3" w:rsidRDefault="00AA7B20" w14:paraId="52032469" w14:textId="76818292">
      <w:pPr>
        <w:ind w:left="993" w:hanging="993"/>
        <w:jc w:val="both"/>
        <w:rPr>
          <w:rFonts w:ascii="Arial" w:hAnsi="Arial" w:cs="Arial"/>
          <w:sz w:val="22"/>
          <w:szCs w:val="22"/>
        </w:rPr>
      </w:pPr>
    </w:p>
    <w:p w:rsidR="00DC6045" w:rsidP="00DC6045" w:rsidRDefault="00C335C3" w14:paraId="19FE4F40" w14:textId="27DA0D19">
      <w:pPr>
        <w:ind w:left="993" w:hanging="142"/>
        <w:jc w:val="both"/>
        <w:rPr>
          <w:rFonts w:ascii="Arial" w:hAnsi="Arial" w:cs="Arial"/>
          <w:b/>
          <w:bCs/>
          <w:sz w:val="22"/>
          <w:szCs w:val="22"/>
        </w:rPr>
      </w:pPr>
      <w:r w:rsidRPr="00C335C3">
        <w:rPr>
          <w:rFonts w:ascii="Arial" w:hAnsi="Arial" w:cs="Arial"/>
          <w:b/>
          <w:bCs/>
          <w:sz w:val="22"/>
          <w:szCs w:val="22"/>
        </w:rPr>
        <w:t xml:space="preserve"> </w:t>
      </w:r>
      <w:r w:rsidR="00DC6045">
        <w:tab/>
      </w:r>
      <w:r w:rsidR="00DC6045">
        <w:rPr>
          <w:rFonts w:ascii="Arial" w:hAnsi="Arial" w:cs="Arial"/>
          <w:b/>
          <w:bCs/>
          <w:sz w:val="22"/>
          <w:szCs w:val="22"/>
        </w:rPr>
        <w:t xml:space="preserve">At </w:t>
      </w:r>
      <w:r w:rsidR="006A0DF1">
        <w:rPr>
          <w:rFonts w:ascii="Arial" w:hAnsi="Arial" w:cs="Arial"/>
          <w:b/>
          <w:bCs/>
          <w:sz w:val="22"/>
          <w:szCs w:val="22"/>
        </w:rPr>
        <w:t>8:25 pm</w:t>
      </w:r>
      <w:r w:rsidR="00DC6045">
        <w:rPr>
          <w:rFonts w:ascii="Arial" w:hAnsi="Arial" w:cs="Arial"/>
          <w:b/>
          <w:bCs/>
          <w:sz w:val="22"/>
          <w:szCs w:val="22"/>
        </w:rPr>
        <w:t xml:space="preserve"> hours the meeting resumed.</w:t>
      </w:r>
    </w:p>
    <w:p w:rsidRPr="00C335C3" w:rsidR="00183C92" w:rsidP="007F2091" w:rsidRDefault="00183C92" w14:paraId="267D07C5" w14:textId="19977D53">
      <w:pPr>
        <w:jc w:val="both"/>
        <w:rPr>
          <w:rFonts w:ascii="Arial" w:hAnsi="Arial" w:cs="Arial"/>
          <w:b/>
          <w:bCs/>
          <w:sz w:val="22"/>
          <w:szCs w:val="22"/>
        </w:rPr>
      </w:pPr>
    </w:p>
    <w:p w:rsidRPr="00C335C3" w:rsidR="00C335C3" w:rsidP="00C335C3" w:rsidRDefault="00C335C3" w14:paraId="41FACB78" w14:textId="3A1D5E4C">
      <w:pPr>
        <w:ind w:left="993" w:hanging="993"/>
        <w:jc w:val="both"/>
        <w:rPr>
          <w:rFonts w:ascii="Arial" w:hAnsi="Arial" w:cs="Arial"/>
          <w:b/>
          <w:bCs/>
          <w:sz w:val="22"/>
          <w:szCs w:val="22"/>
        </w:rPr>
      </w:pPr>
      <w:r w:rsidRPr="00C335C3">
        <w:rPr>
          <w:rFonts w:ascii="Arial" w:hAnsi="Arial" w:cs="Arial"/>
          <w:b/>
          <w:bCs/>
          <w:sz w:val="22"/>
          <w:szCs w:val="22"/>
        </w:rPr>
        <w:t>330/24</w:t>
      </w:r>
      <w:r>
        <w:tab/>
      </w:r>
      <w:r w:rsidRPr="00C335C3">
        <w:rPr>
          <w:rFonts w:ascii="Arial" w:hAnsi="Arial" w:cs="Arial"/>
          <w:b/>
          <w:bCs/>
          <w:sz w:val="22"/>
          <w:szCs w:val="22"/>
        </w:rPr>
        <w:t xml:space="preserve">Town Clerk </w:t>
      </w:r>
      <w:r w:rsidRPr="74FD76D1">
        <w:rPr>
          <w:rFonts w:ascii="Arial" w:hAnsi="Arial" w:cs="Arial"/>
          <w:b/>
          <w:bCs/>
          <w:sz w:val="22"/>
          <w:szCs w:val="22"/>
        </w:rPr>
        <w:t>Report </w:t>
      </w:r>
    </w:p>
    <w:p w:rsidRPr="00C41EC0" w:rsidR="00C335C3" w:rsidP="007229C8" w:rsidRDefault="00C41EC0" w14:paraId="458FCC3D" w14:textId="7844B6EC">
      <w:pPr>
        <w:ind w:firstLine="993"/>
        <w:jc w:val="both"/>
        <w:rPr>
          <w:rFonts w:ascii="Arial" w:hAnsi="Arial" w:cs="Arial"/>
          <w:sz w:val="22"/>
          <w:szCs w:val="22"/>
        </w:rPr>
      </w:pPr>
      <w:r w:rsidRPr="00C41EC0">
        <w:rPr>
          <w:rFonts w:ascii="Arial" w:hAnsi="Arial" w:cs="Arial"/>
          <w:sz w:val="22"/>
          <w:szCs w:val="22"/>
        </w:rPr>
        <w:t>Members noted the contents of the Town Clerks report.</w:t>
      </w:r>
    </w:p>
    <w:p w:rsidRPr="00C335C3" w:rsidR="00C335C3" w:rsidP="00C335C3" w:rsidRDefault="00C335C3" w14:paraId="1018E45D" w14:textId="77777777">
      <w:pPr>
        <w:ind w:left="993" w:hanging="993"/>
        <w:jc w:val="both"/>
        <w:rPr>
          <w:rFonts w:ascii="Arial" w:hAnsi="Arial" w:cs="Arial"/>
          <w:b/>
          <w:bCs/>
          <w:sz w:val="22"/>
          <w:szCs w:val="22"/>
        </w:rPr>
      </w:pPr>
    </w:p>
    <w:p w:rsidRPr="00C335C3" w:rsidR="00C335C3" w:rsidP="00C335C3" w:rsidRDefault="00C335C3" w14:paraId="25FD82CD" w14:textId="34F4740F">
      <w:pPr>
        <w:ind w:left="993" w:hanging="993"/>
        <w:jc w:val="both"/>
        <w:rPr>
          <w:rFonts w:ascii="Arial" w:hAnsi="Arial" w:cs="Arial"/>
          <w:b/>
          <w:bCs/>
          <w:sz w:val="22"/>
          <w:szCs w:val="22"/>
        </w:rPr>
      </w:pPr>
      <w:r w:rsidRPr="00C335C3">
        <w:rPr>
          <w:rFonts w:ascii="Arial" w:hAnsi="Arial" w:cs="Arial"/>
          <w:b/>
          <w:bCs/>
          <w:sz w:val="22"/>
          <w:szCs w:val="22"/>
        </w:rPr>
        <w:t>331/24</w:t>
      </w:r>
      <w:r>
        <w:tab/>
      </w:r>
      <w:r w:rsidRPr="00C335C3">
        <w:rPr>
          <w:rFonts w:ascii="Arial" w:hAnsi="Arial" w:cs="Arial"/>
          <w:b/>
          <w:bCs/>
          <w:sz w:val="22"/>
          <w:szCs w:val="22"/>
        </w:rPr>
        <w:t>Public Participation Policy</w:t>
      </w:r>
    </w:p>
    <w:p w:rsidR="797C48B7" w:rsidP="00E5465D" w:rsidRDefault="1DC84CF4" w14:paraId="6132581E" w14:textId="09D9C90D">
      <w:pPr>
        <w:ind w:firstLine="993"/>
        <w:jc w:val="both"/>
        <w:rPr>
          <w:rFonts w:ascii="Arial" w:hAnsi="Arial" w:cs="Arial"/>
          <w:b/>
          <w:bCs/>
          <w:sz w:val="22"/>
          <w:szCs w:val="22"/>
        </w:rPr>
      </w:pPr>
      <w:r w:rsidRPr="43E28380">
        <w:rPr>
          <w:rFonts w:ascii="Arial" w:hAnsi="Arial" w:cs="Arial"/>
          <w:sz w:val="22"/>
          <w:szCs w:val="22"/>
        </w:rPr>
        <w:t>Council</w:t>
      </w:r>
      <w:r w:rsidRPr="43E28380" w:rsidR="7CF23B0E">
        <w:rPr>
          <w:rFonts w:ascii="Arial" w:hAnsi="Arial" w:cs="Arial"/>
          <w:sz w:val="22"/>
          <w:szCs w:val="22"/>
        </w:rPr>
        <w:t>lors</w:t>
      </w:r>
      <w:r w:rsidR="00CE2675">
        <w:rPr>
          <w:rFonts w:ascii="Arial" w:hAnsi="Arial" w:cs="Arial"/>
          <w:sz w:val="22"/>
          <w:szCs w:val="22"/>
        </w:rPr>
        <w:t xml:space="preserve"> asked for this matter to be deferred.</w:t>
      </w:r>
    </w:p>
    <w:p w:rsidR="43E28380" w:rsidP="00AB20CD" w:rsidRDefault="43E28380" w14:paraId="41E0D657" w14:textId="65F4EB0C">
      <w:pPr>
        <w:jc w:val="both"/>
        <w:rPr>
          <w:rFonts w:ascii="Arial" w:hAnsi="Arial" w:cs="Arial"/>
          <w:b/>
          <w:bCs/>
          <w:sz w:val="22"/>
          <w:szCs w:val="22"/>
        </w:rPr>
      </w:pPr>
    </w:p>
    <w:p w:rsidRPr="00C335C3" w:rsidR="00C335C3" w:rsidP="00C335C3" w:rsidRDefault="00C335C3" w14:paraId="60707FD2" w14:textId="25758543">
      <w:pPr>
        <w:ind w:left="993" w:hanging="993"/>
        <w:jc w:val="both"/>
        <w:rPr>
          <w:rFonts w:ascii="Arial" w:hAnsi="Arial" w:cs="Arial"/>
          <w:b/>
          <w:bCs/>
          <w:sz w:val="22"/>
          <w:szCs w:val="22"/>
        </w:rPr>
      </w:pPr>
      <w:r w:rsidRPr="00C335C3">
        <w:rPr>
          <w:rFonts w:ascii="Arial" w:hAnsi="Arial" w:cs="Arial"/>
          <w:b/>
          <w:bCs/>
          <w:sz w:val="22"/>
          <w:szCs w:val="22"/>
        </w:rPr>
        <w:t>332/24</w:t>
      </w:r>
      <w:r>
        <w:tab/>
      </w:r>
      <w:r w:rsidRPr="00C335C3">
        <w:rPr>
          <w:rFonts w:ascii="Arial" w:hAnsi="Arial" w:cs="Arial"/>
          <w:b/>
          <w:bCs/>
          <w:sz w:val="22"/>
          <w:szCs w:val="22"/>
        </w:rPr>
        <w:t>Code of Conduct</w:t>
      </w:r>
    </w:p>
    <w:p w:rsidRPr="00C335C3" w:rsidR="00C335C3" w:rsidP="007229C8" w:rsidRDefault="236AB2B8" w14:paraId="184E238E" w14:textId="2F0CD083">
      <w:pPr>
        <w:ind w:firstLine="993"/>
        <w:jc w:val="both"/>
        <w:rPr>
          <w:rFonts w:ascii="Arial" w:hAnsi="Arial" w:cs="Arial"/>
          <w:sz w:val="22"/>
          <w:szCs w:val="22"/>
        </w:rPr>
      </w:pPr>
      <w:r w:rsidRPr="43E28380">
        <w:rPr>
          <w:rFonts w:ascii="Arial" w:hAnsi="Arial" w:cs="Arial"/>
          <w:sz w:val="22"/>
          <w:szCs w:val="22"/>
        </w:rPr>
        <w:t>Councillors</w:t>
      </w:r>
      <w:r w:rsidRPr="43E28380" w:rsidR="00C335C3">
        <w:rPr>
          <w:rFonts w:ascii="Arial" w:hAnsi="Arial" w:cs="Arial"/>
          <w:sz w:val="22"/>
          <w:szCs w:val="22"/>
        </w:rPr>
        <w:t xml:space="preserve"> review</w:t>
      </w:r>
      <w:r w:rsidRPr="43E28380" w:rsidR="40DC8438">
        <w:rPr>
          <w:rFonts w:ascii="Arial" w:hAnsi="Arial" w:cs="Arial"/>
          <w:sz w:val="22"/>
          <w:szCs w:val="22"/>
        </w:rPr>
        <w:t>ed</w:t>
      </w:r>
      <w:r w:rsidRPr="43E28380" w:rsidR="00C335C3">
        <w:rPr>
          <w:rFonts w:ascii="Arial" w:hAnsi="Arial" w:cs="Arial"/>
          <w:sz w:val="22"/>
          <w:szCs w:val="22"/>
        </w:rPr>
        <w:t xml:space="preserve"> the Member Code of Conduct.</w:t>
      </w:r>
      <w:r w:rsidR="00832DDD">
        <w:rPr>
          <w:rFonts w:ascii="Arial" w:hAnsi="Arial" w:cs="Arial"/>
          <w:sz w:val="22"/>
          <w:szCs w:val="22"/>
        </w:rPr>
        <w:t xml:space="preserve">  It was</w:t>
      </w:r>
    </w:p>
    <w:p w:rsidRPr="00C335C3" w:rsidR="00C335C3" w:rsidP="00C335C3" w:rsidRDefault="00C335C3" w14:paraId="66A88127" w14:textId="39C4CDA9">
      <w:pPr>
        <w:ind w:left="993" w:hanging="993"/>
        <w:jc w:val="both"/>
        <w:rPr>
          <w:rFonts w:ascii="Arial" w:hAnsi="Arial" w:cs="Arial"/>
          <w:b/>
          <w:bCs/>
          <w:sz w:val="22"/>
          <w:szCs w:val="22"/>
        </w:rPr>
      </w:pPr>
      <w:r w:rsidRPr="43E28380">
        <w:rPr>
          <w:rFonts w:ascii="Arial" w:hAnsi="Arial" w:cs="Arial"/>
          <w:b/>
          <w:bCs/>
          <w:sz w:val="22"/>
          <w:szCs w:val="22"/>
        </w:rPr>
        <w:t xml:space="preserve">  </w:t>
      </w:r>
    </w:p>
    <w:p w:rsidRPr="00C335C3" w:rsidR="00C335C3" w:rsidP="00832DDD" w:rsidRDefault="12D9D23F" w14:paraId="2525CA2D" w14:textId="78D0A208">
      <w:pPr>
        <w:ind w:firstLine="993"/>
        <w:jc w:val="both"/>
        <w:rPr>
          <w:rFonts w:ascii="Arial" w:hAnsi="Arial" w:cs="Arial"/>
          <w:sz w:val="22"/>
          <w:szCs w:val="22"/>
        </w:rPr>
      </w:pPr>
      <w:r w:rsidRPr="43E28380">
        <w:rPr>
          <w:rFonts w:ascii="Arial" w:hAnsi="Arial" w:cs="Arial"/>
          <w:b/>
          <w:bCs/>
          <w:sz w:val="22"/>
          <w:szCs w:val="22"/>
        </w:rPr>
        <w:t xml:space="preserve">RESOLVED: </w:t>
      </w:r>
      <w:r w:rsidRPr="43E28380">
        <w:rPr>
          <w:rFonts w:ascii="Arial" w:hAnsi="Arial" w:cs="Arial"/>
          <w:sz w:val="22"/>
          <w:szCs w:val="22"/>
        </w:rPr>
        <w:t>To approve the Member Code of Conduct.</w:t>
      </w:r>
    </w:p>
    <w:p w:rsidRPr="00C335C3" w:rsidR="00C335C3" w:rsidP="43E28380" w:rsidRDefault="00C335C3" w14:paraId="791BF80D" w14:textId="2FC2D103">
      <w:pPr>
        <w:ind w:left="993" w:hanging="993"/>
        <w:jc w:val="both"/>
        <w:rPr>
          <w:rFonts w:ascii="Arial" w:hAnsi="Arial" w:cs="Arial"/>
          <w:sz w:val="22"/>
          <w:szCs w:val="22"/>
        </w:rPr>
      </w:pPr>
    </w:p>
    <w:p w:rsidR="00C335C3" w:rsidP="00832DDD" w:rsidRDefault="4DDF3F73" w14:paraId="79101653" w14:textId="5138DEFB">
      <w:pPr>
        <w:ind w:firstLine="993"/>
        <w:jc w:val="both"/>
        <w:rPr>
          <w:rFonts w:ascii="Arial" w:hAnsi="Arial" w:cs="Arial"/>
          <w:b/>
          <w:bCs/>
          <w:sz w:val="22"/>
          <w:szCs w:val="22"/>
        </w:rPr>
      </w:pPr>
      <w:r w:rsidRPr="43E28380">
        <w:rPr>
          <w:rFonts w:ascii="Arial" w:hAnsi="Arial" w:cs="Arial"/>
          <w:b/>
          <w:bCs/>
          <w:sz w:val="22"/>
          <w:szCs w:val="22"/>
        </w:rPr>
        <w:t>Action</w:t>
      </w:r>
      <w:r w:rsidRPr="43E28380">
        <w:rPr>
          <w:rFonts w:ascii="Arial" w:hAnsi="Arial" w:cs="Arial"/>
          <w:sz w:val="22"/>
          <w:szCs w:val="22"/>
        </w:rPr>
        <w:t>: Town Clerk to implement policy; immediately</w:t>
      </w:r>
      <w:r w:rsidRPr="43E28380">
        <w:rPr>
          <w:rFonts w:ascii="Arial" w:hAnsi="Arial" w:cs="Arial"/>
          <w:b/>
          <w:bCs/>
          <w:sz w:val="22"/>
          <w:szCs w:val="22"/>
        </w:rPr>
        <w:t>.</w:t>
      </w:r>
    </w:p>
    <w:p w:rsidR="00832DDD" w:rsidP="00832DDD" w:rsidRDefault="00832DDD" w14:paraId="519AB464" w14:textId="45B4996A">
      <w:pPr>
        <w:ind w:firstLine="993"/>
        <w:jc w:val="both"/>
        <w:rPr>
          <w:rFonts w:ascii="Arial" w:hAnsi="Arial" w:cs="Arial"/>
          <w:b/>
          <w:bCs/>
          <w:sz w:val="22"/>
          <w:szCs w:val="22"/>
        </w:rPr>
      </w:pPr>
    </w:p>
    <w:p w:rsidRPr="004A559F" w:rsidR="00C335C3" w:rsidP="004A559F" w:rsidRDefault="00832DDD" w14:paraId="63FFE480" w14:textId="6DF645C2">
      <w:pPr>
        <w:ind w:left="993"/>
        <w:jc w:val="both"/>
        <w:rPr>
          <w:rFonts w:ascii="Arial" w:hAnsi="Arial" w:cs="Arial"/>
          <w:sz w:val="22"/>
          <w:szCs w:val="22"/>
        </w:rPr>
      </w:pPr>
      <w:r w:rsidRPr="61568D2D">
        <w:rPr>
          <w:rFonts w:ascii="Arial" w:hAnsi="Arial" w:cs="Arial"/>
          <w:sz w:val="22"/>
          <w:szCs w:val="22"/>
        </w:rPr>
        <w:t>Proposed by Councillor Land and seconded by Councillor Stirrup.</w:t>
      </w:r>
    </w:p>
    <w:p w:rsidRPr="00C335C3" w:rsidR="00C335C3" w:rsidP="00C335C3" w:rsidRDefault="00C335C3" w14:paraId="6AEDF24B" w14:textId="77777777">
      <w:pPr>
        <w:ind w:left="993" w:hanging="993"/>
        <w:jc w:val="both"/>
        <w:rPr>
          <w:rFonts w:ascii="Arial" w:hAnsi="Arial" w:cs="Arial"/>
          <w:b/>
          <w:bCs/>
          <w:sz w:val="22"/>
          <w:szCs w:val="22"/>
        </w:rPr>
      </w:pPr>
    </w:p>
    <w:p w:rsidRPr="00C335C3" w:rsidR="00C335C3" w:rsidP="00C335C3" w:rsidRDefault="00C335C3" w14:paraId="45751863" w14:textId="060D4673">
      <w:pPr>
        <w:ind w:left="993" w:hanging="993"/>
        <w:jc w:val="both"/>
        <w:rPr>
          <w:rFonts w:ascii="Arial" w:hAnsi="Arial" w:cs="Arial"/>
          <w:b/>
          <w:bCs/>
          <w:sz w:val="22"/>
          <w:szCs w:val="22"/>
        </w:rPr>
      </w:pPr>
      <w:r w:rsidRPr="00C335C3">
        <w:rPr>
          <w:rFonts w:ascii="Arial" w:hAnsi="Arial" w:cs="Arial"/>
          <w:b/>
          <w:bCs/>
          <w:sz w:val="22"/>
          <w:szCs w:val="22"/>
        </w:rPr>
        <w:t>333/24</w:t>
      </w:r>
      <w:r>
        <w:tab/>
      </w:r>
      <w:r w:rsidRPr="00C335C3">
        <w:rPr>
          <w:rFonts w:ascii="Arial" w:hAnsi="Arial" w:cs="Arial"/>
          <w:b/>
          <w:bCs/>
          <w:sz w:val="22"/>
          <w:szCs w:val="22"/>
        </w:rPr>
        <w:t>Member/Officer Relations Code</w:t>
      </w:r>
    </w:p>
    <w:p w:rsidRPr="00C335C3" w:rsidR="00C335C3" w:rsidP="002B1A2A" w:rsidRDefault="00645C90" w14:paraId="757A08E2" w14:textId="2DC0849F">
      <w:pPr>
        <w:ind w:firstLine="993"/>
        <w:jc w:val="both"/>
        <w:rPr>
          <w:rFonts w:ascii="Arial" w:hAnsi="Arial" w:cs="Arial"/>
          <w:sz w:val="22"/>
          <w:szCs w:val="22"/>
        </w:rPr>
      </w:pPr>
      <w:r>
        <w:rPr>
          <w:rFonts w:ascii="Arial" w:hAnsi="Arial" w:cs="Arial"/>
          <w:sz w:val="22"/>
          <w:szCs w:val="22"/>
        </w:rPr>
        <w:t>Councillors</w:t>
      </w:r>
      <w:r w:rsidRPr="43E28380" w:rsidR="00C335C3">
        <w:rPr>
          <w:rFonts w:ascii="Arial" w:hAnsi="Arial" w:cs="Arial"/>
          <w:sz w:val="22"/>
          <w:szCs w:val="22"/>
        </w:rPr>
        <w:t xml:space="preserve"> review</w:t>
      </w:r>
      <w:r w:rsidRPr="43E28380" w:rsidR="00EFC285">
        <w:rPr>
          <w:rFonts w:ascii="Arial" w:hAnsi="Arial" w:cs="Arial"/>
          <w:sz w:val="22"/>
          <w:szCs w:val="22"/>
        </w:rPr>
        <w:t>ed</w:t>
      </w:r>
      <w:r w:rsidRPr="43E28380" w:rsidR="00C335C3">
        <w:rPr>
          <w:rFonts w:ascii="Arial" w:hAnsi="Arial" w:cs="Arial"/>
          <w:sz w:val="22"/>
          <w:szCs w:val="22"/>
        </w:rPr>
        <w:t xml:space="preserve"> the Member/Officer Relations Code.</w:t>
      </w:r>
      <w:r>
        <w:rPr>
          <w:rFonts w:ascii="Arial" w:hAnsi="Arial" w:cs="Arial"/>
          <w:sz w:val="22"/>
          <w:szCs w:val="22"/>
        </w:rPr>
        <w:t xml:space="preserve"> It was</w:t>
      </w:r>
    </w:p>
    <w:p w:rsidRPr="00C335C3" w:rsidR="00C335C3" w:rsidP="00C335C3" w:rsidRDefault="00C335C3" w14:paraId="6BEDF4E2" w14:textId="35BA619F">
      <w:pPr>
        <w:ind w:left="993" w:hanging="993"/>
        <w:jc w:val="both"/>
        <w:rPr>
          <w:rFonts w:ascii="Arial" w:hAnsi="Arial" w:cs="Arial"/>
          <w:b/>
          <w:bCs/>
          <w:sz w:val="22"/>
          <w:szCs w:val="22"/>
        </w:rPr>
      </w:pPr>
    </w:p>
    <w:p w:rsidRPr="00C335C3" w:rsidR="00C335C3" w:rsidP="00645C90" w:rsidRDefault="7D48DCBA" w14:paraId="15CF3F79" w14:textId="7E9D24B2">
      <w:pPr>
        <w:ind w:firstLine="993"/>
        <w:jc w:val="both"/>
        <w:rPr>
          <w:rFonts w:ascii="Arial" w:hAnsi="Arial" w:cs="Arial"/>
          <w:sz w:val="22"/>
          <w:szCs w:val="22"/>
        </w:rPr>
      </w:pPr>
      <w:r w:rsidRPr="43E28380">
        <w:rPr>
          <w:rFonts w:ascii="Arial" w:hAnsi="Arial" w:cs="Arial"/>
          <w:b/>
          <w:bCs/>
          <w:sz w:val="22"/>
          <w:szCs w:val="22"/>
        </w:rPr>
        <w:t xml:space="preserve">RESOLVED: </w:t>
      </w:r>
      <w:r w:rsidRPr="43E28380">
        <w:rPr>
          <w:rFonts w:ascii="Arial" w:hAnsi="Arial" w:cs="Arial"/>
          <w:sz w:val="22"/>
          <w:szCs w:val="22"/>
        </w:rPr>
        <w:t>To approve the</w:t>
      </w:r>
      <w:r w:rsidRPr="43E28380" w:rsidR="53DDBA3E">
        <w:rPr>
          <w:rFonts w:ascii="Arial" w:hAnsi="Arial" w:cs="Arial"/>
          <w:sz w:val="22"/>
          <w:szCs w:val="22"/>
        </w:rPr>
        <w:t xml:space="preserve"> </w:t>
      </w:r>
      <w:r w:rsidRPr="43E28380">
        <w:rPr>
          <w:rFonts w:ascii="Arial" w:hAnsi="Arial" w:cs="Arial"/>
          <w:sz w:val="22"/>
          <w:szCs w:val="22"/>
        </w:rPr>
        <w:t>Member/Officer Relations Code.</w:t>
      </w:r>
    </w:p>
    <w:p w:rsidRPr="00C335C3" w:rsidR="00C335C3" w:rsidP="00C335C3" w:rsidRDefault="00C335C3" w14:paraId="4AC2CCAA" w14:textId="77777777">
      <w:pPr>
        <w:ind w:left="993" w:hanging="993"/>
        <w:jc w:val="both"/>
        <w:rPr>
          <w:rFonts w:ascii="Arial" w:hAnsi="Arial" w:cs="Arial"/>
          <w:b/>
          <w:bCs/>
          <w:sz w:val="22"/>
          <w:szCs w:val="22"/>
        </w:rPr>
      </w:pPr>
    </w:p>
    <w:p w:rsidR="6900D8FC" w:rsidP="00645C90" w:rsidRDefault="6900D8FC" w14:paraId="1C6D8D4E" w14:textId="67A824C4">
      <w:pPr>
        <w:ind w:firstLine="993"/>
        <w:jc w:val="both"/>
        <w:rPr>
          <w:rFonts w:ascii="Arial" w:hAnsi="Arial" w:cs="Arial"/>
          <w:b/>
          <w:bCs/>
          <w:sz w:val="22"/>
          <w:szCs w:val="22"/>
        </w:rPr>
      </w:pPr>
      <w:r w:rsidRPr="43E28380">
        <w:rPr>
          <w:rFonts w:ascii="Arial" w:hAnsi="Arial" w:cs="Arial"/>
          <w:b/>
          <w:bCs/>
          <w:sz w:val="22"/>
          <w:szCs w:val="22"/>
        </w:rPr>
        <w:t>Action</w:t>
      </w:r>
      <w:r w:rsidRPr="43E28380">
        <w:rPr>
          <w:rFonts w:ascii="Arial" w:hAnsi="Arial" w:cs="Arial"/>
          <w:sz w:val="22"/>
          <w:szCs w:val="22"/>
        </w:rPr>
        <w:t>: Town Clerk to implement policy; immediately</w:t>
      </w:r>
      <w:r w:rsidRPr="43E28380">
        <w:rPr>
          <w:rFonts w:ascii="Arial" w:hAnsi="Arial" w:cs="Arial"/>
          <w:b/>
          <w:bCs/>
          <w:sz w:val="22"/>
          <w:szCs w:val="22"/>
        </w:rPr>
        <w:t>.</w:t>
      </w:r>
    </w:p>
    <w:p w:rsidR="43E28380" w:rsidP="43E28380" w:rsidRDefault="43E28380" w14:paraId="3E21B0B7" w14:textId="716AEF52">
      <w:pPr>
        <w:ind w:left="993" w:hanging="993"/>
        <w:jc w:val="both"/>
        <w:rPr>
          <w:rFonts w:ascii="Arial" w:hAnsi="Arial" w:cs="Arial"/>
          <w:b/>
          <w:bCs/>
          <w:sz w:val="22"/>
          <w:szCs w:val="22"/>
        </w:rPr>
      </w:pPr>
    </w:p>
    <w:p w:rsidRPr="00C335C3" w:rsidR="00645C90" w:rsidP="00645C90" w:rsidRDefault="00645C90" w14:paraId="7076893E" w14:textId="3C09E9EF">
      <w:pPr>
        <w:ind w:left="993"/>
        <w:jc w:val="both"/>
        <w:rPr>
          <w:rFonts w:ascii="Arial" w:hAnsi="Arial" w:cs="Arial"/>
          <w:sz w:val="22"/>
          <w:szCs w:val="22"/>
        </w:rPr>
      </w:pPr>
      <w:r w:rsidRPr="60D13DFA">
        <w:rPr>
          <w:rFonts w:ascii="Arial" w:hAnsi="Arial" w:cs="Arial"/>
          <w:sz w:val="22"/>
          <w:szCs w:val="22"/>
        </w:rPr>
        <w:t>Proposed by Councillor T. Land and seconded by Councillor M. Stirrup.</w:t>
      </w:r>
    </w:p>
    <w:p w:rsidR="00645C90" w:rsidP="43E28380" w:rsidRDefault="00645C90" w14:paraId="62945B11" w14:textId="2E558CD0">
      <w:pPr>
        <w:ind w:left="993" w:hanging="993"/>
        <w:jc w:val="both"/>
        <w:rPr>
          <w:rFonts w:ascii="Arial" w:hAnsi="Arial" w:cs="Arial"/>
          <w:b/>
          <w:bCs/>
          <w:sz w:val="22"/>
          <w:szCs w:val="22"/>
        </w:rPr>
      </w:pPr>
    </w:p>
    <w:p w:rsidR="43E28380" w:rsidP="43E28380" w:rsidRDefault="43E28380" w14:paraId="7C055243" w14:textId="75316F6E">
      <w:pPr>
        <w:ind w:left="993" w:hanging="993"/>
        <w:jc w:val="both"/>
        <w:rPr>
          <w:rFonts w:ascii="Arial" w:hAnsi="Arial" w:cs="Arial"/>
          <w:b/>
          <w:bCs/>
          <w:sz w:val="22"/>
          <w:szCs w:val="22"/>
        </w:rPr>
      </w:pPr>
    </w:p>
    <w:p w:rsidRPr="00C335C3" w:rsidR="00C335C3" w:rsidP="00C335C3" w:rsidRDefault="00C335C3" w14:paraId="2E326914" w14:textId="5B6E4363">
      <w:pPr>
        <w:ind w:left="993" w:hanging="993"/>
        <w:jc w:val="both"/>
        <w:rPr>
          <w:rFonts w:ascii="Arial" w:hAnsi="Arial" w:cs="Arial"/>
          <w:b/>
          <w:bCs/>
          <w:sz w:val="22"/>
          <w:szCs w:val="22"/>
        </w:rPr>
      </w:pPr>
      <w:r w:rsidRPr="00C335C3">
        <w:rPr>
          <w:rFonts w:ascii="Arial" w:hAnsi="Arial" w:cs="Arial"/>
          <w:b/>
          <w:bCs/>
          <w:sz w:val="22"/>
          <w:szCs w:val="22"/>
        </w:rPr>
        <w:t>334/24</w:t>
      </w:r>
      <w:r>
        <w:tab/>
      </w:r>
      <w:r w:rsidRPr="00C335C3">
        <w:rPr>
          <w:rFonts w:ascii="Arial" w:hAnsi="Arial" w:cs="Arial"/>
          <w:b/>
          <w:bCs/>
          <w:sz w:val="22"/>
          <w:szCs w:val="22"/>
        </w:rPr>
        <w:t>General Power of Competence</w:t>
      </w:r>
    </w:p>
    <w:p w:rsidR="00C335C3" w:rsidP="007229C8" w:rsidRDefault="3DBF8208" w14:paraId="1E0B2484" w14:textId="44C76287">
      <w:pPr>
        <w:ind w:left="993"/>
        <w:jc w:val="both"/>
        <w:rPr>
          <w:rFonts w:ascii="Arial" w:hAnsi="Arial" w:cs="Arial"/>
          <w:sz w:val="22"/>
          <w:szCs w:val="22"/>
        </w:rPr>
      </w:pPr>
      <w:r w:rsidRPr="43E28380">
        <w:rPr>
          <w:rFonts w:ascii="Arial" w:hAnsi="Arial" w:cs="Arial"/>
          <w:sz w:val="22"/>
          <w:szCs w:val="22"/>
        </w:rPr>
        <w:t>Councillors</w:t>
      </w:r>
      <w:r w:rsidRPr="43E28380" w:rsidR="7B096725">
        <w:rPr>
          <w:rFonts w:ascii="Arial" w:hAnsi="Arial" w:cs="Arial"/>
          <w:sz w:val="22"/>
          <w:szCs w:val="22"/>
        </w:rPr>
        <w:t xml:space="preserve"> </w:t>
      </w:r>
      <w:r w:rsidR="00645C90">
        <w:rPr>
          <w:rFonts w:ascii="Arial" w:hAnsi="Arial" w:cs="Arial"/>
          <w:sz w:val="22"/>
          <w:szCs w:val="22"/>
        </w:rPr>
        <w:t xml:space="preserve">discussed and </w:t>
      </w:r>
      <w:r w:rsidRPr="43E28380" w:rsidR="00C335C3">
        <w:rPr>
          <w:rFonts w:ascii="Arial" w:hAnsi="Arial" w:cs="Arial"/>
          <w:sz w:val="22"/>
          <w:szCs w:val="22"/>
        </w:rPr>
        <w:t>agree</w:t>
      </w:r>
      <w:r w:rsidRPr="43E28380" w:rsidR="61C09B13">
        <w:rPr>
          <w:rFonts w:ascii="Arial" w:hAnsi="Arial" w:cs="Arial"/>
          <w:sz w:val="22"/>
          <w:szCs w:val="22"/>
        </w:rPr>
        <w:t>d</w:t>
      </w:r>
      <w:r w:rsidRPr="43E28380" w:rsidR="00C335C3">
        <w:rPr>
          <w:rFonts w:ascii="Arial" w:hAnsi="Arial" w:cs="Arial"/>
          <w:sz w:val="22"/>
          <w:szCs w:val="22"/>
        </w:rPr>
        <w:t xml:space="preserve"> to </w:t>
      </w:r>
      <w:r w:rsidRPr="4C87EECC" w:rsidR="00C335C3">
        <w:rPr>
          <w:rFonts w:ascii="Arial" w:hAnsi="Arial" w:cs="Arial"/>
          <w:sz w:val="22"/>
          <w:szCs w:val="22"/>
        </w:rPr>
        <w:t>adopt</w:t>
      </w:r>
      <w:r w:rsidRPr="43E28380" w:rsidR="00C335C3">
        <w:rPr>
          <w:rFonts w:ascii="Arial" w:hAnsi="Arial" w:cs="Arial"/>
          <w:sz w:val="22"/>
          <w:szCs w:val="22"/>
        </w:rPr>
        <w:t xml:space="preserve"> the General Power of Competence.</w:t>
      </w:r>
      <w:r w:rsidR="00645C90">
        <w:rPr>
          <w:rFonts w:ascii="Arial" w:hAnsi="Arial" w:cs="Arial"/>
          <w:sz w:val="22"/>
          <w:szCs w:val="22"/>
        </w:rPr>
        <w:t xml:space="preserve">  It was</w:t>
      </w:r>
    </w:p>
    <w:p w:rsidR="00102578" w:rsidP="00645C90" w:rsidRDefault="00102578" w14:paraId="4D17194A" w14:textId="5CF24F50">
      <w:pPr>
        <w:ind w:left="993"/>
        <w:jc w:val="both"/>
        <w:rPr>
          <w:rFonts w:ascii="Arial" w:hAnsi="Arial" w:cs="Arial"/>
          <w:sz w:val="22"/>
          <w:szCs w:val="22"/>
        </w:rPr>
      </w:pPr>
    </w:p>
    <w:p w:rsidRPr="00C335C3" w:rsidR="00102578" w:rsidP="00102578" w:rsidRDefault="00102578" w14:paraId="193197EF" w14:textId="2A26C278">
      <w:pPr>
        <w:ind w:left="993"/>
        <w:jc w:val="both"/>
        <w:rPr>
          <w:rFonts w:ascii="Arial" w:hAnsi="Arial" w:cs="Arial"/>
          <w:sz w:val="22"/>
          <w:szCs w:val="22"/>
        </w:rPr>
      </w:pPr>
      <w:r w:rsidRPr="43E28380">
        <w:rPr>
          <w:rFonts w:ascii="Arial" w:hAnsi="Arial" w:cs="Arial"/>
          <w:b/>
          <w:bCs/>
          <w:sz w:val="22"/>
          <w:szCs w:val="22"/>
        </w:rPr>
        <w:t xml:space="preserve">RESOLVED: </w:t>
      </w:r>
      <w:r w:rsidRPr="43E28380">
        <w:rPr>
          <w:rFonts w:ascii="Arial" w:hAnsi="Arial" w:cs="Arial"/>
          <w:sz w:val="22"/>
          <w:szCs w:val="22"/>
        </w:rPr>
        <w:t>To approve the General Power of Competence.</w:t>
      </w:r>
    </w:p>
    <w:p w:rsidRPr="00C335C3" w:rsidR="00C335C3" w:rsidP="00102578" w:rsidRDefault="00C335C3" w14:paraId="2C84AFF3" w14:textId="67F5BB75">
      <w:pPr>
        <w:jc w:val="both"/>
        <w:rPr>
          <w:rFonts w:ascii="Arial" w:hAnsi="Arial" w:cs="Arial"/>
          <w:b/>
          <w:bCs/>
          <w:sz w:val="22"/>
          <w:szCs w:val="22"/>
        </w:rPr>
      </w:pPr>
    </w:p>
    <w:p w:rsidRPr="00C335C3" w:rsidR="00C335C3" w:rsidP="00C335C3" w:rsidRDefault="00C335C3" w14:paraId="7FB2A784" w14:textId="368BAE75">
      <w:pPr>
        <w:ind w:left="993" w:hanging="993"/>
        <w:jc w:val="both"/>
        <w:rPr>
          <w:rFonts w:ascii="Arial" w:hAnsi="Arial" w:cs="Arial"/>
          <w:b/>
          <w:bCs/>
          <w:sz w:val="22"/>
          <w:szCs w:val="22"/>
        </w:rPr>
      </w:pPr>
    </w:p>
    <w:p w:rsidR="05138C35" w:rsidP="00102578" w:rsidRDefault="05138C35" w14:paraId="4DAF750C" w14:textId="06AD180B">
      <w:pPr>
        <w:ind w:firstLine="993"/>
        <w:jc w:val="both"/>
        <w:rPr>
          <w:rFonts w:ascii="Arial" w:hAnsi="Arial" w:cs="Arial"/>
          <w:b w:val="1"/>
          <w:bCs w:val="1"/>
          <w:sz w:val="22"/>
          <w:szCs w:val="22"/>
        </w:rPr>
      </w:pPr>
      <w:r w:rsidRPr="5198D990" w:rsidR="05138C35">
        <w:rPr>
          <w:rFonts w:ascii="Arial" w:hAnsi="Arial" w:cs="Arial"/>
          <w:b w:val="1"/>
          <w:bCs w:val="1"/>
          <w:sz w:val="22"/>
          <w:szCs w:val="22"/>
        </w:rPr>
        <w:t>Action</w:t>
      </w:r>
      <w:r w:rsidRPr="5198D990" w:rsidR="05138C35">
        <w:rPr>
          <w:rFonts w:ascii="Arial" w:hAnsi="Arial" w:cs="Arial"/>
          <w:sz w:val="22"/>
          <w:szCs w:val="22"/>
        </w:rPr>
        <w:t xml:space="preserve">: Town Clerk to implement policy; </w:t>
      </w:r>
      <w:r w:rsidRPr="5198D990" w:rsidR="05138C35">
        <w:rPr>
          <w:rFonts w:ascii="Arial" w:hAnsi="Arial" w:cs="Arial"/>
          <w:sz w:val="22"/>
          <w:szCs w:val="22"/>
        </w:rPr>
        <w:t>immediately</w:t>
      </w:r>
      <w:r w:rsidRPr="5198D990" w:rsidR="05138C35">
        <w:rPr>
          <w:rFonts w:ascii="Arial" w:hAnsi="Arial" w:cs="Arial"/>
          <w:b w:val="1"/>
          <w:bCs w:val="1"/>
          <w:sz w:val="22"/>
          <w:szCs w:val="22"/>
        </w:rPr>
        <w:t>.</w:t>
      </w:r>
    </w:p>
    <w:p w:rsidR="5198D990" w:rsidP="5198D990" w:rsidRDefault="5198D990" w14:paraId="5E0BAE33" w14:textId="79556CB8">
      <w:pPr>
        <w:ind w:firstLine="993"/>
        <w:jc w:val="both"/>
        <w:rPr>
          <w:rFonts w:ascii="Arial" w:hAnsi="Arial" w:cs="Arial"/>
          <w:b w:val="1"/>
          <w:bCs w:val="1"/>
          <w:sz w:val="22"/>
          <w:szCs w:val="22"/>
        </w:rPr>
      </w:pPr>
    </w:p>
    <w:p w:rsidR="745D0C5C" w:rsidP="5198D990" w:rsidRDefault="745D0C5C" w14:paraId="55C9CAD9" w14:textId="7C91CFE0">
      <w:pPr>
        <w:ind w:left="993"/>
        <w:jc w:val="both"/>
        <w:rPr>
          <w:rFonts w:ascii="Arial" w:hAnsi="Arial" w:cs="Arial"/>
          <w:sz w:val="22"/>
          <w:szCs w:val="22"/>
        </w:rPr>
      </w:pPr>
      <w:r w:rsidRPr="5198D990" w:rsidR="745D0C5C">
        <w:rPr>
          <w:rFonts w:ascii="Arial" w:hAnsi="Arial" w:cs="Arial"/>
          <w:sz w:val="22"/>
          <w:szCs w:val="22"/>
        </w:rPr>
        <w:t>Proposed by Councillor Land and seconded by Councillor Peters.</w:t>
      </w:r>
    </w:p>
    <w:p w:rsidR="5198D990" w:rsidP="5198D990" w:rsidRDefault="5198D990" w14:paraId="2992C147" w14:textId="2ACCC1E7">
      <w:pPr>
        <w:ind w:firstLine="993"/>
        <w:jc w:val="both"/>
        <w:rPr>
          <w:rFonts w:ascii="Arial" w:hAnsi="Arial" w:cs="Arial"/>
          <w:b w:val="1"/>
          <w:bCs w:val="1"/>
          <w:sz w:val="22"/>
          <w:szCs w:val="22"/>
        </w:rPr>
      </w:pPr>
    </w:p>
    <w:p w:rsidRPr="00C335C3" w:rsidR="00C335C3" w:rsidP="00102578" w:rsidRDefault="00C335C3" w14:paraId="11EE7D4E" w14:textId="77777777">
      <w:pPr>
        <w:jc w:val="both"/>
        <w:rPr>
          <w:rFonts w:ascii="Arial" w:hAnsi="Arial" w:cs="Arial"/>
          <w:b/>
          <w:bCs/>
          <w:sz w:val="22"/>
          <w:szCs w:val="22"/>
        </w:rPr>
      </w:pPr>
    </w:p>
    <w:p w:rsidRPr="00C335C3" w:rsidR="00C335C3" w:rsidP="00C335C3" w:rsidRDefault="00C335C3" w14:paraId="0549C34D" w14:textId="68C6221C">
      <w:pPr>
        <w:ind w:left="993" w:hanging="993"/>
        <w:jc w:val="both"/>
        <w:rPr>
          <w:rFonts w:ascii="Arial" w:hAnsi="Arial" w:cs="Arial"/>
          <w:b/>
          <w:bCs/>
          <w:sz w:val="22"/>
          <w:szCs w:val="22"/>
        </w:rPr>
      </w:pPr>
      <w:r w:rsidRPr="00C335C3">
        <w:rPr>
          <w:rFonts w:ascii="Arial" w:hAnsi="Arial" w:cs="Arial"/>
          <w:b/>
          <w:bCs/>
          <w:sz w:val="22"/>
          <w:szCs w:val="22"/>
        </w:rPr>
        <w:t>335/24</w:t>
      </w:r>
      <w:r>
        <w:tab/>
      </w:r>
      <w:r w:rsidRPr="00C335C3">
        <w:rPr>
          <w:rFonts w:ascii="Arial" w:hAnsi="Arial" w:cs="Arial"/>
          <w:b/>
          <w:bCs/>
          <w:sz w:val="22"/>
          <w:szCs w:val="22"/>
        </w:rPr>
        <w:t>Appointment of a Bid Writer for the Heritage Masterplan</w:t>
      </w:r>
    </w:p>
    <w:p w:rsidR="00C335C3" w:rsidP="007229C8" w:rsidRDefault="0633CD82" w14:paraId="79D609A8" w14:textId="64731003">
      <w:pPr>
        <w:ind w:left="993"/>
        <w:jc w:val="both"/>
        <w:rPr>
          <w:rFonts w:ascii="Arial" w:hAnsi="Arial" w:cs="Arial"/>
          <w:sz w:val="22"/>
          <w:szCs w:val="22"/>
        </w:rPr>
      </w:pPr>
      <w:r w:rsidRPr="43E28380">
        <w:rPr>
          <w:rFonts w:ascii="Arial" w:hAnsi="Arial" w:cs="Arial"/>
          <w:sz w:val="22"/>
          <w:szCs w:val="22"/>
        </w:rPr>
        <w:t xml:space="preserve">The Councillors considered </w:t>
      </w:r>
      <w:r w:rsidRPr="43E28380" w:rsidR="00C335C3">
        <w:rPr>
          <w:rFonts w:ascii="Arial" w:hAnsi="Arial" w:cs="Arial"/>
          <w:sz w:val="22"/>
          <w:szCs w:val="22"/>
        </w:rPr>
        <w:t>appoint</w:t>
      </w:r>
      <w:r w:rsidRPr="43E28380" w:rsidR="1EBBB181">
        <w:rPr>
          <w:rFonts w:ascii="Arial" w:hAnsi="Arial" w:cs="Arial"/>
          <w:sz w:val="22"/>
          <w:szCs w:val="22"/>
        </w:rPr>
        <w:t>ing</w:t>
      </w:r>
      <w:r w:rsidRPr="43E28380" w:rsidR="00C335C3">
        <w:rPr>
          <w:rFonts w:ascii="Arial" w:hAnsi="Arial" w:cs="Arial"/>
          <w:sz w:val="22"/>
          <w:szCs w:val="22"/>
        </w:rPr>
        <w:t xml:space="preserve"> a Bid Writer to draft the bid for the Heritage Masterplan </w:t>
      </w:r>
      <w:r w:rsidRPr="43E28380" w:rsidR="27F0D232">
        <w:rPr>
          <w:rFonts w:ascii="Arial" w:hAnsi="Arial" w:cs="Arial"/>
          <w:sz w:val="22"/>
          <w:szCs w:val="22"/>
        </w:rPr>
        <w:t>and</w:t>
      </w:r>
      <w:r w:rsidRPr="43E28380" w:rsidR="00C335C3">
        <w:rPr>
          <w:rFonts w:ascii="Arial" w:hAnsi="Arial" w:cs="Arial"/>
          <w:b/>
          <w:bCs/>
          <w:sz w:val="22"/>
          <w:szCs w:val="22"/>
        </w:rPr>
        <w:t xml:space="preserve"> </w:t>
      </w:r>
      <w:r w:rsidRPr="43E28380" w:rsidR="00C335C3">
        <w:rPr>
          <w:rFonts w:ascii="Arial" w:hAnsi="Arial" w:cs="Arial"/>
          <w:sz w:val="22"/>
          <w:szCs w:val="22"/>
        </w:rPr>
        <w:t>invite</w:t>
      </w:r>
      <w:r w:rsidRPr="43E28380" w:rsidR="078C2137">
        <w:rPr>
          <w:rFonts w:ascii="Arial" w:hAnsi="Arial" w:cs="Arial"/>
          <w:sz w:val="22"/>
          <w:szCs w:val="22"/>
        </w:rPr>
        <w:t xml:space="preserve">d the remaining </w:t>
      </w:r>
      <w:r w:rsidRPr="43E28380" w:rsidR="00C335C3">
        <w:rPr>
          <w:rFonts w:ascii="Arial" w:hAnsi="Arial" w:cs="Arial"/>
          <w:sz w:val="22"/>
          <w:szCs w:val="22"/>
        </w:rPr>
        <w:t>Councillors to join the Working Group</w:t>
      </w:r>
      <w:r w:rsidRPr="43E28380" w:rsidR="3A2AF7DD">
        <w:rPr>
          <w:rFonts w:ascii="Arial" w:hAnsi="Arial" w:cs="Arial"/>
          <w:sz w:val="22"/>
          <w:szCs w:val="22"/>
        </w:rPr>
        <w:t>.</w:t>
      </w:r>
      <w:r w:rsidR="00102578">
        <w:rPr>
          <w:rFonts w:ascii="Arial" w:hAnsi="Arial" w:cs="Arial"/>
          <w:sz w:val="22"/>
          <w:szCs w:val="22"/>
        </w:rPr>
        <w:t xml:space="preserve">  It was </w:t>
      </w:r>
    </w:p>
    <w:p w:rsidR="00102578" w:rsidP="00102578" w:rsidRDefault="00102578" w14:paraId="2C5EB4A9" w14:textId="316AC14A">
      <w:pPr>
        <w:ind w:left="993"/>
        <w:jc w:val="both"/>
        <w:rPr>
          <w:rFonts w:ascii="Arial" w:hAnsi="Arial" w:cs="Arial"/>
          <w:sz w:val="22"/>
          <w:szCs w:val="22"/>
        </w:rPr>
      </w:pPr>
    </w:p>
    <w:p w:rsidR="00102578" w:rsidP="00EF1BEB" w:rsidRDefault="00102578" w14:paraId="68BD4C0B" w14:textId="243C3BBE">
      <w:pPr>
        <w:ind w:left="2410" w:hanging="1417"/>
        <w:jc w:val="both"/>
        <w:rPr>
          <w:rFonts w:ascii="Arial" w:hAnsi="Arial" w:cs="Arial"/>
          <w:sz w:val="22"/>
          <w:szCs w:val="22"/>
        </w:rPr>
      </w:pPr>
      <w:r w:rsidRPr="43E28380">
        <w:rPr>
          <w:rFonts w:ascii="Arial" w:hAnsi="Arial" w:cs="Arial"/>
          <w:b/>
          <w:bCs/>
          <w:sz w:val="22"/>
          <w:szCs w:val="22"/>
        </w:rPr>
        <w:t xml:space="preserve">RESOLVED: </w:t>
      </w:r>
      <w:r w:rsidRPr="43E28380">
        <w:rPr>
          <w:rFonts w:ascii="Arial" w:hAnsi="Arial" w:cs="Arial"/>
          <w:sz w:val="22"/>
          <w:szCs w:val="22"/>
        </w:rPr>
        <w:t xml:space="preserve">To </w:t>
      </w:r>
      <w:r>
        <w:rPr>
          <w:rFonts w:ascii="Arial" w:hAnsi="Arial" w:cs="Arial"/>
          <w:sz w:val="22"/>
          <w:szCs w:val="22"/>
        </w:rPr>
        <w:t>agree with the recommendations of the Heritage and Events Committee and to a</w:t>
      </w:r>
      <w:r w:rsidR="00EF1BEB">
        <w:rPr>
          <w:rFonts w:ascii="Arial" w:hAnsi="Arial" w:cs="Arial"/>
          <w:sz w:val="22"/>
          <w:szCs w:val="22"/>
        </w:rPr>
        <w:t>pprove</w:t>
      </w:r>
      <w:r w:rsidRPr="43E28380">
        <w:rPr>
          <w:rFonts w:ascii="Arial" w:hAnsi="Arial" w:cs="Arial"/>
          <w:sz w:val="22"/>
          <w:szCs w:val="22"/>
        </w:rPr>
        <w:t xml:space="preserve"> the process to appoint a Bid Writer.</w:t>
      </w:r>
    </w:p>
    <w:p w:rsidR="00EF1BEB" w:rsidP="00102578" w:rsidRDefault="00EF1BEB" w14:paraId="5683B236" w14:textId="137C0EC3">
      <w:pPr>
        <w:ind w:left="993"/>
        <w:jc w:val="both"/>
        <w:rPr>
          <w:rFonts w:ascii="Arial" w:hAnsi="Arial" w:cs="Arial"/>
          <w:sz w:val="22"/>
          <w:szCs w:val="22"/>
        </w:rPr>
      </w:pPr>
    </w:p>
    <w:p w:rsidRPr="00C335C3" w:rsidR="00EF1BEB" w:rsidP="00EF1BEB" w:rsidRDefault="00EF1BEB" w14:paraId="08EDFA58" w14:textId="24D7C210">
      <w:pPr>
        <w:ind w:left="993"/>
        <w:jc w:val="both"/>
        <w:rPr>
          <w:rFonts w:ascii="Arial" w:hAnsi="Arial" w:cs="Arial"/>
          <w:b/>
          <w:bCs/>
          <w:sz w:val="22"/>
          <w:szCs w:val="22"/>
        </w:rPr>
      </w:pPr>
      <w:r w:rsidRPr="43E28380">
        <w:rPr>
          <w:rFonts w:ascii="Arial" w:hAnsi="Arial" w:cs="Arial"/>
          <w:b/>
          <w:bCs/>
          <w:sz w:val="22"/>
          <w:szCs w:val="22"/>
        </w:rPr>
        <w:t>Action</w:t>
      </w:r>
      <w:r w:rsidRPr="43E28380">
        <w:rPr>
          <w:rFonts w:ascii="Arial" w:hAnsi="Arial" w:cs="Arial"/>
          <w:sz w:val="22"/>
          <w:szCs w:val="22"/>
        </w:rPr>
        <w:t>: Town Clerk to</w:t>
      </w:r>
      <w:r>
        <w:rPr>
          <w:rFonts w:ascii="Arial" w:hAnsi="Arial" w:cs="Arial"/>
          <w:sz w:val="22"/>
          <w:szCs w:val="22"/>
        </w:rPr>
        <w:t xml:space="preserve"> commence the process; immediately</w:t>
      </w:r>
    </w:p>
    <w:p w:rsidRPr="00C335C3" w:rsidR="00EF1BEB" w:rsidP="00102578" w:rsidRDefault="00EF1BEB" w14:paraId="066FC53A" w14:textId="29200AF3">
      <w:pPr>
        <w:ind w:left="993"/>
        <w:jc w:val="both"/>
        <w:rPr>
          <w:rFonts w:ascii="Arial" w:hAnsi="Arial" w:cs="Arial"/>
          <w:sz w:val="22"/>
          <w:szCs w:val="22"/>
        </w:rPr>
      </w:pPr>
    </w:p>
    <w:p w:rsidRPr="00C335C3" w:rsidR="00C335C3" w:rsidP="0094736F" w:rsidRDefault="26415486" w14:paraId="16A9687D" w14:textId="4682BF13">
      <w:pPr>
        <w:ind w:firstLine="993"/>
        <w:jc w:val="both"/>
        <w:rPr>
          <w:rFonts w:ascii="Arial" w:hAnsi="Arial" w:cs="Arial"/>
          <w:sz w:val="22"/>
          <w:szCs w:val="22"/>
        </w:rPr>
      </w:pPr>
      <w:r w:rsidRPr="5FB688EF">
        <w:rPr>
          <w:rFonts w:ascii="Arial" w:hAnsi="Arial" w:cs="Arial"/>
          <w:sz w:val="22"/>
          <w:szCs w:val="22"/>
        </w:rPr>
        <w:t>Proposed by Councillor T. Land and seconded by Councillor M. Stirrup.</w:t>
      </w:r>
    </w:p>
    <w:p w:rsidRPr="00C335C3" w:rsidR="00C335C3" w:rsidP="0094736F" w:rsidRDefault="00C335C3" w14:paraId="79D1E62B" w14:textId="77777777">
      <w:pPr>
        <w:jc w:val="both"/>
        <w:rPr>
          <w:rFonts w:ascii="Arial" w:hAnsi="Arial" w:cs="Arial"/>
          <w:b/>
          <w:bCs/>
          <w:sz w:val="22"/>
          <w:szCs w:val="22"/>
        </w:rPr>
      </w:pPr>
    </w:p>
    <w:p w:rsidRPr="00C335C3" w:rsidR="00C335C3" w:rsidP="00C335C3" w:rsidRDefault="00C335C3" w14:paraId="07FA91B8" w14:textId="20277AFC">
      <w:pPr>
        <w:ind w:left="993" w:hanging="993"/>
        <w:jc w:val="both"/>
        <w:rPr>
          <w:rFonts w:ascii="Arial" w:hAnsi="Arial" w:cs="Arial"/>
          <w:b/>
          <w:bCs/>
          <w:sz w:val="22"/>
          <w:szCs w:val="22"/>
        </w:rPr>
      </w:pPr>
      <w:r w:rsidRPr="00C335C3">
        <w:rPr>
          <w:rFonts w:ascii="Arial" w:hAnsi="Arial" w:cs="Arial"/>
          <w:b/>
          <w:bCs/>
          <w:sz w:val="22"/>
          <w:szCs w:val="22"/>
        </w:rPr>
        <w:t>336/24</w:t>
      </w:r>
      <w:r>
        <w:tab/>
      </w:r>
      <w:r w:rsidRPr="00C335C3">
        <w:rPr>
          <w:rFonts w:ascii="Arial" w:hAnsi="Arial" w:cs="Arial"/>
          <w:b/>
          <w:bCs/>
          <w:sz w:val="22"/>
          <w:szCs w:val="22"/>
        </w:rPr>
        <w:t xml:space="preserve">Use of </w:t>
      </w:r>
      <w:r w:rsidR="0094736F">
        <w:rPr>
          <w:rFonts w:ascii="Arial" w:hAnsi="Arial" w:cs="Arial"/>
          <w:b/>
          <w:bCs/>
          <w:sz w:val="22"/>
          <w:szCs w:val="22"/>
        </w:rPr>
        <w:t xml:space="preserve">The </w:t>
      </w:r>
      <w:r w:rsidRPr="00C335C3">
        <w:rPr>
          <w:rFonts w:ascii="Arial" w:hAnsi="Arial" w:cs="Arial"/>
          <w:b/>
          <w:bCs/>
          <w:sz w:val="22"/>
          <w:szCs w:val="22"/>
        </w:rPr>
        <w:t>Council Seal</w:t>
      </w:r>
    </w:p>
    <w:p w:rsidRPr="00C335C3" w:rsidR="00C335C3" w:rsidP="007229C8" w:rsidRDefault="000F0816" w14:paraId="643D7312" w14:textId="0FC4C436">
      <w:pPr>
        <w:ind w:left="993"/>
        <w:jc w:val="both"/>
        <w:rPr>
          <w:rFonts w:ascii="Arial" w:hAnsi="Arial" w:cs="Arial"/>
          <w:sz w:val="22"/>
          <w:szCs w:val="22"/>
        </w:rPr>
      </w:pPr>
      <w:r>
        <w:rPr>
          <w:rFonts w:ascii="Arial" w:hAnsi="Arial" w:cs="Arial"/>
          <w:sz w:val="22"/>
          <w:szCs w:val="22"/>
        </w:rPr>
        <w:t>The council</w:t>
      </w:r>
      <w:r w:rsidR="00937B8C">
        <w:rPr>
          <w:rFonts w:ascii="Arial" w:hAnsi="Arial" w:cs="Arial"/>
          <w:sz w:val="22"/>
          <w:szCs w:val="22"/>
        </w:rPr>
        <w:t xml:space="preserve"> noted and agreed</w:t>
      </w:r>
      <w:r>
        <w:rPr>
          <w:rFonts w:ascii="Arial" w:hAnsi="Arial" w:cs="Arial"/>
          <w:sz w:val="22"/>
          <w:szCs w:val="22"/>
        </w:rPr>
        <w:t xml:space="preserve"> on</w:t>
      </w:r>
      <w:r w:rsidR="00937B8C">
        <w:rPr>
          <w:rFonts w:ascii="Arial" w:hAnsi="Arial" w:cs="Arial"/>
          <w:sz w:val="22"/>
          <w:szCs w:val="22"/>
        </w:rPr>
        <w:t xml:space="preserve"> the use </w:t>
      </w:r>
      <w:r w:rsidRPr="263D015B" w:rsidR="00C335C3">
        <w:rPr>
          <w:rFonts w:ascii="Arial" w:hAnsi="Arial" w:cs="Arial"/>
          <w:sz w:val="22"/>
          <w:szCs w:val="22"/>
        </w:rPr>
        <w:t>of the Council Seal on a land purchase and a lease agreement</w:t>
      </w:r>
      <w:r w:rsidRPr="263D015B" w:rsidR="55088233">
        <w:rPr>
          <w:rFonts w:ascii="Arial" w:hAnsi="Arial" w:cs="Arial"/>
          <w:sz w:val="22"/>
          <w:szCs w:val="22"/>
        </w:rPr>
        <w:t>.</w:t>
      </w:r>
    </w:p>
    <w:p w:rsidRPr="00C335C3" w:rsidR="00C335C3" w:rsidP="00C335C3" w:rsidRDefault="00C335C3" w14:paraId="0927D2FC" w14:textId="77777777">
      <w:pPr>
        <w:ind w:left="993" w:hanging="993"/>
        <w:jc w:val="both"/>
        <w:rPr>
          <w:rFonts w:ascii="Arial" w:hAnsi="Arial" w:cs="Arial"/>
          <w:b/>
          <w:bCs/>
          <w:sz w:val="22"/>
          <w:szCs w:val="22"/>
        </w:rPr>
      </w:pPr>
    </w:p>
    <w:p w:rsidRPr="00C335C3" w:rsidR="00C335C3" w:rsidP="00C335C3" w:rsidRDefault="00C335C3" w14:paraId="57D5CCEF" w14:textId="5FBD228A">
      <w:pPr>
        <w:ind w:left="993" w:hanging="993"/>
        <w:jc w:val="both"/>
        <w:rPr>
          <w:rFonts w:ascii="Arial" w:hAnsi="Arial" w:cs="Arial"/>
          <w:b/>
          <w:bCs/>
          <w:sz w:val="22"/>
          <w:szCs w:val="22"/>
        </w:rPr>
      </w:pPr>
      <w:r w:rsidRPr="00C335C3">
        <w:rPr>
          <w:rFonts w:ascii="Arial" w:hAnsi="Arial" w:cs="Arial"/>
          <w:b/>
          <w:bCs/>
          <w:sz w:val="22"/>
          <w:szCs w:val="22"/>
        </w:rPr>
        <w:t>337/24</w:t>
      </w:r>
      <w:r>
        <w:tab/>
      </w:r>
      <w:r w:rsidRPr="00C335C3">
        <w:rPr>
          <w:rFonts w:ascii="Arial" w:hAnsi="Arial" w:cs="Arial"/>
          <w:b/>
          <w:bCs/>
          <w:sz w:val="22"/>
          <w:szCs w:val="22"/>
        </w:rPr>
        <w:t xml:space="preserve">Community Engagement  </w:t>
      </w:r>
    </w:p>
    <w:p w:rsidRPr="000F0816" w:rsidR="00C335C3" w:rsidP="000F0816" w:rsidRDefault="00C335C3" w14:paraId="6E8EDA21" w14:textId="6D544EBB">
      <w:pPr>
        <w:ind w:left="993" w:hanging="993"/>
        <w:jc w:val="both"/>
        <w:rPr>
          <w:rFonts w:ascii="Arial" w:hAnsi="Arial" w:cs="Arial"/>
          <w:b/>
          <w:bCs/>
          <w:sz w:val="22"/>
          <w:szCs w:val="22"/>
        </w:rPr>
      </w:pPr>
      <w:r w:rsidRPr="00C335C3">
        <w:rPr>
          <w:rFonts w:ascii="Arial" w:hAnsi="Arial" w:cs="Arial"/>
          <w:b/>
          <w:bCs/>
          <w:sz w:val="22"/>
          <w:szCs w:val="22"/>
        </w:rPr>
        <w:t xml:space="preserve">  </w:t>
      </w:r>
      <w:r w:rsidR="000F0816">
        <w:rPr>
          <w:rFonts w:ascii="Arial" w:hAnsi="Arial" w:cs="Arial"/>
          <w:b/>
          <w:bCs/>
          <w:sz w:val="22"/>
          <w:szCs w:val="22"/>
        </w:rPr>
        <w:tab/>
      </w:r>
      <w:r w:rsidRPr="40F28AD0">
        <w:rPr>
          <w:rFonts w:ascii="Arial" w:hAnsi="Arial" w:cs="Arial"/>
          <w:sz w:val="22"/>
          <w:szCs w:val="22"/>
        </w:rPr>
        <w:t>T</w:t>
      </w:r>
      <w:r w:rsidRPr="40F28AD0" w:rsidR="33CEA404">
        <w:rPr>
          <w:rFonts w:ascii="Arial" w:hAnsi="Arial" w:cs="Arial"/>
          <w:sz w:val="22"/>
          <w:szCs w:val="22"/>
        </w:rPr>
        <w:t>here was</w:t>
      </w:r>
      <w:r w:rsidR="009E1845">
        <w:rPr>
          <w:rFonts w:ascii="Arial" w:hAnsi="Arial" w:cs="Arial"/>
          <w:sz w:val="22"/>
          <w:szCs w:val="22"/>
        </w:rPr>
        <w:t xml:space="preserve"> none.</w:t>
      </w:r>
    </w:p>
    <w:p w:rsidRPr="00C335C3" w:rsidR="00C335C3" w:rsidP="00C335C3" w:rsidRDefault="00C335C3" w14:paraId="03B79389" w14:textId="4B77315A">
      <w:pPr>
        <w:ind w:left="993" w:hanging="993"/>
        <w:jc w:val="both"/>
        <w:rPr>
          <w:rFonts w:ascii="Arial" w:hAnsi="Arial" w:cs="Arial"/>
          <w:b/>
          <w:bCs/>
          <w:sz w:val="22"/>
          <w:szCs w:val="22"/>
        </w:rPr>
      </w:pPr>
    </w:p>
    <w:p w:rsidR="00CC75C0" w:rsidP="00C521E7" w:rsidRDefault="00C335C3" w14:paraId="0034CA19" w14:textId="16F56DD9">
      <w:pPr>
        <w:ind w:left="993" w:hanging="993"/>
        <w:jc w:val="both"/>
        <w:rPr>
          <w:rFonts w:ascii="Arial" w:hAnsi="Arial" w:cs="Arial"/>
          <w:b/>
          <w:bCs/>
          <w:sz w:val="22"/>
          <w:szCs w:val="22"/>
        </w:rPr>
      </w:pPr>
      <w:r w:rsidRPr="00C335C3">
        <w:rPr>
          <w:rFonts w:ascii="Arial" w:hAnsi="Arial" w:cs="Arial"/>
          <w:b/>
          <w:bCs/>
          <w:sz w:val="22"/>
          <w:szCs w:val="22"/>
        </w:rPr>
        <w:t>338/24</w:t>
      </w:r>
      <w:r>
        <w:tab/>
      </w:r>
      <w:r w:rsidR="00C521E7">
        <w:rPr>
          <w:rFonts w:ascii="Arial" w:hAnsi="Arial" w:cs="Arial"/>
          <w:b/>
          <w:bCs/>
          <w:sz w:val="22"/>
          <w:szCs w:val="22"/>
        </w:rPr>
        <w:t>Exclusion of The Press and Public</w:t>
      </w:r>
    </w:p>
    <w:p w:rsidR="00C521E7" w:rsidP="00C521E7" w:rsidRDefault="00C521E7" w14:paraId="7ACAFD7B" w14:textId="506C4931">
      <w:pPr>
        <w:ind w:left="993" w:hanging="993"/>
        <w:jc w:val="both"/>
        <w:rPr>
          <w:rFonts w:ascii="Arial" w:hAnsi="Arial" w:cs="Arial"/>
          <w:b/>
          <w:bCs/>
          <w:sz w:val="22"/>
          <w:szCs w:val="22"/>
        </w:rPr>
      </w:pPr>
    </w:p>
    <w:p w:rsidRPr="00CC75C0" w:rsidR="00C521E7" w:rsidP="00AC7BB6" w:rsidRDefault="00AC7BB6" w14:paraId="2AF1BBCD" w14:textId="6C9048D9">
      <w:pPr>
        <w:ind w:left="2410" w:hanging="1417"/>
        <w:jc w:val="both"/>
        <w:rPr>
          <w:rFonts w:ascii="Arial" w:hAnsi="Arial" w:cs="Arial"/>
          <w:sz w:val="22"/>
          <w:szCs w:val="22"/>
        </w:rPr>
      </w:pPr>
      <w:r>
        <w:rPr>
          <w:rFonts w:ascii="Arial" w:hAnsi="Arial" w:cs="Arial"/>
          <w:b/>
          <w:bCs/>
          <w:sz w:val="22"/>
          <w:szCs w:val="22"/>
        </w:rPr>
        <w:t>R</w:t>
      </w:r>
      <w:r w:rsidRPr="00AC7BB6">
        <w:rPr>
          <w:rFonts w:ascii="Arial" w:hAnsi="Arial" w:cs="Arial"/>
          <w:b/>
          <w:bCs/>
          <w:sz w:val="22"/>
          <w:szCs w:val="22"/>
        </w:rPr>
        <w:t xml:space="preserve">ESOLVED </w:t>
      </w:r>
      <w:r>
        <w:tab/>
      </w:r>
      <w:r w:rsidRPr="00AC7BB6">
        <w:rPr>
          <w:rFonts w:ascii="Arial" w:hAnsi="Arial" w:cs="Arial"/>
          <w:b/>
          <w:bCs/>
          <w:sz w:val="22"/>
          <w:szCs w:val="22"/>
        </w:rPr>
        <w:t xml:space="preserve">That under the Public Bodies (Admissions to Meetings) Act 1960, the press and public be excluded from the Meeting for the consideration of the remaining items of business on the grounds they involve the likely disclosure of exempt information falling within Schedule 12A (S3) of the Local Government Act 1972. </w:t>
      </w:r>
    </w:p>
    <w:p w:rsidRPr="00C335C3" w:rsidR="00C335C3" w:rsidP="00C335C3" w:rsidRDefault="00C335C3" w14:paraId="7885E280" w14:textId="32368069">
      <w:pPr>
        <w:ind w:left="993" w:hanging="993"/>
        <w:jc w:val="both"/>
        <w:rPr>
          <w:rFonts w:ascii="Arial" w:hAnsi="Arial" w:cs="Arial"/>
          <w:b/>
          <w:bCs/>
          <w:sz w:val="22"/>
          <w:szCs w:val="22"/>
        </w:rPr>
      </w:pPr>
      <w:r w:rsidRPr="00C335C3">
        <w:rPr>
          <w:rFonts w:ascii="Arial" w:hAnsi="Arial" w:cs="Arial"/>
          <w:b/>
          <w:bCs/>
          <w:sz w:val="22"/>
          <w:szCs w:val="22"/>
        </w:rPr>
        <w:t xml:space="preserve">  </w:t>
      </w:r>
    </w:p>
    <w:p w:rsidRPr="00C335C3" w:rsidR="00C335C3" w:rsidP="00C335C3" w:rsidRDefault="00C335C3" w14:paraId="434F3D50" w14:textId="208D5947">
      <w:pPr>
        <w:ind w:left="993" w:hanging="993"/>
        <w:jc w:val="both"/>
        <w:rPr>
          <w:rFonts w:ascii="Arial" w:hAnsi="Arial" w:cs="Arial"/>
          <w:b/>
          <w:bCs/>
          <w:sz w:val="22"/>
          <w:szCs w:val="22"/>
        </w:rPr>
      </w:pPr>
      <w:r w:rsidRPr="00C335C3">
        <w:rPr>
          <w:rFonts w:ascii="Arial" w:hAnsi="Arial" w:cs="Arial"/>
          <w:b/>
          <w:bCs/>
          <w:sz w:val="22"/>
          <w:szCs w:val="22"/>
        </w:rPr>
        <w:t>339/24</w:t>
      </w:r>
      <w:r>
        <w:tab/>
      </w:r>
      <w:r w:rsidRPr="00C335C3">
        <w:rPr>
          <w:rFonts w:ascii="Arial" w:hAnsi="Arial" w:cs="Arial"/>
          <w:b/>
          <w:bCs/>
          <w:sz w:val="22"/>
          <w:szCs w:val="22"/>
        </w:rPr>
        <w:t>IT &amp; Telecommunications</w:t>
      </w:r>
    </w:p>
    <w:p w:rsidR="00C335C3" w:rsidP="000F0816" w:rsidRDefault="00C335C3" w14:paraId="004186B2" w14:textId="17B93DD0">
      <w:pPr>
        <w:ind w:firstLine="993"/>
        <w:jc w:val="both"/>
        <w:rPr>
          <w:rFonts w:ascii="Arial" w:hAnsi="Arial" w:cs="Arial"/>
          <w:sz w:val="22"/>
          <w:szCs w:val="22"/>
        </w:rPr>
      </w:pPr>
      <w:r w:rsidRPr="4C87EECC">
        <w:rPr>
          <w:rFonts w:ascii="Arial" w:hAnsi="Arial" w:cs="Arial"/>
          <w:sz w:val="22"/>
          <w:szCs w:val="22"/>
        </w:rPr>
        <w:t>T</w:t>
      </w:r>
      <w:r w:rsidRPr="4C87EECC" w:rsidR="49204D30">
        <w:rPr>
          <w:rFonts w:ascii="Arial" w:hAnsi="Arial" w:cs="Arial"/>
          <w:sz w:val="22"/>
          <w:szCs w:val="22"/>
        </w:rPr>
        <w:t>he Councillors</w:t>
      </w:r>
      <w:r w:rsidRPr="4C87EECC" w:rsidR="464543F7">
        <w:rPr>
          <w:rFonts w:ascii="Arial" w:hAnsi="Arial" w:cs="Arial"/>
          <w:sz w:val="22"/>
          <w:szCs w:val="22"/>
        </w:rPr>
        <w:t xml:space="preserve"> discussed</w:t>
      </w:r>
      <w:r w:rsidRPr="4C87EECC">
        <w:rPr>
          <w:rFonts w:ascii="Arial" w:hAnsi="Arial" w:cs="Arial"/>
          <w:sz w:val="22"/>
          <w:szCs w:val="22"/>
        </w:rPr>
        <w:t xml:space="preserve"> a report regarding IT &amp; Telecommunications.</w:t>
      </w:r>
      <w:r w:rsidR="002C558E">
        <w:rPr>
          <w:rFonts w:ascii="Arial" w:hAnsi="Arial" w:cs="Arial"/>
          <w:sz w:val="22"/>
          <w:szCs w:val="22"/>
        </w:rPr>
        <w:t xml:space="preserve"> It was</w:t>
      </w:r>
    </w:p>
    <w:p w:rsidR="002C558E" w:rsidP="007C1E8E" w:rsidRDefault="002C558E" w14:paraId="3CF8B528" w14:textId="18E2F2AF">
      <w:pPr>
        <w:ind w:left="993"/>
        <w:jc w:val="both"/>
        <w:rPr>
          <w:rFonts w:ascii="Arial" w:hAnsi="Arial" w:cs="Arial"/>
          <w:sz w:val="22"/>
          <w:szCs w:val="22"/>
        </w:rPr>
      </w:pPr>
    </w:p>
    <w:p w:rsidR="002C558E" w:rsidP="002C558E" w:rsidRDefault="002C558E" w14:paraId="2BC8F9BB" w14:textId="00715508">
      <w:pPr>
        <w:ind w:left="993"/>
        <w:jc w:val="both"/>
        <w:rPr>
          <w:rFonts w:ascii="Arial" w:hAnsi="Arial" w:cs="Arial"/>
          <w:sz w:val="22"/>
          <w:szCs w:val="22"/>
        </w:rPr>
      </w:pPr>
      <w:r w:rsidRPr="4C87EECC">
        <w:rPr>
          <w:rFonts w:ascii="Arial" w:hAnsi="Arial" w:cs="Arial"/>
          <w:b/>
          <w:bCs/>
          <w:sz w:val="22"/>
          <w:szCs w:val="22"/>
        </w:rPr>
        <w:t>RESOLVED:</w:t>
      </w:r>
      <w:r w:rsidRPr="4C87EECC">
        <w:rPr>
          <w:rFonts w:ascii="Arial" w:hAnsi="Arial" w:cs="Arial"/>
          <w:sz w:val="22"/>
          <w:szCs w:val="22"/>
        </w:rPr>
        <w:t xml:space="preserve"> </w:t>
      </w:r>
      <w:r w:rsidR="002B1A2A">
        <w:rPr>
          <w:rFonts w:ascii="Arial" w:hAnsi="Arial" w:cs="Arial"/>
          <w:sz w:val="22"/>
          <w:szCs w:val="22"/>
        </w:rPr>
        <w:t>To agree with the proposals in the report.</w:t>
      </w:r>
    </w:p>
    <w:p w:rsidR="002B1A2A" w:rsidP="002C558E" w:rsidRDefault="002B1A2A" w14:paraId="6E9444D6" w14:textId="74B83E91">
      <w:pPr>
        <w:ind w:left="993"/>
        <w:jc w:val="both"/>
        <w:rPr>
          <w:rFonts w:ascii="Arial" w:hAnsi="Arial" w:cs="Arial"/>
          <w:sz w:val="22"/>
          <w:szCs w:val="22"/>
        </w:rPr>
      </w:pPr>
    </w:p>
    <w:p w:rsidRPr="00C335C3" w:rsidR="002B1A2A" w:rsidP="002C558E" w:rsidRDefault="002B1A2A" w14:paraId="2B6C7803" w14:textId="0A16941E">
      <w:pPr>
        <w:ind w:left="993"/>
        <w:jc w:val="both"/>
        <w:rPr>
          <w:rFonts w:ascii="Arial" w:hAnsi="Arial" w:cs="Arial"/>
          <w:sz w:val="22"/>
          <w:szCs w:val="22"/>
        </w:rPr>
      </w:pPr>
      <w:r w:rsidRPr="002B1A2A">
        <w:rPr>
          <w:rFonts w:ascii="Arial" w:hAnsi="Arial" w:cs="Arial"/>
          <w:b/>
          <w:bCs/>
          <w:sz w:val="22"/>
          <w:szCs w:val="22"/>
        </w:rPr>
        <w:t>Action</w:t>
      </w:r>
      <w:r>
        <w:rPr>
          <w:rFonts w:ascii="Arial" w:hAnsi="Arial" w:cs="Arial"/>
          <w:sz w:val="22"/>
          <w:szCs w:val="22"/>
        </w:rPr>
        <w:t>: Town Clerk to organise; 3 months</w:t>
      </w:r>
    </w:p>
    <w:p w:rsidRPr="00C335C3" w:rsidR="002C558E" w:rsidP="007C1E8E" w:rsidRDefault="002C558E" w14:paraId="447A883A" w14:textId="38BA27ED">
      <w:pPr>
        <w:ind w:left="993"/>
        <w:jc w:val="both"/>
        <w:rPr>
          <w:rFonts w:ascii="Arial" w:hAnsi="Arial" w:cs="Arial"/>
          <w:sz w:val="22"/>
          <w:szCs w:val="22"/>
        </w:rPr>
      </w:pPr>
    </w:p>
    <w:p w:rsidR="75EC9DD6" w:rsidP="002B1A2A" w:rsidRDefault="75EC9DD6" w14:paraId="53B50F6C" w14:textId="0A76D7FA">
      <w:pPr>
        <w:ind w:firstLine="993"/>
        <w:jc w:val="both"/>
        <w:rPr>
          <w:rFonts w:ascii="Arial" w:hAnsi="Arial" w:cs="Arial"/>
          <w:sz w:val="22"/>
          <w:szCs w:val="22"/>
        </w:rPr>
      </w:pPr>
      <w:r w:rsidRPr="4C87EECC">
        <w:rPr>
          <w:rFonts w:ascii="Arial" w:hAnsi="Arial" w:cs="Arial"/>
          <w:sz w:val="22"/>
          <w:szCs w:val="22"/>
        </w:rPr>
        <w:t>Proposed by Councillor T. Land and seconded by Councillor V. Peters.</w:t>
      </w:r>
    </w:p>
    <w:p w:rsidR="4C87EECC" w:rsidP="4C87EECC" w:rsidRDefault="4C87EECC" w14:paraId="4D24AC9A" w14:textId="699A5FBD">
      <w:pPr>
        <w:ind w:left="993" w:hanging="993"/>
        <w:jc w:val="both"/>
        <w:rPr>
          <w:rFonts w:ascii="Arial" w:hAnsi="Arial" w:cs="Arial"/>
          <w:b/>
          <w:bCs/>
          <w:sz w:val="22"/>
          <w:szCs w:val="22"/>
        </w:rPr>
      </w:pPr>
    </w:p>
    <w:p w:rsidRPr="00C335C3" w:rsidR="00C335C3" w:rsidP="00EE72B5" w:rsidRDefault="00C335C3" w14:paraId="23762F06" w14:textId="65F09657">
      <w:pPr>
        <w:jc w:val="both"/>
        <w:rPr>
          <w:rFonts w:ascii="Arial" w:hAnsi="Arial" w:cs="Arial"/>
          <w:b/>
          <w:bCs/>
          <w:sz w:val="22"/>
          <w:szCs w:val="22"/>
        </w:rPr>
      </w:pPr>
    </w:p>
    <w:p w:rsidR="00870DCF" w:rsidP="000F0AA5" w:rsidRDefault="00870DCF" w14:paraId="4E6A9382" w14:textId="77777777">
      <w:pPr>
        <w:ind w:left="993" w:hanging="993"/>
        <w:jc w:val="both"/>
        <w:rPr>
          <w:rFonts w:ascii="Arial" w:hAnsi="Arial" w:cs="Arial"/>
          <w:b/>
          <w:bCs/>
          <w:sz w:val="22"/>
          <w:szCs w:val="22"/>
        </w:rPr>
      </w:pPr>
    </w:p>
    <w:p w:rsidR="00870DCF" w:rsidP="000F0AA5" w:rsidRDefault="00870DCF" w14:paraId="3061412F" w14:textId="29FA8457">
      <w:pPr>
        <w:ind w:left="993" w:hanging="993"/>
        <w:jc w:val="both"/>
        <w:rPr>
          <w:rFonts w:ascii="Arial" w:hAnsi="Arial" w:cs="Arial"/>
          <w:b/>
          <w:bCs/>
          <w:sz w:val="22"/>
          <w:szCs w:val="22"/>
        </w:rPr>
      </w:pPr>
    </w:p>
    <w:p w:rsidR="00870DCF" w:rsidP="000F0816" w:rsidRDefault="000F0816" w14:paraId="43319B39" w14:textId="59660903">
      <w:pPr>
        <w:jc w:val="both"/>
        <w:rPr>
          <w:rFonts w:ascii="Arial" w:hAnsi="Arial" w:cs="Arial"/>
          <w:b/>
          <w:bCs/>
          <w:sz w:val="22"/>
          <w:szCs w:val="22"/>
        </w:rPr>
      </w:pPr>
      <w:r>
        <w:rPr>
          <w:rFonts w:ascii="Arial" w:hAnsi="Arial" w:cs="Arial"/>
          <w:b/>
          <w:bCs/>
          <w:sz w:val="22"/>
          <w:szCs w:val="22"/>
        </w:rPr>
        <w:t xml:space="preserve">There being no further business the Town Mayor closed the Meeting at </w:t>
      </w:r>
      <w:r w:rsidR="006A0DF1">
        <w:rPr>
          <w:rFonts w:ascii="Arial" w:hAnsi="Arial" w:cs="Arial"/>
          <w:b/>
          <w:bCs/>
          <w:sz w:val="22"/>
          <w:szCs w:val="22"/>
        </w:rPr>
        <w:t>8:40</w:t>
      </w:r>
      <w:r>
        <w:rPr>
          <w:rFonts w:ascii="Arial" w:hAnsi="Arial" w:cs="Arial"/>
          <w:b/>
          <w:bCs/>
          <w:sz w:val="22"/>
          <w:szCs w:val="22"/>
        </w:rPr>
        <w:t xml:space="preserve"> </w:t>
      </w:r>
      <w:r w:rsidR="006A0DF1">
        <w:rPr>
          <w:rFonts w:ascii="Arial" w:hAnsi="Arial" w:cs="Arial"/>
          <w:b/>
          <w:bCs/>
          <w:sz w:val="22"/>
          <w:szCs w:val="22"/>
        </w:rPr>
        <w:t>pm.</w:t>
      </w:r>
    </w:p>
    <w:p w:rsidR="00870DCF" w:rsidP="000F0AA5" w:rsidRDefault="00870DCF" w14:paraId="260C88EE" w14:textId="563DF101">
      <w:pPr>
        <w:ind w:left="993" w:hanging="993"/>
        <w:jc w:val="both"/>
        <w:rPr>
          <w:rFonts w:ascii="Arial" w:hAnsi="Arial" w:cs="Arial"/>
          <w:b w:val="1"/>
          <w:bCs w:val="1"/>
          <w:sz w:val="22"/>
          <w:szCs w:val="22"/>
        </w:rPr>
      </w:pPr>
    </w:p>
    <w:p w:rsidR="0A1A0524" w:rsidP="0A1A0524" w:rsidRDefault="0A1A0524" w14:paraId="0C47AAE3" w14:textId="1846B0F2">
      <w:pPr>
        <w:ind w:left="993" w:hanging="993"/>
        <w:jc w:val="both"/>
        <w:rPr>
          <w:rFonts w:ascii="Arial" w:hAnsi="Arial" w:cs="Arial"/>
          <w:b w:val="1"/>
          <w:bCs w:val="1"/>
          <w:sz w:val="22"/>
          <w:szCs w:val="22"/>
        </w:rPr>
      </w:pPr>
    </w:p>
    <w:p w:rsidR="00870DCF" w:rsidP="43E28380" w:rsidRDefault="00870DCF" w14:paraId="19C8FBB8" w14:textId="77777777">
      <w:pPr>
        <w:ind w:left="993" w:hanging="993"/>
        <w:jc w:val="both"/>
        <w:rPr>
          <w:rFonts w:ascii="Arial" w:hAnsi="Arial" w:cs="Arial"/>
          <w:b/>
          <w:bCs/>
          <w:color w:val="FF0000"/>
          <w:sz w:val="22"/>
          <w:szCs w:val="22"/>
        </w:rPr>
      </w:pPr>
    </w:p>
    <w:p w:rsidRPr="008F21E9" w:rsidR="00143DA8" w:rsidP="008F21E9" w:rsidRDefault="6775D4A8" w14:paraId="5C7EE40C" w14:textId="74B62995">
      <w:pPr>
        <w:ind w:left="993" w:hanging="993"/>
        <w:jc w:val="both"/>
        <w:rPr>
          <w:rFonts w:ascii="Arial" w:hAnsi="Arial" w:cs="Arial"/>
          <w:b/>
          <w:bCs/>
          <w:sz w:val="22"/>
          <w:szCs w:val="22"/>
        </w:rPr>
      </w:pPr>
      <w:r w:rsidRPr="43E28380">
        <w:rPr>
          <w:rFonts w:ascii="Arial" w:hAnsi="Arial" w:cs="Arial"/>
          <w:sz w:val="22"/>
          <w:szCs w:val="22"/>
        </w:rPr>
        <w:t>Chairman: C. Harvey</w:t>
      </w:r>
      <w:r w:rsidR="003553DB">
        <w:rPr>
          <w:rFonts w:ascii="Arial" w:hAnsi="Arial" w:cs="Arial"/>
          <w:sz w:val="22"/>
          <w:szCs w:val="22"/>
        </w:rPr>
        <w:t xml:space="preserve"> </w:t>
      </w:r>
    </w:p>
    <w:p w:rsidR="00143DA8" w:rsidP="6F1E2835" w:rsidRDefault="00143DA8" w14:paraId="0710DBEB" w14:textId="77777777">
      <w:pPr>
        <w:ind w:left="993"/>
        <w:jc w:val="both"/>
        <w:rPr>
          <w:rFonts w:ascii="Arial" w:hAnsi="Arial" w:cs="Arial"/>
          <w:sz w:val="22"/>
          <w:szCs w:val="22"/>
        </w:rPr>
      </w:pPr>
    </w:p>
    <w:p w:rsidR="00143DA8" w:rsidP="6F1E2835" w:rsidRDefault="00143DA8" w14:paraId="79FD39DB" w14:textId="77777777">
      <w:pPr>
        <w:ind w:left="993"/>
        <w:jc w:val="both"/>
        <w:rPr>
          <w:rFonts w:ascii="Arial" w:hAnsi="Arial" w:cs="Arial"/>
          <w:sz w:val="22"/>
          <w:szCs w:val="22"/>
        </w:rPr>
      </w:pPr>
    </w:p>
    <w:p w:rsidR="00143DA8" w:rsidP="6F1E2835" w:rsidRDefault="00143DA8" w14:paraId="093A5E7C" w14:textId="59F004DA">
      <w:pPr>
        <w:ind w:left="993"/>
        <w:jc w:val="both"/>
        <w:rPr>
          <w:rFonts w:ascii="Arial" w:hAnsi="Arial" w:cs="Arial"/>
          <w:sz w:val="22"/>
          <w:szCs w:val="22"/>
        </w:rPr>
      </w:pPr>
    </w:p>
    <w:sectPr w:rsidR="00143DA8" w:rsidSect="00765E7A">
      <w:headerReference w:type="even" r:id="rId11"/>
      <w:headerReference w:type="default" r:id="rId12"/>
      <w:footerReference w:type="default" r:id="rId13"/>
      <w:headerReference w:type="first" r:id="rId14"/>
      <w:footerReference w:type="first" r:id="rId15"/>
      <w:pgSz w:w="11906" w:h="16838" w:orient="portrait" w:code="9"/>
      <w:pgMar w:top="1134"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3FCD" w:rsidP="00E60016" w:rsidRDefault="00AA3FCD" w14:paraId="2D63A4D4" w14:textId="77777777">
      <w:r>
        <w:separator/>
      </w:r>
    </w:p>
  </w:endnote>
  <w:endnote w:type="continuationSeparator" w:id="0">
    <w:p w:rsidR="00AA3FCD" w:rsidP="00E60016" w:rsidRDefault="00AA3FCD" w14:paraId="266F2C87" w14:textId="77777777">
      <w:r>
        <w:continuationSeparator/>
      </w:r>
    </w:p>
  </w:endnote>
  <w:endnote w:type="continuationNotice" w:id="1">
    <w:p w:rsidR="00AA3FCD" w:rsidRDefault="00AA3FCD" w14:paraId="73D980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1018" w:type="dxa"/>
      <w:tblInd w:w="-825" w:type="dxa"/>
      <w:tblLayout w:type="fixed"/>
      <w:tblLook w:val="04A0" w:firstRow="1" w:lastRow="0" w:firstColumn="1" w:lastColumn="0" w:noHBand="0" w:noVBand="1"/>
    </w:tblPr>
    <w:tblGrid>
      <w:gridCol w:w="10016"/>
      <w:gridCol w:w="1002"/>
    </w:tblGrid>
    <w:tr w:rsidR="0009282A" w:rsidTr="73C01410" w14:paraId="0FCDD229"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rsidRPr="009E7DC9" w:rsidR="0009282A" w:rsidP="0009282A" w:rsidRDefault="00193869" w14:paraId="23AA0EA6" w14:textId="2BBFA074">
          <w:pPr>
            <w:pStyle w:val="Footer"/>
          </w:pPr>
          <w:r w:rsidRPr="00193869">
            <w:t>Full Town Council – 24/09/2024</w:t>
          </w:r>
        </w:p>
      </w:tc>
      <w:tc>
        <w:tcPr>
          <w:tcW w:w="1002" w:type="dxa"/>
        </w:tcPr>
        <w:sdt>
          <w:sdtPr>
            <w:id w:val="398488340"/>
            <w:docPartObj>
              <w:docPartGallery w:val="Page Numbers (Bottom of Page)"/>
              <w:docPartUnique/>
            </w:docPartObj>
          </w:sdtPr>
          <w:sdtEndPr>
            <w:rPr>
              <w:noProof/>
            </w:rPr>
          </w:sdtEndPr>
          <w:sdtContent>
            <w:p w:rsidRPr="000B2C71" w:rsidR="0009282A" w:rsidP="0009282A" w:rsidRDefault="0009282A" w14:paraId="4E00CD39" w14:textId="77777777">
              <w:pPr>
                <w:pStyle w:val="Footer"/>
                <w:jc w:val="right"/>
                <w:cnfStyle w:val="100000000000" w:firstRow="1" w:lastRow="0" w:firstColumn="0" w:lastColumn="0" w:oddVBand="0" w:evenVBand="0" w:oddHBand="0" w:evenHBand="0" w:firstRowFirstColumn="0" w:firstRowLastColumn="0" w:lastRowFirstColumn="0" w:lastRowLastColumn="0"/>
              </w:pPr>
              <w:r w:rsidRPr="005A2546">
                <w:fldChar w:fldCharType="begin"/>
              </w:r>
              <w:r w:rsidRPr="005A2546">
                <w:rPr>
                  <w:b w:val="0"/>
                </w:rPr>
                <w:instrText xml:space="preserve"> PAGE   \* MERGEFORMAT </w:instrText>
              </w:r>
              <w:r w:rsidRPr="005A2546">
                <w:fldChar w:fldCharType="separate"/>
              </w:r>
              <w:r w:rsidRPr="005A2546">
                <w:rPr>
                  <w:b w:val="0"/>
                </w:rPr>
                <w:t>2</w:t>
              </w:r>
              <w:r w:rsidRPr="005A2546">
                <w:rPr>
                  <w:noProof/>
                </w:rPr>
                <w:fldChar w:fldCharType="end"/>
              </w:r>
            </w:p>
          </w:sdtContent>
        </w:sdt>
      </w:tc>
    </w:tr>
  </w:tbl>
  <w:p w:rsidR="004C4D58" w:rsidP="00BC6546" w:rsidRDefault="004C4D58" w14:paraId="411B2723" w14:textId="4E03B569">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1018" w:type="dxa"/>
      <w:tblInd w:w="-825" w:type="dxa"/>
      <w:tblLayout w:type="fixed"/>
      <w:tblLook w:val="04A0" w:firstRow="1" w:lastRow="0" w:firstColumn="1" w:lastColumn="0" w:noHBand="0" w:noVBand="1"/>
    </w:tblPr>
    <w:tblGrid>
      <w:gridCol w:w="10016"/>
      <w:gridCol w:w="1002"/>
    </w:tblGrid>
    <w:tr w:rsidR="00CD1C9B" w:rsidTr="73C01410" w14:paraId="7DF910C8"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rsidRPr="009E7DC9" w:rsidR="00CD1C9B" w:rsidP="00CD1C9B" w:rsidRDefault="0066123C" w14:paraId="3FC017E4" w14:textId="2E566998">
          <w:pPr>
            <w:pStyle w:val="Footer"/>
          </w:pPr>
          <w:bookmarkStart w:name="_Hlk178169612" w:id="2"/>
          <w:r>
            <w:rPr>
              <w:b w:val="0"/>
              <w:bCs w:val="0"/>
            </w:rPr>
            <w:t>Full Town</w:t>
          </w:r>
          <w:r w:rsidR="73C01410">
            <w:rPr>
              <w:b w:val="0"/>
              <w:bCs w:val="0"/>
            </w:rPr>
            <w:t xml:space="preserve"> Co</w:t>
          </w:r>
          <w:r>
            <w:rPr>
              <w:b w:val="0"/>
              <w:bCs w:val="0"/>
            </w:rPr>
            <w:t>uncil</w:t>
          </w:r>
          <w:r w:rsidR="73C01410">
            <w:rPr>
              <w:b w:val="0"/>
              <w:bCs w:val="0"/>
            </w:rPr>
            <w:t xml:space="preserve"> – </w:t>
          </w:r>
          <w:r>
            <w:rPr>
              <w:b w:val="0"/>
              <w:bCs w:val="0"/>
            </w:rPr>
            <w:t>24</w:t>
          </w:r>
          <w:r w:rsidR="009227C2">
            <w:rPr>
              <w:b w:val="0"/>
              <w:bCs w:val="0"/>
            </w:rPr>
            <w:t>/0</w:t>
          </w:r>
          <w:r w:rsidR="00127C71">
            <w:rPr>
              <w:b w:val="0"/>
              <w:bCs w:val="0"/>
            </w:rPr>
            <w:t>9</w:t>
          </w:r>
          <w:r w:rsidR="73C01410">
            <w:rPr>
              <w:b w:val="0"/>
              <w:bCs w:val="0"/>
            </w:rPr>
            <w:t>/2024</w:t>
          </w:r>
        </w:p>
      </w:tc>
      <w:tc>
        <w:tcPr>
          <w:tcW w:w="1002" w:type="dxa"/>
        </w:tcPr>
        <w:p w:rsidRPr="009E7DC9" w:rsidR="00CD1C9B" w:rsidP="00CD1C9B" w:rsidRDefault="00CD1C9B" w14:paraId="476161FD" w14:textId="464DD797">
          <w:pPr>
            <w:pStyle w:val="Footer"/>
            <w:jc w:val="right"/>
            <w:cnfStyle w:val="100000000000" w:firstRow="1" w:lastRow="0" w:firstColumn="0" w:lastColumn="0" w:oddVBand="0" w:evenVBand="0" w:oddHBand="0" w:evenHBand="0" w:firstRowFirstColumn="0" w:firstRowLastColumn="0" w:lastRowFirstColumn="0" w:lastRowLastColumn="0"/>
            <w:rPr>
              <w:b w:val="0"/>
            </w:rPr>
          </w:pPr>
          <w:r w:rsidRPr="009E7DC9">
            <w:rPr>
              <w:b w:val="0"/>
            </w:rPr>
            <w:t>1</w:t>
          </w:r>
        </w:p>
      </w:tc>
    </w:tr>
    <w:bookmarkEnd w:id="2"/>
  </w:tbl>
  <w:p w:rsidR="00510ADA" w:rsidP="00C96186" w:rsidRDefault="00510ADA" w14:paraId="1D4490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3FCD" w:rsidP="00E60016" w:rsidRDefault="00AA3FCD" w14:paraId="4FE27B0D" w14:textId="77777777">
      <w:r>
        <w:separator/>
      </w:r>
    </w:p>
  </w:footnote>
  <w:footnote w:type="continuationSeparator" w:id="0">
    <w:p w:rsidR="00AA3FCD" w:rsidP="00E60016" w:rsidRDefault="00AA3FCD" w14:paraId="54F60EC7" w14:textId="77777777">
      <w:r>
        <w:continuationSeparator/>
      </w:r>
    </w:p>
  </w:footnote>
  <w:footnote w:type="continuationNotice" w:id="1">
    <w:p w:rsidR="00AA3FCD" w:rsidRDefault="00AA3FCD" w14:paraId="1DAA2F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54F5" w:rsidRDefault="002A54F5" w14:paraId="4CF046F9" w14:textId="57A88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54F5" w:rsidRDefault="002A54F5" w14:paraId="74725252" w14:textId="785A7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86044" w:rsidR="00A86044" w:rsidP="00A86044" w:rsidRDefault="0066123C" w14:paraId="2C645368" w14:textId="2E74F35A">
    <w:pPr>
      <w:keepNext/>
      <w:keepLines/>
      <w:jc w:val="center"/>
      <w:outlineLvl w:val="0"/>
      <w:rPr>
        <w:rFonts w:eastAsiaTheme="majorEastAsia" w:cstheme="majorBidi"/>
        <w:sz w:val="36"/>
        <w:szCs w:val="36"/>
      </w:rPr>
    </w:pPr>
    <w:r>
      <w:rPr>
        <w:rFonts w:eastAsiaTheme="majorEastAsia" w:cstheme="majorBidi"/>
        <w:sz w:val="36"/>
        <w:szCs w:val="36"/>
      </w:rPr>
      <w:t>Full</w:t>
    </w:r>
    <w:r w:rsidRPr="00A86044" w:rsidR="00A86044">
      <w:rPr>
        <w:rFonts w:eastAsiaTheme="majorEastAsia" w:cstheme="majorBidi"/>
        <w:sz w:val="36"/>
        <w:szCs w:val="36"/>
      </w:rPr>
      <w:t xml:space="preserve"> </w:t>
    </w:r>
    <w:r>
      <w:rPr>
        <w:rFonts w:eastAsiaTheme="majorEastAsia" w:cstheme="majorBidi"/>
        <w:sz w:val="36"/>
        <w:szCs w:val="36"/>
      </w:rPr>
      <w:t>Town</w:t>
    </w:r>
    <w:r w:rsidRPr="00A86044" w:rsidR="00A86044">
      <w:rPr>
        <w:rFonts w:eastAsiaTheme="majorEastAsia" w:cstheme="majorBidi"/>
        <w:sz w:val="36"/>
        <w:szCs w:val="36"/>
      </w:rPr>
      <w:t xml:space="preserve"> Co</w:t>
    </w:r>
    <w:r>
      <w:rPr>
        <w:rFonts w:eastAsiaTheme="majorEastAsia" w:cstheme="majorBidi"/>
        <w:sz w:val="36"/>
        <w:szCs w:val="36"/>
      </w:rPr>
      <w:t>uncil</w:t>
    </w:r>
  </w:p>
  <w:p w:rsidRPr="00A86044" w:rsidR="00A86044" w:rsidP="00A86044" w:rsidRDefault="00A86044" w14:paraId="1FE076DA" w14:textId="77777777">
    <w:pPr>
      <w:keepNext/>
      <w:keepLines/>
      <w:jc w:val="center"/>
      <w:rPr>
        <w:sz w:val="32"/>
        <w:szCs w:val="32"/>
      </w:rPr>
    </w:pPr>
    <w:r w:rsidRPr="00A86044">
      <w:rPr>
        <w:sz w:val="32"/>
        <w:szCs w:val="32"/>
      </w:rPr>
      <w:t>Minutes</w:t>
    </w:r>
  </w:p>
  <w:p w:rsidR="00871026" w:rsidP="002E1DBC" w:rsidRDefault="0066123C" w14:paraId="4B24604B" w14:textId="24E5D048">
    <w:pPr>
      <w:pStyle w:val="Header"/>
      <w:jc w:val="center"/>
    </w:pPr>
    <w:r>
      <w:rPr>
        <w:rFonts w:asciiTheme="minorHAnsi" w:hAnsiTheme="minorHAnsi"/>
        <w:sz w:val="28"/>
        <w:szCs w:val="28"/>
      </w:rPr>
      <w:t>24</w:t>
    </w:r>
    <w:r w:rsidRPr="005B221F" w:rsidR="00A86044">
      <w:rPr>
        <w:rFonts w:asciiTheme="minorHAnsi" w:hAnsiTheme="minorHAnsi"/>
        <w:sz w:val="28"/>
        <w:szCs w:val="28"/>
      </w:rPr>
      <w:t xml:space="preserve"> September 2024</w:t>
    </w:r>
  </w:p>
  <w:p w:rsidR="00871026" w:rsidRDefault="00871026" w14:paraId="00819A7B"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77D"/>
    <w:multiLevelType w:val="hybridMultilevel"/>
    <w:tmpl w:val="ED3E2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F518AB"/>
    <w:multiLevelType w:val="multilevel"/>
    <w:tmpl w:val="83DE666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8BD758E"/>
    <w:multiLevelType w:val="hybridMultilevel"/>
    <w:tmpl w:val="41607578"/>
    <w:lvl w:ilvl="0" w:tplc="FFFFFFFF">
      <w:start w:val="1"/>
      <w:numFmt w:val="decimal"/>
      <w:lvlText w:val="%1."/>
      <w:lvlJc w:val="left"/>
      <w:pPr>
        <w:ind w:left="3762" w:hanging="36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3" w15:restartNumberingAfterBreak="0">
    <w:nsid w:val="0B6420AF"/>
    <w:multiLevelType w:val="hybridMultilevel"/>
    <w:tmpl w:val="FCB8B62E"/>
    <w:lvl w:ilvl="0" w:tplc="AA7E492E">
      <w:start w:val="1"/>
      <w:numFmt w:val="upperLetter"/>
      <w:lvlText w:val="%1."/>
      <w:lvlJc w:val="left"/>
      <w:pPr>
        <w:ind w:left="3756" w:hanging="360"/>
      </w:pPr>
      <w:rPr>
        <w:rFonts w:hint="default"/>
      </w:rPr>
    </w:lvl>
    <w:lvl w:ilvl="1" w:tplc="08090019" w:tentative="1">
      <w:start w:val="1"/>
      <w:numFmt w:val="lowerLetter"/>
      <w:lvlText w:val="%2."/>
      <w:lvlJc w:val="left"/>
      <w:pPr>
        <w:ind w:left="4476" w:hanging="360"/>
      </w:pPr>
    </w:lvl>
    <w:lvl w:ilvl="2" w:tplc="0809001B" w:tentative="1">
      <w:start w:val="1"/>
      <w:numFmt w:val="lowerRoman"/>
      <w:lvlText w:val="%3."/>
      <w:lvlJc w:val="right"/>
      <w:pPr>
        <w:ind w:left="5196" w:hanging="180"/>
      </w:pPr>
    </w:lvl>
    <w:lvl w:ilvl="3" w:tplc="0809000F" w:tentative="1">
      <w:start w:val="1"/>
      <w:numFmt w:val="decimal"/>
      <w:lvlText w:val="%4."/>
      <w:lvlJc w:val="left"/>
      <w:pPr>
        <w:ind w:left="5916" w:hanging="360"/>
      </w:pPr>
    </w:lvl>
    <w:lvl w:ilvl="4" w:tplc="08090019" w:tentative="1">
      <w:start w:val="1"/>
      <w:numFmt w:val="lowerLetter"/>
      <w:lvlText w:val="%5."/>
      <w:lvlJc w:val="left"/>
      <w:pPr>
        <w:ind w:left="6636" w:hanging="360"/>
      </w:pPr>
    </w:lvl>
    <w:lvl w:ilvl="5" w:tplc="0809001B" w:tentative="1">
      <w:start w:val="1"/>
      <w:numFmt w:val="lowerRoman"/>
      <w:lvlText w:val="%6."/>
      <w:lvlJc w:val="right"/>
      <w:pPr>
        <w:ind w:left="7356" w:hanging="180"/>
      </w:pPr>
    </w:lvl>
    <w:lvl w:ilvl="6" w:tplc="0809000F" w:tentative="1">
      <w:start w:val="1"/>
      <w:numFmt w:val="decimal"/>
      <w:lvlText w:val="%7."/>
      <w:lvlJc w:val="left"/>
      <w:pPr>
        <w:ind w:left="8076" w:hanging="360"/>
      </w:pPr>
    </w:lvl>
    <w:lvl w:ilvl="7" w:tplc="08090019" w:tentative="1">
      <w:start w:val="1"/>
      <w:numFmt w:val="lowerLetter"/>
      <w:lvlText w:val="%8."/>
      <w:lvlJc w:val="left"/>
      <w:pPr>
        <w:ind w:left="8796" w:hanging="360"/>
      </w:pPr>
    </w:lvl>
    <w:lvl w:ilvl="8" w:tplc="0809001B" w:tentative="1">
      <w:start w:val="1"/>
      <w:numFmt w:val="lowerRoman"/>
      <w:lvlText w:val="%9."/>
      <w:lvlJc w:val="right"/>
      <w:pPr>
        <w:ind w:left="9516" w:hanging="180"/>
      </w:pPr>
    </w:lvl>
  </w:abstractNum>
  <w:abstractNum w:abstractNumId="4" w15:restartNumberingAfterBreak="0">
    <w:nsid w:val="0F9F70BB"/>
    <w:multiLevelType w:val="hybridMultilevel"/>
    <w:tmpl w:val="1A103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299BE"/>
    <w:multiLevelType w:val="hybridMultilevel"/>
    <w:tmpl w:val="37B6B9BE"/>
    <w:lvl w:ilvl="0" w:tplc="58D8C706">
      <w:start w:val="1"/>
      <w:numFmt w:val="bullet"/>
      <w:lvlText w:val=""/>
      <w:lvlJc w:val="left"/>
      <w:pPr>
        <w:ind w:left="720" w:hanging="360"/>
      </w:pPr>
      <w:rPr>
        <w:rFonts w:hint="default" w:ascii="Symbol" w:hAnsi="Symbol"/>
      </w:rPr>
    </w:lvl>
    <w:lvl w:ilvl="1" w:tplc="E7FE8D14">
      <w:start w:val="1"/>
      <w:numFmt w:val="bullet"/>
      <w:lvlText w:val="o"/>
      <w:lvlJc w:val="left"/>
      <w:pPr>
        <w:ind w:left="1440" w:hanging="360"/>
      </w:pPr>
      <w:rPr>
        <w:rFonts w:hint="default" w:ascii="Courier New" w:hAnsi="Courier New"/>
      </w:rPr>
    </w:lvl>
    <w:lvl w:ilvl="2" w:tplc="D054E6D4">
      <w:start w:val="1"/>
      <w:numFmt w:val="bullet"/>
      <w:lvlText w:val=""/>
      <w:lvlJc w:val="left"/>
      <w:pPr>
        <w:ind w:left="2160" w:hanging="360"/>
      </w:pPr>
      <w:rPr>
        <w:rFonts w:hint="default" w:ascii="Wingdings" w:hAnsi="Wingdings"/>
      </w:rPr>
    </w:lvl>
    <w:lvl w:ilvl="3" w:tplc="E8E2CF4C">
      <w:start w:val="1"/>
      <w:numFmt w:val="bullet"/>
      <w:lvlText w:val=""/>
      <w:lvlJc w:val="left"/>
      <w:pPr>
        <w:ind w:left="2880" w:hanging="360"/>
      </w:pPr>
      <w:rPr>
        <w:rFonts w:hint="default" w:ascii="Symbol" w:hAnsi="Symbol"/>
      </w:rPr>
    </w:lvl>
    <w:lvl w:ilvl="4" w:tplc="419443B2">
      <w:start w:val="1"/>
      <w:numFmt w:val="bullet"/>
      <w:lvlText w:val="o"/>
      <w:lvlJc w:val="left"/>
      <w:pPr>
        <w:ind w:left="3600" w:hanging="360"/>
      </w:pPr>
      <w:rPr>
        <w:rFonts w:hint="default" w:ascii="Courier New" w:hAnsi="Courier New"/>
      </w:rPr>
    </w:lvl>
    <w:lvl w:ilvl="5" w:tplc="6F20848E">
      <w:start w:val="1"/>
      <w:numFmt w:val="bullet"/>
      <w:lvlText w:val=""/>
      <w:lvlJc w:val="left"/>
      <w:pPr>
        <w:ind w:left="4320" w:hanging="360"/>
      </w:pPr>
      <w:rPr>
        <w:rFonts w:hint="default" w:ascii="Wingdings" w:hAnsi="Wingdings"/>
      </w:rPr>
    </w:lvl>
    <w:lvl w:ilvl="6" w:tplc="E3E6A156">
      <w:start w:val="1"/>
      <w:numFmt w:val="bullet"/>
      <w:lvlText w:val=""/>
      <w:lvlJc w:val="left"/>
      <w:pPr>
        <w:ind w:left="5040" w:hanging="360"/>
      </w:pPr>
      <w:rPr>
        <w:rFonts w:hint="default" w:ascii="Symbol" w:hAnsi="Symbol"/>
      </w:rPr>
    </w:lvl>
    <w:lvl w:ilvl="7" w:tplc="CE8A0BE4">
      <w:start w:val="1"/>
      <w:numFmt w:val="bullet"/>
      <w:lvlText w:val="o"/>
      <w:lvlJc w:val="left"/>
      <w:pPr>
        <w:ind w:left="5760" w:hanging="360"/>
      </w:pPr>
      <w:rPr>
        <w:rFonts w:hint="default" w:ascii="Courier New" w:hAnsi="Courier New"/>
      </w:rPr>
    </w:lvl>
    <w:lvl w:ilvl="8" w:tplc="94FC05DC">
      <w:start w:val="1"/>
      <w:numFmt w:val="bullet"/>
      <w:lvlText w:val=""/>
      <w:lvlJc w:val="left"/>
      <w:pPr>
        <w:ind w:left="6480" w:hanging="360"/>
      </w:pPr>
      <w:rPr>
        <w:rFonts w:hint="default" w:ascii="Wingdings" w:hAnsi="Wingdings"/>
      </w:rPr>
    </w:lvl>
  </w:abstractNum>
  <w:abstractNum w:abstractNumId="6" w15:restartNumberingAfterBreak="0">
    <w:nsid w:val="11B62A69"/>
    <w:multiLevelType w:val="hybridMultilevel"/>
    <w:tmpl w:val="41607578"/>
    <w:lvl w:ilvl="0" w:tplc="0809000F">
      <w:start w:val="1"/>
      <w:numFmt w:val="decimal"/>
      <w:lvlText w:val="%1."/>
      <w:lvlJc w:val="left"/>
      <w:pPr>
        <w:ind w:left="3762" w:hanging="360"/>
      </w:pPr>
      <w:rPr>
        <w:rFonts w:hint="default"/>
      </w:r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7" w15:restartNumberingAfterBreak="0">
    <w:nsid w:val="1274E076"/>
    <w:multiLevelType w:val="hybridMultilevel"/>
    <w:tmpl w:val="FFFFFFFF"/>
    <w:lvl w:ilvl="0" w:tplc="14FECA84">
      <w:start w:val="1"/>
      <w:numFmt w:val="bullet"/>
      <w:lvlText w:val=""/>
      <w:lvlJc w:val="left"/>
      <w:pPr>
        <w:ind w:left="720" w:hanging="360"/>
      </w:pPr>
      <w:rPr>
        <w:rFonts w:hint="default" w:ascii="Symbol" w:hAnsi="Symbol"/>
      </w:rPr>
    </w:lvl>
    <w:lvl w:ilvl="1" w:tplc="A4389A72">
      <w:start w:val="1"/>
      <w:numFmt w:val="bullet"/>
      <w:lvlText w:val="o"/>
      <w:lvlJc w:val="left"/>
      <w:pPr>
        <w:ind w:left="1440" w:hanging="360"/>
      </w:pPr>
      <w:rPr>
        <w:rFonts w:hint="default" w:ascii="Courier New" w:hAnsi="Courier New"/>
      </w:rPr>
    </w:lvl>
    <w:lvl w:ilvl="2" w:tplc="9D58AC46">
      <w:start w:val="1"/>
      <w:numFmt w:val="bullet"/>
      <w:lvlText w:val=""/>
      <w:lvlJc w:val="left"/>
      <w:pPr>
        <w:ind w:left="2160" w:hanging="360"/>
      </w:pPr>
      <w:rPr>
        <w:rFonts w:hint="default" w:ascii="Wingdings" w:hAnsi="Wingdings"/>
      </w:rPr>
    </w:lvl>
    <w:lvl w:ilvl="3" w:tplc="93720C1C">
      <w:start w:val="1"/>
      <w:numFmt w:val="bullet"/>
      <w:lvlText w:val=""/>
      <w:lvlJc w:val="left"/>
      <w:pPr>
        <w:ind w:left="2880" w:hanging="360"/>
      </w:pPr>
      <w:rPr>
        <w:rFonts w:hint="default" w:ascii="Symbol" w:hAnsi="Symbol"/>
      </w:rPr>
    </w:lvl>
    <w:lvl w:ilvl="4" w:tplc="FB5EFA86">
      <w:start w:val="1"/>
      <w:numFmt w:val="bullet"/>
      <w:lvlText w:val="o"/>
      <w:lvlJc w:val="left"/>
      <w:pPr>
        <w:ind w:left="3600" w:hanging="360"/>
      </w:pPr>
      <w:rPr>
        <w:rFonts w:hint="default" w:ascii="Courier New" w:hAnsi="Courier New"/>
      </w:rPr>
    </w:lvl>
    <w:lvl w:ilvl="5" w:tplc="9BCC7C2C">
      <w:start w:val="1"/>
      <w:numFmt w:val="bullet"/>
      <w:lvlText w:val=""/>
      <w:lvlJc w:val="left"/>
      <w:pPr>
        <w:ind w:left="4320" w:hanging="360"/>
      </w:pPr>
      <w:rPr>
        <w:rFonts w:hint="default" w:ascii="Wingdings" w:hAnsi="Wingdings"/>
      </w:rPr>
    </w:lvl>
    <w:lvl w:ilvl="6" w:tplc="426CAA60">
      <w:start w:val="1"/>
      <w:numFmt w:val="bullet"/>
      <w:lvlText w:val=""/>
      <w:lvlJc w:val="left"/>
      <w:pPr>
        <w:ind w:left="5040" w:hanging="360"/>
      </w:pPr>
      <w:rPr>
        <w:rFonts w:hint="default" w:ascii="Symbol" w:hAnsi="Symbol"/>
      </w:rPr>
    </w:lvl>
    <w:lvl w:ilvl="7" w:tplc="D832817E">
      <w:start w:val="1"/>
      <w:numFmt w:val="bullet"/>
      <w:lvlText w:val="o"/>
      <w:lvlJc w:val="left"/>
      <w:pPr>
        <w:ind w:left="5760" w:hanging="360"/>
      </w:pPr>
      <w:rPr>
        <w:rFonts w:hint="default" w:ascii="Courier New" w:hAnsi="Courier New"/>
      </w:rPr>
    </w:lvl>
    <w:lvl w:ilvl="8" w:tplc="206C5218">
      <w:start w:val="1"/>
      <w:numFmt w:val="bullet"/>
      <w:lvlText w:val=""/>
      <w:lvlJc w:val="left"/>
      <w:pPr>
        <w:ind w:left="6480" w:hanging="360"/>
      </w:pPr>
      <w:rPr>
        <w:rFonts w:hint="default" w:ascii="Wingdings" w:hAnsi="Wingdings"/>
      </w:rPr>
    </w:lvl>
  </w:abstractNum>
  <w:abstractNum w:abstractNumId="8" w15:restartNumberingAfterBreak="0">
    <w:nsid w:val="16CE0717"/>
    <w:multiLevelType w:val="hybridMultilevel"/>
    <w:tmpl w:val="56464618"/>
    <w:lvl w:ilvl="0" w:tplc="BD060216">
      <w:start w:val="1"/>
      <w:numFmt w:val="upperLetter"/>
      <w:lvlText w:val="%1."/>
      <w:lvlJc w:val="left"/>
      <w:pPr>
        <w:ind w:left="3762" w:hanging="360"/>
      </w:pPr>
      <w:rPr>
        <w:rFonts w:hint="default"/>
      </w:r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9" w15:restartNumberingAfterBreak="0">
    <w:nsid w:val="1B5D7D8C"/>
    <w:multiLevelType w:val="hybridMultilevel"/>
    <w:tmpl w:val="41607578"/>
    <w:lvl w:ilvl="0" w:tplc="FFFFFFFF">
      <w:start w:val="1"/>
      <w:numFmt w:val="decimal"/>
      <w:lvlText w:val="%1."/>
      <w:lvlJc w:val="left"/>
      <w:pPr>
        <w:ind w:left="3762" w:hanging="36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0" w15:restartNumberingAfterBreak="0">
    <w:nsid w:val="1C30595B"/>
    <w:multiLevelType w:val="hybridMultilevel"/>
    <w:tmpl w:val="12ACBB96"/>
    <w:lvl w:ilvl="0" w:tplc="F18080E8">
      <w:start w:val="1"/>
      <w:numFmt w:val="bullet"/>
      <w:lvlText w:val=""/>
      <w:lvlJc w:val="left"/>
      <w:pPr>
        <w:ind w:left="720" w:hanging="360"/>
      </w:pPr>
      <w:rPr>
        <w:rFonts w:hint="default" w:ascii="Symbol" w:hAnsi="Symbol"/>
      </w:rPr>
    </w:lvl>
    <w:lvl w:ilvl="1" w:tplc="C1AA1F86">
      <w:start w:val="1"/>
      <w:numFmt w:val="bullet"/>
      <w:lvlText w:val="o"/>
      <w:lvlJc w:val="left"/>
      <w:pPr>
        <w:ind w:left="1440" w:hanging="360"/>
      </w:pPr>
      <w:rPr>
        <w:rFonts w:hint="default" w:ascii="Courier New" w:hAnsi="Courier New"/>
      </w:rPr>
    </w:lvl>
    <w:lvl w:ilvl="2" w:tplc="A2A417AE">
      <w:start w:val="1"/>
      <w:numFmt w:val="bullet"/>
      <w:lvlText w:val=""/>
      <w:lvlJc w:val="left"/>
      <w:pPr>
        <w:ind w:left="2160" w:hanging="360"/>
      </w:pPr>
      <w:rPr>
        <w:rFonts w:hint="default" w:ascii="Wingdings" w:hAnsi="Wingdings"/>
      </w:rPr>
    </w:lvl>
    <w:lvl w:ilvl="3" w:tplc="E532547C">
      <w:start w:val="1"/>
      <w:numFmt w:val="bullet"/>
      <w:lvlText w:val=""/>
      <w:lvlJc w:val="left"/>
      <w:pPr>
        <w:ind w:left="2880" w:hanging="360"/>
      </w:pPr>
      <w:rPr>
        <w:rFonts w:hint="default" w:ascii="Symbol" w:hAnsi="Symbol"/>
      </w:rPr>
    </w:lvl>
    <w:lvl w:ilvl="4" w:tplc="865E3204">
      <w:start w:val="1"/>
      <w:numFmt w:val="bullet"/>
      <w:lvlText w:val="o"/>
      <w:lvlJc w:val="left"/>
      <w:pPr>
        <w:ind w:left="3600" w:hanging="360"/>
      </w:pPr>
      <w:rPr>
        <w:rFonts w:hint="default" w:ascii="Courier New" w:hAnsi="Courier New"/>
      </w:rPr>
    </w:lvl>
    <w:lvl w:ilvl="5" w:tplc="21B6AD60">
      <w:start w:val="1"/>
      <w:numFmt w:val="bullet"/>
      <w:lvlText w:val=""/>
      <w:lvlJc w:val="left"/>
      <w:pPr>
        <w:ind w:left="4320" w:hanging="360"/>
      </w:pPr>
      <w:rPr>
        <w:rFonts w:hint="default" w:ascii="Wingdings" w:hAnsi="Wingdings"/>
      </w:rPr>
    </w:lvl>
    <w:lvl w:ilvl="6" w:tplc="C45691A6">
      <w:start w:val="1"/>
      <w:numFmt w:val="bullet"/>
      <w:lvlText w:val=""/>
      <w:lvlJc w:val="left"/>
      <w:pPr>
        <w:ind w:left="5040" w:hanging="360"/>
      </w:pPr>
      <w:rPr>
        <w:rFonts w:hint="default" w:ascii="Symbol" w:hAnsi="Symbol"/>
      </w:rPr>
    </w:lvl>
    <w:lvl w:ilvl="7" w:tplc="F402AE6A">
      <w:start w:val="1"/>
      <w:numFmt w:val="bullet"/>
      <w:lvlText w:val="o"/>
      <w:lvlJc w:val="left"/>
      <w:pPr>
        <w:ind w:left="5760" w:hanging="360"/>
      </w:pPr>
      <w:rPr>
        <w:rFonts w:hint="default" w:ascii="Courier New" w:hAnsi="Courier New"/>
      </w:rPr>
    </w:lvl>
    <w:lvl w:ilvl="8" w:tplc="9356BD2E">
      <w:start w:val="1"/>
      <w:numFmt w:val="bullet"/>
      <w:lvlText w:val=""/>
      <w:lvlJc w:val="left"/>
      <w:pPr>
        <w:ind w:left="6480" w:hanging="360"/>
      </w:pPr>
      <w:rPr>
        <w:rFonts w:hint="default" w:ascii="Wingdings" w:hAnsi="Wingdings"/>
      </w:rPr>
    </w:lvl>
  </w:abstractNum>
  <w:abstractNum w:abstractNumId="11" w15:restartNumberingAfterBreak="0">
    <w:nsid w:val="1CFDC057"/>
    <w:multiLevelType w:val="hybridMultilevel"/>
    <w:tmpl w:val="0DB2AD38"/>
    <w:lvl w:ilvl="0" w:tplc="CEA42128">
      <w:start w:val="1"/>
      <w:numFmt w:val="bullet"/>
      <w:lvlText w:val=""/>
      <w:lvlJc w:val="left"/>
      <w:pPr>
        <w:ind w:left="720" w:hanging="360"/>
      </w:pPr>
      <w:rPr>
        <w:rFonts w:hint="default" w:ascii="Symbol" w:hAnsi="Symbol"/>
      </w:rPr>
    </w:lvl>
    <w:lvl w:ilvl="1" w:tplc="6D9C83A4">
      <w:start w:val="1"/>
      <w:numFmt w:val="bullet"/>
      <w:lvlText w:val="o"/>
      <w:lvlJc w:val="left"/>
      <w:pPr>
        <w:ind w:left="1440" w:hanging="360"/>
      </w:pPr>
      <w:rPr>
        <w:rFonts w:hint="default" w:ascii="Courier New" w:hAnsi="Courier New"/>
      </w:rPr>
    </w:lvl>
    <w:lvl w:ilvl="2" w:tplc="91669BF0">
      <w:start w:val="1"/>
      <w:numFmt w:val="bullet"/>
      <w:lvlText w:val=""/>
      <w:lvlJc w:val="left"/>
      <w:pPr>
        <w:ind w:left="2160" w:hanging="360"/>
      </w:pPr>
      <w:rPr>
        <w:rFonts w:hint="default" w:ascii="Wingdings" w:hAnsi="Wingdings"/>
      </w:rPr>
    </w:lvl>
    <w:lvl w:ilvl="3" w:tplc="C296B01C">
      <w:start w:val="1"/>
      <w:numFmt w:val="bullet"/>
      <w:lvlText w:val=""/>
      <w:lvlJc w:val="left"/>
      <w:pPr>
        <w:ind w:left="2880" w:hanging="360"/>
      </w:pPr>
      <w:rPr>
        <w:rFonts w:hint="default" w:ascii="Symbol" w:hAnsi="Symbol"/>
      </w:rPr>
    </w:lvl>
    <w:lvl w:ilvl="4" w:tplc="A356834E">
      <w:start w:val="1"/>
      <w:numFmt w:val="bullet"/>
      <w:lvlText w:val="o"/>
      <w:lvlJc w:val="left"/>
      <w:pPr>
        <w:ind w:left="3600" w:hanging="360"/>
      </w:pPr>
      <w:rPr>
        <w:rFonts w:hint="default" w:ascii="Courier New" w:hAnsi="Courier New"/>
      </w:rPr>
    </w:lvl>
    <w:lvl w:ilvl="5" w:tplc="B5506282">
      <w:start w:val="1"/>
      <w:numFmt w:val="bullet"/>
      <w:lvlText w:val=""/>
      <w:lvlJc w:val="left"/>
      <w:pPr>
        <w:ind w:left="4320" w:hanging="360"/>
      </w:pPr>
      <w:rPr>
        <w:rFonts w:hint="default" w:ascii="Wingdings" w:hAnsi="Wingdings"/>
      </w:rPr>
    </w:lvl>
    <w:lvl w:ilvl="6" w:tplc="A664D54E">
      <w:start w:val="1"/>
      <w:numFmt w:val="bullet"/>
      <w:lvlText w:val=""/>
      <w:lvlJc w:val="left"/>
      <w:pPr>
        <w:ind w:left="5040" w:hanging="360"/>
      </w:pPr>
      <w:rPr>
        <w:rFonts w:hint="default" w:ascii="Symbol" w:hAnsi="Symbol"/>
      </w:rPr>
    </w:lvl>
    <w:lvl w:ilvl="7" w:tplc="C4428EA8">
      <w:start w:val="1"/>
      <w:numFmt w:val="bullet"/>
      <w:lvlText w:val="o"/>
      <w:lvlJc w:val="left"/>
      <w:pPr>
        <w:ind w:left="5760" w:hanging="360"/>
      </w:pPr>
      <w:rPr>
        <w:rFonts w:hint="default" w:ascii="Courier New" w:hAnsi="Courier New"/>
      </w:rPr>
    </w:lvl>
    <w:lvl w:ilvl="8" w:tplc="371CBAD4">
      <w:start w:val="1"/>
      <w:numFmt w:val="bullet"/>
      <w:lvlText w:val=""/>
      <w:lvlJc w:val="left"/>
      <w:pPr>
        <w:ind w:left="6480" w:hanging="360"/>
      </w:pPr>
      <w:rPr>
        <w:rFonts w:hint="default" w:ascii="Wingdings" w:hAnsi="Wingdings"/>
      </w:rPr>
    </w:lvl>
  </w:abstractNum>
  <w:abstractNum w:abstractNumId="12" w15:restartNumberingAfterBreak="0">
    <w:nsid w:val="1D8DD9FD"/>
    <w:multiLevelType w:val="hybridMultilevel"/>
    <w:tmpl w:val="252458D8"/>
    <w:lvl w:ilvl="0" w:tplc="B8ECD900">
      <w:start w:val="1"/>
      <w:numFmt w:val="bullet"/>
      <w:lvlText w:val=""/>
      <w:lvlJc w:val="left"/>
      <w:pPr>
        <w:ind w:left="720" w:hanging="360"/>
      </w:pPr>
      <w:rPr>
        <w:rFonts w:hint="default" w:ascii="Symbol" w:hAnsi="Symbol"/>
      </w:rPr>
    </w:lvl>
    <w:lvl w:ilvl="1" w:tplc="6F58F48A">
      <w:start w:val="1"/>
      <w:numFmt w:val="bullet"/>
      <w:lvlText w:val="o"/>
      <w:lvlJc w:val="left"/>
      <w:pPr>
        <w:ind w:left="1440" w:hanging="360"/>
      </w:pPr>
      <w:rPr>
        <w:rFonts w:hint="default" w:ascii="Courier New" w:hAnsi="Courier New"/>
      </w:rPr>
    </w:lvl>
    <w:lvl w:ilvl="2" w:tplc="F3F22D72">
      <w:start w:val="1"/>
      <w:numFmt w:val="bullet"/>
      <w:lvlText w:val=""/>
      <w:lvlJc w:val="left"/>
      <w:pPr>
        <w:ind w:left="2160" w:hanging="360"/>
      </w:pPr>
      <w:rPr>
        <w:rFonts w:hint="default" w:ascii="Wingdings" w:hAnsi="Wingdings"/>
      </w:rPr>
    </w:lvl>
    <w:lvl w:ilvl="3" w:tplc="F15C1644">
      <w:start w:val="1"/>
      <w:numFmt w:val="bullet"/>
      <w:lvlText w:val=""/>
      <w:lvlJc w:val="left"/>
      <w:pPr>
        <w:ind w:left="2880" w:hanging="360"/>
      </w:pPr>
      <w:rPr>
        <w:rFonts w:hint="default" w:ascii="Symbol" w:hAnsi="Symbol"/>
      </w:rPr>
    </w:lvl>
    <w:lvl w:ilvl="4" w:tplc="6E588274">
      <w:start w:val="1"/>
      <w:numFmt w:val="bullet"/>
      <w:lvlText w:val="o"/>
      <w:lvlJc w:val="left"/>
      <w:pPr>
        <w:ind w:left="3600" w:hanging="360"/>
      </w:pPr>
      <w:rPr>
        <w:rFonts w:hint="default" w:ascii="Courier New" w:hAnsi="Courier New"/>
      </w:rPr>
    </w:lvl>
    <w:lvl w:ilvl="5" w:tplc="36AAA722">
      <w:start w:val="1"/>
      <w:numFmt w:val="bullet"/>
      <w:lvlText w:val=""/>
      <w:lvlJc w:val="left"/>
      <w:pPr>
        <w:ind w:left="4320" w:hanging="360"/>
      </w:pPr>
      <w:rPr>
        <w:rFonts w:hint="default" w:ascii="Wingdings" w:hAnsi="Wingdings"/>
      </w:rPr>
    </w:lvl>
    <w:lvl w:ilvl="6" w:tplc="65AE28B4">
      <w:start w:val="1"/>
      <w:numFmt w:val="bullet"/>
      <w:lvlText w:val=""/>
      <w:lvlJc w:val="left"/>
      <w:pPr>
        <w:ind w:left="5040" w:hanging="360"/>
      </w:pPr>
      <w:rPr>
        <w:rFonts w:hint="default" w:ascii="Symbol" w:hAnsi="Symbol"/>
      </w:rPr>
    </w:lvl>
    <w:lvl w:ilvl="7" w:tplc="F92A5A1C">
      <w:start w:val="1"/>
      <w:numFmt w:val="bullet"/>
      <w:lvlText w:val="o"/>
      <w:lvlJc w:val="left"/>
      <w:pPr>
        <w:ind w:left="5760" w:hanging="360"/>
      </w:pPr>
      <w:rPr>
        <w:rFonts w:hint="default" w:ascii="Courier New" w:hAnsi="Courier New"/>
      </w:rPr>
    </w:lvl>
    <w:lvl w:ilvl="8" w:tplc="5F7EBB48">
      <w:start w:val="1"/>
      <w:numFmt w:val="bullet"/>
      <w:lvlText w:val=""/>
      <w:lvlJc w:val="left"/>
      <w:pPr>
        <w:ind w:left="6480" w:hanging="360"/>
      </w:pPr>
      <w:rPr>
        <w:rFonts w:hint="default" w:ascii="Wingdings" w:hAnsi="Wingdings"/>
      </w:rPr>
    </w:lvl>
  </w:abstractNum>
  <w:abstractNum w:abstractNumId="13" w15:restartNumberingAfterBreak="0">
    <w:nsid w:val="201F6DCA"/>
    <w:multiLevelType w:val="multilevel"/>
    <w:tmpl w:val="614889A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3F52B19"/>
    <w:multiLevelType w:val="hybridMultilevel"/>
    <w:tmpl w:val="2C7CEDCE"/>
    <w:lvl w:ilvl="0" w:tplc="FFFFFFFF">
      <w:start w:val="1"/>
      <w:numFmt w:val="decimal"/>
      <w:lvlText w:val="%1."/>
      <w:lvlJc w:val="left"/>
      <w:pPr>
        <w:ind w:left="4890" w:hanging="360"/>
      </w:pPr>
      <w:rPr>
        <w:rFonts w:hint="default"/>
      </w:r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5" w15:restartNumberingAfterBreak="0">
    <w:nsid w:val="27D6A820"/>
    <w:multiLevelType w:val="multilevel"/>
    <w:tmpl w:val="919C919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2FB5671F"/>
    <w:multiLevelType w:val="hybridMultilevel"/>
    <w:tmpl w:val="0374B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00975"/>
    <w:multiLevelType w:val="hybridMultilevel"/>
    <w:tmpl w:val="FAF4F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5273DFB"/>
    <w:multiLevelType w:val="hybridMultilevel"/>
    <w:tmpl w:val="EC9805C6"/>
    <w:lvl w:ilvl="0" w:tplc="F65021B4">
      <w:start w:val="1"/>
      <w:numFmt w:val="bullet"/>
      <w:lvlText w:val=""/>
      <w:lvlJc w:val="left"/>
      <w:pPr>
        <w:ind w:left="720" w:hanging="360"/>
      </w:pPr>
      <w:rPr>
        <w:rFonts w:hint="default" w:ascii="Symbol" w:hAnsi="Symbol"/>
      </w:rPr>
    </w:lvl>
    <w:lvl w:ilvl="1" w:tplc="59BAC482">
      <w:start w:val="1"/>
      <w:numFmt w:val="bullet"/>
      <w:lvlText w:val="o"/>
      <w:lvlJc w:val="left"/>
      <w:pPr>
        <w:ind w:left="1440" w:hanging="360"/>
      </w:pPr>
      <w:rPr>
        <w:rFonts w:hint="default" w:ascii="Courier New" w:hAnsi="Courier New"/>
      </w:rPr>
    </w:lvl>
    <w:lvl w:ilvl="2" w:tplc="24EE0E6A">
      <w:start w:val="1"/>
      <w:numFmt w:val="bullet"/>
      <w:lvlText w:val=""/>
      <w:lvlJc w:val="left"/>
      <w:pPr>
        <w:ind w:left="2160" w:hanging="360"/>
      </w:pPr>
      <w:rPr>
        <w:rFonts w:hint="default" w:ascii="Wingdings" w:hAnsi="Wingdings"/>
      </w:rPr>
    </w:lvl>
    <w:lvl w:ilvl="3" w:tplc="3E3625AE">
      <w:start w:val="1"/>
      <w:numFmt w:val="bullet"/>
      <w:lvlText w:val=""/>
      <w:lvlJc w:val="left"/>
      <w:pPr>
        <w:ind w:left="2880" w:hanging="360"/>
      </w:pPr>
      <w:rPr>
        <w:rFonts w:hint="default" w:ascii="Symbol" w:hAnsi="Symbol"/>
      </w:rPr>
    </w:lvl>
    <w:lvl w:ilvl="4" w:tplc="CA2480BC">
      <w:start w:val="1"/>
      <w:numFmt w:val="bullet"/>
      <w:lvlText w:val="o"/>
      <w:lvlJc w:val="left"/>
      <w:pPr>
        <w:ind w:left="3600" w:hanging="360"/>
      </w:pPr>
      <w:rPr>
        <w:rFonts w:hint="default" w:ascii="Courier New" w:hAnsi="Courier New"/>
      </w:rPr>
    </w:lvl>
    <w:lvl w:ilvl="5" w:tplc="1EC4BC1A">
      <w:start w:val="1"/>
      <w:numFmt w:val="bullet"/>
      <w:lvlText w:val=""/>
      <w:lvlJc w:val="left"/>
      <w:pPr>
        <w:ind w:left="4320" w:hanging="360"/>
      </w:pPr>
      <w:rPr>
        <w:rFonts w:hint="default" w:ascii="Wingdings" w:hAnsi="Wingdings"/>
      </w:rPr>
    </w:lvl>
    <w:lvl w:ilvl="6" w:tplc="BEF2FC06">
      <w:start w:val="1"/>
      <w:numFmt w:val="bullet"/>
      <w:lvlText w:val=""/>
      <w:lvlJc w:val="left"/>
      <w:pPr>
        <w:ind w:left="5040" w:hanging="360"/>
      </w:pPr>
      <w:rPr>
        <w:rFonts w:hint="default" w:ascii="Symbol" w:hAnsi="Symbol"/>
      </w:rPr>
    </w:lvl>
    <w:lvl w:ilvl="7" w:tplc="24120E40">
      <w:start w:val="1"/>
      <w:numFmt w:val="bullet"/>
      <w:lvlText w:val="o"/>
      <w:lvlJc w:val="left"/>
      <w:pPr>
        <w:ind w:left="5760" w:hanging="360"/>
      </w:pPr>
      <w:rPr>
        <w:rFonts w:hint="default" w:ascii="Courier New" w:hAnsi="Courier New"/>
      </w:rPr>
    </w:lvl>
    <w:lvl w:ilvl="8" w:tplc="E8CEEA9A">
      <w:start w:val="1"/>
      <w:numFmt w:val="bullet"/>
      <w:lvlText w:val=""/>
      <w:lvlJc w:val="left"/>
      <w:pPr>
        <w:ind w:left="6480" w:hanging="360"/>
      </w:pPr>
      <w:rPr>
        <w:rFonts w:hint="default" w:ascii="Wingdings" w:hAnsi="Wingdings"/>
      </w:rPr>
    </w:lvl>
  </w:abstractNum>
  <w:abstractNum w:abstractNumId="19" w15:restartNumberingAfterBreak="0">
    <w:nsid w:val="35968061"/>
    <w:multiLevelType w:val="hybridMultilevel"/>
    <w:tmpl w:val="F7FADA5E"/>
    <w:lvl w:ilvl="0" w:tplc="E8D2851A">
      <w:start w:val="1"/>
      <w:numFmt w:val="bullet"/>
      <w:lvlText w:val=""/>
      <w:lvlJc w:val="left"/>
      <w:pPr>
        <w:ind w:left="720" w:hanging="360"/>
      </w:pPr>
      <w:rPr>
        <w:rFonts w:hint="default" w:ascii="Symbol" w:hAnsi="Symbol"/>
      </w:rPr>
    </w:lvl>
    <w:lvl w:ilvl="1" w:tplc="D4289A82">
      <w:start w:val="1"/>
      <w:numFmt w:val="bullet"/>
      <w:lvlText w:val="o"/>
      <w:lvlJc w:val="left"/>
      <w:pPr>
        <w:ind w:left="1440" w:hanging="360"/>
      </w:pPr>
      <w:rPr>
        <w:rFonts w:hint="default" w:ascii="Courier New" w:hAnsi="Courier New"/>
      </w:rPr>
    </w:lvl>
    <w:lvl w:ilvl="2" w:tplc="1742A3EA">
      <w:start w:val="1"/>
      <w:numFmt w:val="bullet"/>
      <w:lvlText w:val=""/>
      <w:lvlJc w:val="left"/>
      <w:pPr>
        <w:ind w:left="2160" w:hanging="360"/>
      </w:pPr>
      <w:rPr>
        <w:rFonts w:hint="default" w:ascii="Wingdings" w:hAnsi="Wingdings"/>
      </w:rPr>
    </w:lvl>
    <w:lvl w:ilvl="3" w:tplc="F24E32CA">
      <w:start w:val="1"/>
      <w:numFmt w:val="bullet"/>
      <w:lvlText w:val=""/>
      <w:lvlJc w:val="left"/>
      <w:pPr>
        <w:ind w:left="2880" w:hanging="360"/>
      </w:pPr>
      <w:rPr>
        <w:rFonts w:hint="default" w:ascii="Symbol" w:hAnsi="Symbol"/>
      </w:rPr>
    </w:lvl>
    <w:lvl w:ilvl="4" w:tplc="C5DAF510">
      <w:start w:val="1"/>
      <w:numFmt w:val="bullet"/>
      <w:lvlText w:val="o"/>
      <w:lvlJc w:val="left"/>
      <w:pPr>
        <w:ind w:left="3600" w:hanging="360"/>
      </w:pPr>
      <w:rPr>
        <w:rFonts w:hint="default" w:ascii="Courier New" w:hAnsi="Courier New"/>
      </w:rPr>
    </w:lvl>
    <w:lvl w:ilvl="5" w:tplc="0636AE50">
      <w:start w:val="1"/>
      <w:numFmt w:val="bullet"/>
      <w:lvlText w:val=""/>
      <w:lvlJc w:val="left"/>
      <w:pPr>
        <w:ind w:left="4320" w:hanging="360"/>
      </w:pPr>
      <w:rPr>
        <w:rFonts w:hint="default" w:ascii="Wingdings" w:hAnsi="Wingdings"/>
      </w:rPr>
    </w:lvl>
    <w:lvl w:ilvl="6" w:tplc="A378DC30">
      <w:start w:val="1"/>
      <w:numFmt w:val="bullet"/>
      <w:lvlText w:val=""/>
      <w:lvlJc w:val="left"/>
      <w:pPr>
        <w:ind w:left="5040" w:hanging="360"/>
      </w:pPr>
      <w:rPr>
        <w:rFonts w:hint="default" w:ascii="Symbol" w:hAnsi="Symbol"/>
      </w:rPr>
    </w:lvl>
    <w:lvl w:ilvl="7" w:tplc="BD248EDC">
      <w:start w:val="1"/>
      <w:numFmt w:val="bullet"/>
      <w:lvlText w:val="o"/>
      <w:lvlJc w:val="left"/>
      <w:pPr>
        <w:ind w:left="5760" w:hanging="360"/>
      </w:pPr>
      <w:rPr>
        <w:rFonts w:hint="default" w:ascii="Courier New" w:hAnsi="Courier New"/>
      </w:rPr>
    </w:lvl>
    <w:lvl w:ilvl="8" w:tplc="09685E94">
      <w:start w:val="1"/>
      <w:numFmt w:val="bullet"/>
      <w:lvlText w:val=""/>
      <w:lvlJc w:val="left"/>
      <w:pPr>
        <w:ind w:left="6480" w:hanging="360"/>
      </w:pPr>
      <w:rPr>
        <w:rFonts w:hint="default" w:ascii="Wingdings" w:hAnsi="Wingdings"/>
      </w:rPr>
    </w:lvl>
  </w:abstractNum>
  <w:abstractNum w:abstractNumId="20" w15:restartNumberingAfterBreak="0">
    <w:nsid w:val="36EE048C"/>
    <w:multiLevelType w:val="hybridMultilevel"/>
    <w:tmpl w:val="5C2423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879C44"/>
    <w:multiLevelType w:val="hybridMultilevel"/>
    <w:tmpl w:val="10888FD0"/>
    <w:lvl w:ilvl="0" w:tplc="C35630A8">
      <w:start w:val="1"/>
      <w:numFmt w:val="bullet"/>
      <w:lvlText w:val=""/>
      <w:lvlJc w:val="left"/>
      <w:pPr>
        <w:ind w:left="720" w:hanging="360"/>
      </w:pPr>
      <w:rPr>
        <w:rFonts w:hint="default" w:ascii="Symbol" w:hAnsi="Symbol"/>
      </w:rPr>
    </w:lvl>
    <w:lvl w:ilvl="1" w:tplc="1D465D40">
      <w:start w:val="1"/>
      <w:numFmt w:val="bullet"/>
      <w:lvlText w:val="o"/>
      <w:lvlJc w:val="left"/>
      <w:pPr>
        <w:ind w:left="1440" w:hanging="360"/>
      </w:pPr>
      <w:rPr>
        <w:rFonts w:hint="default" w:ascii="Courier New" w:hAnsi="Courier New"/>
      </w:rPr>
    </w:lvl>
    <w:lvl w:ilvl="2" w:tplc="F0F6C844">
      <w:start w:val="1"/>
      <w:numFmt w:val="bullet"/>
      <w:lvlText w:val=""/>
      <w:lvlJc w:val="left"/>
      <w:pPr>
        <w:ind w:left="2160" w:hanging="360"/>
      </w:pPr>
      <w:rPr>
        <w:rFonts w:hint="default" w:ascii="Wingdings" w:hAnsi="Wingdings"/>
      </w:rPr>
    </w:lvl>
    <w:lvl w:ilvl="3" w:tplc="7122BFC0">
      <w:start w:val="1"/>
      <w:numFmt w:val="bullet"/>
      <w:lvlText w:val=""/>
      <w:lvlJc w:val="left"/>
      <w:pPr>
        <w:ind w:left="2880" w:hanging="360"/>
      </w:pPr>
      <w:rPr>
        <w:rFonts w:hint="default" w:ascii="Symbol" w:hAnsi="Symbol"/>
      </w:rPr>
    </w:lvl>
    <w:lvl w:ilvl="4" w:tplc="D05A8484">
      <w:start w:val="1"/>
      <w:numFmt w:val="bullet"/>
      <w:lvlText w:val="o"/>
      <w:lvlJc w:val="left"/>
      <w:pPr>
        <w:ind w:left="3600" w:hanging="360"/>
      </w:pPr>
      <w:rPr>
        <w:rFonts w:hint="default" w:ascii="Courier New" w:hAnsi="Courier New"/>
      </w:rPr>
    </w:lvl>
    <w:lvl w:ilvl="5" w:tplc="4852CC4C">
      <w:start w:val="1"/>
      <w:numFmt w:val="bullet"/>
      <w:lvlText w:val=""/>
      <w:lvlJc w:val="left"/>
      <w:pPr>
        <w:ind w:left="4320" w:hanging="360"/>
      </w:pPr>
      <w:rPr>
        <w:rFonts w:hint="default" w:ascii="Wingdings" w:hAnsi="Wingdings"/>
      </w:rPr>
    </w:lvl>
    <w:lvl w:ilvl="6" w:tplc="1D8CF48C">
      <w:start w:val="1"/>
      <w:numFmt w:val="bullet"/>
      <w:lvlText w:val=""/>
      <w:lvlJc w:val="left"/>
      <w:pPr>
        <w:ind w:left="5040" w:hanging="360"/>
      </w:pPr>
      <w:rPr>
        <w:rFonts w:hint="default" w:ascii="Symbol" w:hAnsi="Symbol"/>
      </w:rPr>
    </w:lvl>
    <w:lvl w:ilvl="7" w:tplc="6234C6D8">
      <w:start w:val="1"/>
      <w:numFmt w:val="bullet"/>
      <w:lvlText w:val="o"/>
      <w:lvlJc w:val="left"/>
      <w:pPr>
        <w:ind w:left="5760" w:hanging="360"/>
      </w:pPr>
      <w:rPr>
        <w:rFonts w:hint="default" w:ascii="Courier New" w:hAnsi="Courier New"/>
      </w:rPr>
    </w:lvl>
    <w:lvl w:ilvl="8" w:tplc="C456A364">
      <w:start w:val="1"/>
      <w:numFmt w:val="bullet"/>
      <w:lvlText w:val=""/>
      <w:lvlJc w:val="left"/>
      <w:pPr>
        <w:ind w:left="6480" w:hanging="360"/>
      </w:pPr>
      <w:rPr>
        <w:rFonts w:hint="default" w:ascii="Wingdings" w:hAnsi="Wingdings"/>
      </w:rPr>
    </w:lvl>
  </w:abstractNum>
  <w:abstractNum w:abstractNumId="22" w15:restartNumberingAfterBreak="0">
    <w:nsid w:val="3E25511D"/>
    <w:multiLevelType w:val="hybridMultilevel"/>
    <w:tmpl w:val="3C04C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4443778"/>
    <w:multiLevelType w:val="hybridMultilevel"/>
    <w:tmpl w:val="06D0D2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AD91CF5"/>
    <w:multiLevelType w:val="hybridMultilevel"/>
    <w:tmpl w:val="22DCA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E4C95E3"/>
    <w:multiLevelType w:val="hybridMultilevel"/>
    <w:tmpl w:val="DCAC4C1A"/>
    <w:lvl w:ilvl="0" w:tplc="DE88A790">
      <w:start w:val="1"/>
      <w:numFmt w:val="bullet"/>
      <w:lvlText w:val=""/>
      <w:lvlJc w:val="left"/>
      <w:pPr>
        <w:ind w:left="720" w:hanging="360"/>
      </w:pPr>
      <w:rPr>
        <w:rFonts w:hint="default" w:ascii="Symbol" w:hAnsi="Symbol"/>
      </w:rPr>
    </w:lvl>
    <w:lvl w:ilvl="1" w:tplc="C2EC8938">
      <w:start w:val="1"/>
      <w:numFmt w:val="bullet"/>
      <w:lvlText w:val="o"/>
      <w:lvlJc w:val="left"/>
      <w:pPr>
        <w:ind w:left="1440" w:hanging="360"/>
      </w:pPr>
      <w:rPr>
        <w:rFonts w:hint="default" w:ascii="Courier New" w:hAnsi="Courier New"/>
      </w:rPr>
    </w:lvl>
    <w:lvl w:ilvl="2" w:tplc="BE64A846">
      <w:start w:val="1"/>
      <w:numFmt w:val="bullet"/>
      <w:lvlText w:val=""/>
      <w:lvlJc w:val="left"/>
      <w:pPr>
        <w:ind w:left="2160" w:hanging="360"/>
      </w:pPr>
      <w:rPr>
        <w:rFonts w:hint="default" w:ascii="Wingdings" w:hAnsi="Wingdings"/>
      </w:rPr>
    </w:lvl>
    <w:lvl w:ilvl="3" w:tplc="FAE0F698">
      <w:start w:val="1"/>
      <w:numFmt w:val="bullet"/>
      <w:lvlText w:val=""/>
      <w:lvlJc w:val="left"/>
      <w:pPr>
        <w:ind w:left="2880" w:hanging="360"/>
      </w:pPr>
      <w:rPr>
        <w:rFonts w:hint="default" w:ascii="Symbol" w:hAnsi="Symbol"/>
      </w:rPr>
    </w:lvl>
    <w:lvl w:ilvl="4" w:tplc="D9BE0ADC">
      <w:start w:val="1"/>
      <w:numFmt w:val="bullet"/>
      <w:lvlText w:val="o"/>
      <w:lvlJc w:val="left"/>
      <w:pPr>
        <w:ind w:left="3600" w:hanging="360"/>
      </w:pPr>
      <w:rPr>
        <w:rFonts w:hint="default" w:ascii="Courier New" w:hAnsi="Courier New"/>
      </w:rPr>
    </w:lvl>
    <w:lvl w:ilvl="5" w:tplc="F85EE5EA">
      <w:start w:val="1"/>
      <w:numFmt w:val="bullet"/>
      <w:lvlText w:val=""/>
      <w:lvlJc w:val="left"/>
      <w:pPr>
        <w:ind w:left="4320" w:hanging="360"/>
      </w:pPr>
      <w:rPr>
        <w:rFonts w:hint="default" w:ascii="Wingdings" w:hAnsi="Wingdings"/>
      </w:rPr>
    </w:lvl>
    <w:lvl w:ilvl="6" w:tplc="F7283F1E">
      <w:start w:val="1"/>
      <w:numFmt w:val="bullet"/>
      <w:lvlText w:val=""/>
      <w:lvlJc w:val="left"/>
      <w:pPr>
        <w:ind w:left="5040" w:hanging="360"/>
      </w:pPr>
      <w:rPr>
        <w:rFonts w:hint="default" w:ascii="Symbol" w:hAnsi="Symbol"/>
      </w:rPr>
    </w:lvl>
    <w:lvl w:ilvl="7" w:tplc="F33A90B6">
      <w:start w:val="1"/>
      <w:numFmt w:val="bullet"/>
      <w:lvlText w:val="o"/>
      <w:lvlJc w:val="left"/>
      <w:pPr>
        <w:ind w:left="5760" w:hanging="360"/>
      </w:pPr>
      <w:rPr>
        <w:rFonts w:hint="default" w:ascii="Courier New" w:hAnsi="Courier New"/>
      </w:rPr>
    </w:lvl>
    <w:lvl w:ilvl="8" w:tplc="3B5ECF20">
      <w:start w:val="1"/>
      <w:numFmt w:val="bullet"/>
      <w:lvlText w:val=""/>
      <w:lvlJc w:val="left"/>
      <w:pPr>
        <w:ind w:left="6480" w:hanging="360"/>
      </w:pPr>
      <w:rPr>
        <w:rFonts w:hint="default" w:ascii="Wingdings" w:hAnsi="Wingdings"/>
      </w:rPr>
    </w:lvl>
  </w:abstractNum>
  <w:abstractNum w:abstractNumId="26" w15:restartNumberingAfterBreak="0">
    <w:nsid w:val="4EAB33FD"/>
    <w:multiLevelType w:val="hybridMultilevel"/>
    <w:tmpl w:val="534A9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C38F4"/>
    <w:multiLevelType w:val="hybridMultilevel"/>
    <w:tmpl w:val="AC720082"/>
    <w:lvl w:ilvl="0" w:tplc="BA606650">
      <w:start w:val="1"/>
      <w:numFmt w:val="bullet"/>
      <w:lvlText w:val=""/>
      <w:lvlJc w:val="left"/>
      <w:pPr>
        <w:ind w:left="720" w:hanging="360"/>
      </w:pPr>
      <w:rPr>
        <w:rFonts w:hint="default" w:ascii="Symbol" w:hAnsi="Symbol"/>
      </w:rPr>
    </w:lvl>
    <w:lvl w:ilvl="1" w:tplc="76E6C72A">
      <w:start w:val="1"/>
      <w:numFmt w:val="bullet"/>
      <w:lvlText w:val="o"/>
      <w:lvlJc w:val="left"/>
      <w:pPr>
        <w:ind w:left="1440" w:hanging="360"/>
      </w:pPr>
      <w:rPr>
        <w:rFonts w:hint="default" w:ascii="Courier New" w:hAnsi="Courier New"/>
      </w:rPr>
    </w:lvl>
    <w:lvl w:ilvl="2" w:tplc="52DE78F8">
      <w:start w:val="1"/>
      <w:numFmt w:val="bullet"/>
      <w:lvlText w:val=""/>
      <w:lvlJc w:val="left"/>
      <w:pPr>
        <w:ind w:left="2160" w:hanging="360"/>
      </w:pPr>
      <w:rPr>
        <w:rFonts w:hint="default" w:ascii="Wingdings" w:hAnsi="Wingdings"/>
      </w:rPr>
    </w:lvl>
    <w:lvl w:ilvl="3" w:tplc="265C08B8">
      <w:start w:val="1"/>
      <w:numFmt w:val="bullet"/>
      <w:lvlText w:val=""/>
      <w:lvlJc w:val="left"/>
      <w:pPr>
        <w:ind w:left="2880" w:hanging="360"/>
      </w:pPr>
      <w:rPr>
        <w:rFonts w:hint="default" w:ascii="Symbol" w:hAnsi="Symbol"/>
      </w:rPr>
    </w:lvl>
    <w:lvl w:ilvl="4" w:tplc="EA787CC0">
      <w:start w:val="1"/>
      <w:numFmt w:val="bullet"/>
      <w:lvlText w:val="o"/>
      <w:lvlJc w:val="left"/>
      <w:pPr>
        <w:ind w:left="3600" w:hanging="360"/>
      </w:pPr>
      <w:rPr>
        <w:rFonts w:hint="default" w:ascii="Courier New" w:hAnsi="Courier New"/>
      </w:rPr>
    </w:lvl>
    <w:lvl w:ilvl="5" w:tplc="352EAD38">
      <w:start w:val="1"/>
      <w:numFmt w:val="bullet"/>
      <w:lvlText w:val=""/>
      <w:lvlJc w:val="left"/>
      <w:pPr>
        <w:ind w:left="4320" w:hanging="360"/>
      </w:pPr>
      <w:rPr>
        <w:rFonts w:hint="default" w:ascii="Wingdings" w:hAnsi="Wingdings"/>
      </w:rPr>
    </w:lvl>
    <w:lvl w:ilvl="6" w:tplc="D7B0F322">
      <w:start w:val="1"/>
      <w:numFmt w:val="bullet"/>
      <w:lvlText w:val=""/>
      <w:lvlJc w:val="left"/>
      <w:pPr>
        <w:ind w:left="5040" w:hanging="360"/>
      </w:pPr>
      <w:rPr>
        <w:rFonts w:hint="default" w:ascii="Symbol" w:hAnsi="Symbol"/>
      </w:rPr>
    </w:lvl>
    <w:lvl w:ilvl="7" w:tplc="FF529116">
      <w:start w:val="1"/>
      <w:numFmt w:val="bullet"/>
      <w:lvlText w:val="o"/>
      <w:lvlJc w:val="left"/>
      <w:pPr>
        <w:ind w:left="5760" w:hanging="360"/>
      </w:pPr>
      <w:rPr>
        <w:rFonts w:hint="default" w:ascii="Courier New" w:hAnsi="Courier New"/>
      </w:rPr>
    </w:lvl>
    <w:lvl w:ilvl="8" w:tplc="88FA5C0E">
      <w:start w:val="1"/>
      <w:numFmt w:val="bullet"/>
      <w:lvlText w:val=""/>
      <w:lvlJc w:val="left"/>
      <w:pPr>
        <w:ind w:left="6480" w:hanging="360"/>
      </w:pPr>
      <w:rPr>
        <w:rFonts w:hint="default" w:ascii="Wingdings" w:hAnsi="Wingdings"/>
      </w:rPr>
    </w:lvl>
  </w:abstractNum>
  <w:abstractNum w:abstractNumId="28" w15:restartNumberingAfterBreak="0">
    <w:nsid w:val="5B9AA90B"/>
    <w:multiLevelType w:val="hybridMultilevel"/>
    <w:tmpl w:val="33244164"/>
    <w:lvl w:ilvl="0" w:tplc="F40E44B4">
      <w:start w:val="1"/>
      <w:numFmt w:val="decimal"/>
      <w:lvlText w:val="%1."/>
      <w:lvlJc w:val="left"/>
      <w:pPr>
        <w:ind w:left="720" w:hanging="360"/>
      </w:pPr>
    </w:lvl>
    <w:lvl w:ilvl="1" w:tplc="350A4C84">
      <w:start w:val="1"/>
      <w:numFmt w:val="lowerLetter"/>
      <w:lvlText w:val="%2."/>
      <w:lvlJc w:val="left"/>
      <w:pPr>
        <w:ind w:left="1440" w:hanging="360"/>
      </w:pPr>
    </w:lvl>
    <w:lvl w:ilvl="2" w:tplc="F97C9954">
      <w:start w:val="1"/>
      <w:numFmt w:val="lowerRoman"/>
      <w:lvlText w:val="%3."/>
      <w:lvlJc w:val="right"/>
      <w:pPr>
        <w:ind w:left="2160" w:hanging="180"/>
      </w:pPr>
    </w:lvl>
    <w:lvl w:ilvl="3" w:tplc="A0D20E06">
      <w:start w:val="1"/>
      <w:numFmt w:val="decimal"/>
      <w:lvlText w:val="%4."/>
      <w:lvlJc w:val="left"/>
      <w:pPr>
        <w:ind w:left="2880" w:hanging="360"/>
      </w:pPr>
    </w:lvl>
    <w:lvl w:ilvl="4" w:tplc="75BC08E2">
      <w:start w:val="1"/>
      <w:numFmt w:val="lowerLetter"/>
      <w:lvlText w:val="%5."/>
      <w:lvlJc w:val="left"/>
      <w:pPr>
        <w:ind w:left="3600" w:hanging="360"/>
      </w:pPr>
    </w:lvl>
    <w:lvl w:ilvl="5" w:tplc="116220F6">
      <w:start w:val="1"/>
      <w:numFmt w:val="lowerRoman"/>
      <w:lvlText w:val="%6."/>
      <w:lvlJc w:val="right"/>
      <w:pPr>
        <w:ind w:left="4320" w:hanging="180"/>
      </w:pPr>
    </w:lvl>
    <w:lvl w:ilvl="6" w:tplc="E2EE7F2C">
      <w:start w:val="1"/>
      <w:numFmt w:val="decimal"/>
      <w:lvlText w:val="%7."/>
      <w:lvlJc w:val="left"/>
      <w:pPr>
        <w:ind w:left="5040" w:hanging="360"/>
      </w:pPr>
    </w:lvl>
    <w:lvl w:ilvl="7" w:tplc="60F2A120">
      <w:start w:val="1"/>
      <w:numFmt w:val="lowerLetter"/>
      <w:lvlText w:val="%8."/>
      <w:lvlJc w:val="left"/>
      <w:pPr>
        <w:ind w:left="5760" w:hanging="360"/>
      </w:pPr>
    </w:lvl>
    <w:lvl w:ilvl="8" w:tplc="DBB8AF22">
      <w:start w:val="1"/>
      <w:numFmt w:val="lowerRoman"/>
      <w:lvlText w:val="%9."/>
      <w:lvlJc w:val="right"/>
      <w:pPr>
        <w:ind w:left="6480" w:hanging="180"/>
      </w:pPr>
    </w:lvl>
  </w:abstractNum>
  <w:abstractNum w:abstractNumId="29" w15:restartNumberingAfterBreak="0">
    <w:nsid w:val="5FBD9093"/>
    <w:multiLevelType w:val="hybridMultilevel"/>
    <w:tmpl w:val="FFFFFFFF"/>
    <w:lvl w:ilvl="0" w:tplc="7CE84CF0">
      <w:start w:val="1"/>
      <w:numFmt w:val="bullet"/>
      <w:lvlText w:val=""/>
      <w:lvlJc w:val="left"/>
      <w:pPr>
        <w:ind w:left="720" w:hanging="360"/>
      </w:pPr>
      <w:rPr>
        <w:rFonts w:hint="default" w:ascii="Symbol" w:hAnsi="Symbol"/>
      </w:rPr>
    </w:lvl>
    <w:lvl w:ilvl="1" w:tplc="1A269996">
      <w:start w:val="1"/>
      <w:numFmt w:val="bullet"/>
      <w:lvlText w:val="o"/>
      <w:lvlJc w:val="left"/>
      <w:pPr>
        <w:ind w:left="1440" w:hanging="360"/>
      </w:pPr>
      <w:rPr>
        <w:rFonts w:hint="default" w:ascii="Courier New" w:hAnsi="Courier New"/>
      </w:rPr>
    </w:lvl>
    <w:lvl w:ilvl="2" w:tplc="A5C6284A">
      <w:start w:val="1"/>
      <w:numFmt w:val="bullet"/>
      <w:lvlText w:val=""/>
      <w:lvlJc w:val="left"/>
      <w:pPr>
        <w:ind w:left="2160" w:hanging="360"/>
      </w:pPr>
      <w:rPr>
        <w:rFonts w:hint="default" w:ascii="Wingdings" w:hAnsi="Wingdings"/>
      </w:rPr>
    </w:lvl>
    <w:lvl w:ilvl="3" w:tplc="158CEE9E">
      <w:start w:val="1"/>
      <w:numFmt w:val="bullet"/>
      <w:lvlText w:val=""/>
      <w:lvlJc w:val="left"/>
      <w:pPr>
        <w:ind w:left="2880" w:hanging="360"/>
      </w:pPr>
      <w:rPr>
        <w:rFonts w:hint="default" w:ascii="Symbol" w:hAnsi="Symbol"/>
      </w:rPr>
    </w:lvl>
    <w:lvl w:ilvl="4" w:tplc="A3C06BC0">
      <w:start w:val="1"/>
      <w:numFmt w:val="bullet"/>
      <w:lvlText w:val="o"/>
      <w:lvlJc w:val="left"/>
      <w:pPr>
        <w:ind w:left="3600" w:hanging="360"/>
      </w:pPr>
      <w:rPr>
        <w:rFonts w:hint="default" w:ascii="Courier New" w:hAnsi="Courier New"/>
      </w:rPr>
    </w:lvl>
    <w:lvl w:ilvl="5" w:tplc="1BF00D8A">
      <w:start w:val="1"/>
      <w:numFmt w:val="bullet"/>
      <w:lvlText w:val=""/>
      <w:lvlJc w:val="left"/>
      <w:pPr>
        <w:ind w:left="4320" w:hanging="360"/>
      </w:pPr>
      <w:rPr>
        <w:rFonts w:hint="default" w:ascii="Wingdings" w:hAnsi="Wingdings"/>
      </w:rPr>
    </w:lvl>
    <w:lvl w:ilvl="6" w:tplc="A3961F00">
      <w:start w:val="1"/>
      <w:numFmt w:val="bullet"/>
      <w:lvlText w:val=""/>
      <w:lvlJc w:val="left"/>
      <w:pPr>
        <w:ind w:left="5040" w:hanging="360"/>
      </w:pPr>
      <w:rPr>
        <w:rFonts w:hint="default" w:ascii="Symbol" w:hAnsi="Symbol"/>
      </w:rPr>
    </w:lvl>
    <w:lvl w:ilvl="7" w:tplc="C65E8FDA">
      <w:start w:val="1"/>
      <w:numFmt w:val="bullet"/>
      <w:lvlText w:val="o"/>
      <w:lvlJc w:val="left"/>
      <w:pPr>
        <w:ind w:left="5760" w:hanging="360"/>
      </w:pPr>
      <w:rPr>
        <w:rFonts w:hint="default" w:ascii="Courier New" w:hAnsi="Courier New"/>
      </w:rPr>
    </w:lvl>
    <w:lvl w:ilvl="8" w:tplc="31C6D7A2">
      <w:start w:val="1"/>
      <w:numFmt w:val="bullet"/>
      <w:lvlText w:val=""/>
      <w:lvlJc w:val="left"/>
      <w:pPr>
        <w:ind w:left="6480" w:hanging="360"/>
      </w:pPr>
      <w:rPr>
        <w:rFonts w:hint="default" w:ascii="Wingdings" w:hAnsi="Wingdings"/>
      </w:rPr>
    </w:lvl>
  </w:abstractNum>
  <w:abstractNum w:abstractNumId="30" w15:restartNumberingAfterBreak="0">
    <w:nsid w:val="63D9A440"/>
    <w:multiLevelType w:val="hybridMultilevel"/>
    <w:tmpl w:val="8878D0F8"/>
    <w:lvl w:ilvl="0" w:tplc="40F41A40">
      <w:start w:val="1"/>
      <w:numFmt w:val="bullet"/>
      <w:lvlText w:val=""/>
      <w:lvlJc w:val="left"/>
      <w:pPr>
        <w:ind w:left="720" w:hanging="360"/>
      </w:pPr>
      <w:rPr>
        <w:rFonts w:hint="default" w:ascii="Symbol" w:hAnsi="Symbol"/>
      </w:rPr>
    </w:lvl>
    <w:lvl w:ilvl="1" w:tplc="6A580B64">
      <w:start w:val="1"/>
      <w:numFmt w:val="bullet"/>
      <w:lvlText w:val="o"/>
      <w:lvlJc w:val="left"/>
      <w:pPr>
        <w:ind w:left="1440" w:hanging="360"/>
      </w:pPr>
      <w:rPr>
        <w:rFonts w:hint="default" w:ascii="Courier New" w:hAnsi="Courier New"/>
      </w:rPr>
    </w:lvl>
    <w:lvl w:ilvl="2" w:tplc="5158233E">
      <w:start w:val="1"/>
      <w:numFmt w:val="bullet"/>
      <w:lvlText w:val=""/>
      <w:lvlJc w:val="left"/>
      <w:pPr>
        <w:ind w:left="2160" w:hanging="360"/>
      </w:pPr>
      <w:rPr>
        <w:rFonts w:hint="default" w:ascii="Wingdings" w:hAnsi="Wingdings"/>
      </w:rPr>
    </w:lvl>
    <w:lvl w:ilvl="3" w:tplc="67127A80">
      <w:start w:val="1"/>
      <w:numFmt w:val="bullet"/>
      <w:lvlText w:val=""/>
      <w:lvlJc w:val="left"/>
      <w:pPr>
        <w:ind w:left="2880" w:hanging="360"/>
      </w:pPr>
      <w:rPr>
        <w:rFonts w:hint="default" w:ascii="Symbol" w:hAnsi="Symbol"/>
      </w:rPr>
    </w:lvl>
    <w:lvl w:ilvl="4" w:tplc="04C8D2F6">
      <w:start w:val="1"/>
      <w:numFmt w:val="bullet"/>
      <w:lvlText w:val="o"/>
      <w:lvlJc w:val="left"/>
      <w:pPr>
        <w:ind w:left="3600" w:hanging="360"/>
      </w:pPr>
      <w:rPr>
        <w:rFonts w:hint="default" w:ascii="Courier New" w:hAnsi="Courier New"/>
      </w:rPr>
    </w:lvl>
    <w:lvl w:ilvl="5" w:tplc="D0060DB0">
      <w:start w:val="1"/>
      <w:numFmt w:val="bullet"/>
      <w:lvlText w:val=""/>
      <w:lvlJc w:val="left"/>
      <w:pPr>
        <w:ind w:left="4320" w:hanging="360"/>
      </w:pPr>
      <w:rPr>
        <w:rFonts w:hint="default" w:ascii="Wingdings" w:hAnsi="Wingdings"/>
      </w:rPr>
    </w:lvl>
    <w:lvl w:ilvl="6" w:tplc="9B269246">
      <w:start w:val="1"/>
      <w:numFmt w:val="bullet"/>
      <w:lvlText w:val=""/>
      <w:lvlJc w:val="left"/>
      <w:pPr>
        <w:ind w:left="5040" w:hanging="360"/>
      </w:pPr>
      <w:rPr>
        <w:rFonts w:hint="default" w:ascii="Symbol" w:hAnsi="Symbol"/>
      </w:rPr>
    </w:lvl>
    <w:lvl w:ilvl="7" w:tplc="335E2F10">
      <w:start w:val="1"/>
      <w:numFmt w:val="bullet"/>
      <w:lvlText w:val="o"/>
      <w:lvlJc w:val="left"/>
      <w:pPr>
        <w:ind w:left="5760" w:hanging="360"/>
      </w:pPr>
      <w:rPr>
        <w:rFonts w:hint="default" w:ascii="Courier New" w:hAnsi="Courier New"/>
      </w:rPr>
    </w:lvl>
    <w:lvl w:ilvl="8" w:tplc="E74E1A1C">
      <w:start w:val="1"/>
      <w:numFmt w:val="bullet"/>
      <w:lvlText w:val=""/>
      <w:lvlJc w:val="left"/>
      <w:pPr>
        <w:ind w:left="6480" w:hanging="360"/>
      </w:pPr>
      <w:rPr>
        <w:rFonts w:hint="default" w:ascii="Wingdings" w:hAnsi="Wingdings"/>
      </w:rPr>
    </w:lvl>
  </w:abstractNum>
  <w:abstractNum w:abstractNumId="31" w15:restartNumberingAfterBreak="0">
    <w:nsid w:val="63E21B16"/>
    <w:multiLevelType w:val="hybridMultilevel"/>
    <w:tmpl w:val="7D549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43D443F"/>
    <w:multiLevelType w:val="hybridMultilevel"/>
    <w:tmpl w:val="03146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320A6F"/>
    <w:multiLevelType w:val="hybridMultilevel"/>
    <w:tmpl w:val="FB2C5496"/>
    <w:lvl w:ilvl="0" w:tplc="08090001">
      <w:start w:val="1"/>
      <w:numFmt w:val="bullet"/>
      <w:lvlText w:val=""/>
      <w:lvlJc w:val="left"/>
      <w:pPr>
        <w:ind w:left="867" w:hanging="360"/>
      </w:pPr>
      <w:rPr>
        <w:rFonts w:hint="default" w:ascii="Symbol" w:hAnsi="Symbol"/>
      </w:rPr>
    </w:lvl>
    <w:lvl w:ilvl="1" w:tplc="08090003" w:tentative="1">
      <w:start w:val="1"/>
      <w:numFmt w:val="bullet"/>
      <w:lvlText w:val="o"/>
      <w:lvlJc w:val="left"/>
      <w:pPr>
        <w:ind w:left="1587" w:hanging="360"/>
      </w:pPr>
      <w:rPr>
        <w:rFonts w:hint="default" w:ascii="Courier New" w:hAnsi="Courier New" w:cs="Courier New"/>
      </w:rPr>
    </w:lvl>
    <w:lvl w:ilvl="2" w:tplc="08090005" w:tentative="1">
      <w:start w:val="1"/>
      <w:numFmt w:val="bullet"/>
      <w:lvlText w:val=""/>
      <w:lvlJc w:val="left"/>
      <w:pPr>
        <w:ind w:left="2307" w:hanging="360"/>
      </w:pPr>
      <w:rPr>
        <w:rFonts w:hint="default" w:ascii="Wingdings" w:hAnsi="Wingdings"/>
      </w:rPr>
    </w:lvl>
    <w:lvl w:ilvl="3" w:tplc="08090001" w:tentative="1">
      <w:start w:val="1"/>
      <w:numFmt w:val="bullet"/>
      <w:lvlText w:val=""/>
      <w:lvlJc w:val="left"/>
      <w:pPr>
        <w:ind w:left="3027" w:hanging="360"/>
      </w:pPr>
      <w:rPr>
        <w:rFonts w:hint="default" w:ascii="Symbol" w:hAnsi="Symbol"/>
      </w:rPr>
    </w:lvl>
    <w:lvl w:ilvl="4" w:tplc="08090003" w:tentative="1">
      <w:start w:val="1"/>
      <w:numFmt w:val="bullet"/>
      <w:lvlText w:val="o"/>
      <w:lvlJc w:val="left"/>
      <w:pPr>
        <w:ind w:left="3747" w:hanging="360"/>
      </w:pPr>
      <w:rPr>
        <w:rFonts w:hint="default" w:ascii="Courier New" w:hAnsi="Courier New" w:cs="Courier New"/>
      </w:rPr>
    </w:lvl>
    <w:lvl w:ilvl="5" w:tplc="08090005" w:tentative="1">
      <w:start w:val="1"/>
      <w:numFmt w:val="bullet"/>
      <w:lvlText w:val=""/>
      <w:lvlJc w:val="left"/>
      <w:pPr>
        <w:ind w:left="4467" w:hanging="360"/>
      </w:pPr>
      <w:rPr>
        <w:rFonts w:hint="default" w:ascii="Wingdings" w:hAnsi="Wingdings"/>
      </w:rPr>
    </w:lvl>
    <w:lvl w:ilvl="6" w:tplc="08090001" w:tentative="1">
      <w:start w:val="1"/>
      <w:numFmt w:val="bullet"/>
      <w:lvlText w:val=""/>
      <w:lvlJc w:val="left"/>
      <w:pPr>
        <w:ind w:left="5187" w:hanging="360"/>
      </w:pPr>
      <w:rPr>
        <w:rFonts w:hint="default" w:ascii="Symbol" w:hAnsi="Symbol"/>
      </w:rPr>
    </w:lvl>
    <w:lvl w:ilvl="7" w:tplc="08090003" w:tentative="1">
      <w:start w:val="1"/>
      <w:numFmt w:val="bullet"/>
      <w:lvlText w:val="o"/>
      <w:lvlJc w:val="left"/>
      <w:pPr>
        <w:ind w:left="5907" w:hanging="360"/>
      </w:pPr>
      <w:rPr>
        <w:rFonts w:hint="default" w:ascii="Courier New" w:hAnsi="Courier New" w:cs="Courier New"/>
      </w:rPr>
    </w:lvl>
    <w:lvl w:ilvl="8" w:tplc="08090005" w:tentative="1">
      <w:start w:val="1"/>
      <w:numFmt w:val="bullet"/>
      <w:lvlText w:val=""/>
      <w:lvlJc w:val="left"/>
      <w:pPr>
        <w:ind w:left="6627" w:hanging="360"/>
      </w:pPr>
      <w:rPr>
        <w:rFonts w:hint="default" w:ascii="Wingdings" w:hAnsi="Wingdings"/>
      </w:rPr>
    </w:lvl>
  </w:abstractNum>
  <w:abstractNum w:abstractNumId="34" w15:restartNumberingAfterBreak="0">
    <w:nsid w:val="680F5081"/>
    <w:multiLevelType w:val="multilevel"/>
    <w:tmpl w:val="407A09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5" w15:restartNumberingAfterBreak="0">
    <w:nsid w:val="682C21DD"/>
    <w:multiLevelType w:val="hybridMultilevel"/>
    <w:tmpl w:val="04C8C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2337C"/>
    <w:multiLevelType w:val="hybridMultilevel"/>
    <w:tmpl w:val="AAD40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AD503F"/>
    <w:multiLevelType w:val="hybridMultilevel"/>
    <w:tmpl w:val="9264A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A714171"/>
    <w:multiLevelType w:val="hybridMultilevel"/>
    <w:tmpl w:val="36E08B62"/>
    <w:lvl w:ilvl="0" w:tplc="78EEC2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6EF569A5"/>
    <w:multiLevelType w:val="hybridMultilevel"/>
    <w:tmpl w:val="5B821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8A99589"/>
    <w:multiLevelType w:val="hybridMultilevel"/>
    <w:tmpl w:val="A260D874"/>
    <w:lvl w:ilvl="0" w:tplc="5588C360">
      <w:start w:val="1"/>
      <w:numFmt w:val="bullet"/>
      <w:lvlText w:val=""/>
      <w:lvlJc w:val="left"/>
      <w:pPr>
        <w:ind w:left="720" w:hanging="360"/>
      </w:pPr>
      <w:rPr>
        <w:rFonts w:hint="default" w:ascii="Symbol" w:hAnsi="Symbol"/>
      </w:rPr>
    </w:lvl>
    <w:lvl w:ilvl="1" w:tplc="C28E47A0">
      <w:start w:val="1"/>
      <w:numFmt w:val="bullet"/>
      <w:lvlText w:val="o"/>
      <w:lvlJc w:val="left"/>
      <w:pPr>
        <w:ind w:left="1440" w:hanging="360"/>
      </w:pPr>
      <w:rPr>
        <w:rFonts w:hint="default" w:ascii="Courier New" w:hAnsi="Courier New"/>
      </w:rPr>
    </w:lvl>
    <w:lvl w:ilvl="2" w:tplc="54EAEE7C">
      <w:start w:val="1"/>
      <w:numFmt w:val="bullet"/>
      <w:lvlText w:val=""/>
      <w:lvlJc w:val="left"/>
      <w:pPr>
        <w:ind w:left="2160" w:hanging="360"/>
      </w:pPr>
      <w:rPr>
        <w:rFonts w:hint="default" w:ascii="Wingdings" w:hAnsi="Wingdings"/>
      </w:rPr>
    </w:lvl>
    <w:lvl w:ilvl="3" w:tplc="A240FD64">
      <w:start w:val="1"/>
      <w:numFmt w:val="bullet"/>
      <w:lvlText w:val=""/>
      <w:lvlJc w:val="left"/>
      <w:pPr>
        <w:ind w:left="2880" w:hanging="360"/>
      </w:pPr>
      <w:rPr>
        <w:rFonts w:hint="default" w:ascii="Symbol" w:hAnsi="Symbol"/>
      </w:rPr>
    </w:lvl>
    <w:lvl w:ilvl="4" w:tplc="ADBA5CC8">
      <w:start w:val="1"/>
      <w:numFmt w:val="bullet"/>
      <w:lvlText w:val="o"/>
      <w:lvlJc w:val="left"/>
      <w:pPr>
        <w:ind w:left="3600" w:hanging="360"/>
      </w:pPr>
      <w:rPr>
        <w:rFonts w:hint="default" w:ascii="Courier New" w:hAnsi="Courier New"/>
      </w:rPr>
    </w:lvl>
    <w:lvl w:ilvl="5" w:tplc="FC6C504C">
      <w:start w:val="1"/>
      <w:numFmt w:val="bullet"/>
      <w:lvlText w:val=""/>
      <w:lvlJc w:val="left"/>
      <w:pPr>
        <w:ind w:left="4320" w:hanging="360"/>
      </w:pPr>
      <w:rPr>
        <w:rFonts w:hint="default" w:ascii="Wingdings" w:hAnsi="Wingdings"/>
      </w:rPr>
    </w:lvl>
    <w:lvl w:ilvl="6" w:tplc="CB04E612">
      <w:start w:val="1"/>
      <w:numFmt w:val="bullet"/>
      <w:lvlText w:val=""/>
      <w:lvlJc w:val="left"/>
      <w:pPr>
        <w:ind w:left="5040" w:hanging="360"/>
      </w:pPr>
      <w:rPr>
        <w:rFonts w:hint="default" w:ascii="Symbol" w:hAnsi="Symbol"/>
      </w:rPr>
    </w:lvl>
    <w:lvl w:ilvl="7" w:tplc="C184776A">
      <w:start w:val="1"/>
      <w:numFmt w:val="bullet"/>
      <w:lvlText w:val="o"/>
      <w:lvlJc w:val="left"/>
      <w:pPr>
        <w:ind w:left="5760" w:hanging="360"/>
      </w:pPr>
      <w:rPr>
        <w:rFonts w:hint="default" w:ascii="Courier New" w:hAnsi="Courier New"/>
      </w:rPr>
    </w:lvl>
    <w:lvl w:ilvl="8" w:tplc="815AF8AC">
      <w:start w:val="1"/>
      <w:numFmt w:val="bullet"/>
      <w:lvlText w:val=""/>
      <w:lvlJc w:val="left"/>
      <w:pPr>
        <w:ind w:left="6480" w:hanging="360"/>
      </w:pPr>
      <w:rPr>
        <w:rFonts w:hint="default" w:ascii="Wingdings" w:hAnsi="Wingdings"/>
      </w:rPr>
    </w:lvl>
  </w:abstractNum>
  <w:abstractNum w:abstractNumId="41" w15:restartNumberingAfterBreak="0">
    <w:nsid w:val="78EF38E6"/>
    <w:multiLevelType w:val="hybridMultilevel"/>
    <w:tmpl w:val="202205DA"/>
    <w:lvl w:ilvl="0" w:tplc="A2645F36">
      <w:start w:val="1"/>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42" w15:restartNumberingAfterBreak="0">
    <w:nsid w:val="7CBD549E"/>
    <w:multiLevelType w:val="hybridMultilevel"/>
    <w:tmpl w:val="15D01582"/>
    <w:lvl w:ilvl="0" w:tplc="721C2C32">
      <w:start w:val="1"/>
      <w:numFmt w:val="bullet"/>
      <w:lvlText w:val=""/>
      <w:lvlJc w:val="left"/>
      <w:pPr>
        <w:ind w:left="720" w:hanging="360"/>
      </w:pPr>
      <w:rPr>
        <w:rFonts w:hint="default" w:ascii="Symbol" w:hAnsi="Symbol"/>
      </w:rPr>
    </w:lvl>
    <w:lvl w:ilvl="1" w:tplc="E91C6D64">
      <w:start w:val="1"/>
      <w:numFmt w:val="bullet"/>
      <w:lvlText w:val="o"/>
      <w:lvlJc w:val="left"/>
      <w:pPr>
        <w:ind w:left="1440" w:hanging="360"/>
      </w:pPr>
      <w:rPr>
        <w:rFonts w:hint="default" w:ascii="Courier New" w:hAnsi="Courier New"/>
      </w:rPr>
    </w:lvl>
    <w:lvl w:ilvl="2" w:tplc="33AA47F0">
      <w:start w:val="1"/>
      <w:numFmt w:val="bullet"/>
      <w:lvlText w:val=""/>
      <w:lvlJc w:val="left"/>
      <w:pPr>
        <w:ind w:left="2160" w:hanging="360"/>
      </w:pPr>
      <w:rPr>
        <w:rFonts w:hint="default" w:ascii="Wingdings" w:hAnsi="Wingdings"/>
      </w:rPr>
    </w:lvl>
    <w:lvl w:ilvl="3" w:tplc="44F006B6">
      <w:start w:val="1"/>
      <w:numFmt w:val="bullet"/>
      <w:lvlText w:val=""/>
      <w:lvlJc w:val="left"/>
      <w:pPr>
        <w:ind w:left="2880" w:hanging="360"/>
      </w:pPr>
      <w:rPr>
        <w:rFonts w:hint="default" w:ascii="Symbol" w:hAnsi="Symbol"/>
      </w:rPr>
    </w:lvl>
    <w:lvl w:ilvl="4" w:tplc="E620E5D8">
      <w:start w:val="1"/>
      <w:numFmt w:val="bullet"/>
      <w:lvlText w:val="o"/>
      <w:lvlJc w:val="left"/>
      <w:pPr>
        <w:ind w:left="3600" w:hanging="360"/>
      </w:pPr>
      <w:rPr>
        <w:rFonts w:hint="default" w:ascii="Courier New" w:hAnsi="Courier New"/>
      </w:rPr>
    </w:lvl>
    <w:lvl w:ilvl="5" w:tplc="24F6700E">
      <w:start w:val="1"/>
      <w:numFmt w:val="bullet"/>
      <w:lvlText w:val=""/>
      <w:lvlJc w:val="left"/>
      <w:pPr>
        <w:ind w:left="4320" w:hanging="360"/>
      </w:pPr>
      <w:rPr>
        <w:rFonts w:hint="default" w:ascii="Wingdings" w:hAnsi="Wingdings"/>
      </w:rPr>
    </w:lvl>
    <w:lvl w:ilvl="6" w:tplc="2B7CAEB8">
      <w:start w:val="1"/>
      <w:numFmt w:val="bullet"/>
      <w:lvlText w:val=""/>
      <w:lvlJc w:val="left"/>
      <w:pPr>
        <w:ind w:left="5040" w:hanging="360"/>
      </w:pPr>
      <w:rPr>
        <w:rFonts w:hint="default" w:ascii="Symbol" w:hAnsi="Symbol"/>
      </w:rPr>
    </w:lvl>
    <w:lvl w:ilvl="7" w:tplc="3C76D10A">
      <w:start w:val="1"/>
      <w:numFmt w:val="bullet"/>
      <w:lvlText w:val="o"/>
      <w:lvlJc w:val="left"/>
      <w:pPr>
        <w:ind w:left="5760" w:hanging="360"/>
      </w:pPr>
      <w:rPr>
        <w:rFonts w:hint="default" w:ascii="Courier New" w:hAnsi="Courier New"/>
      </w:rPr>
    </w:lvl>
    <w:lvl w:ilvl="8" w:tplc="04E04A62">
      <w:start w:val="1"/>
      <w:numFmt w:val="bullet"/>
      <w:lvlText w:val=""/>
      <w:lvlJc w:val="left"/>
      <w:pPr>
        <w:ind w:left="6480" w:hanging="360"/>
      </w:pPr>
      <w:rPr>
        <w:rFonts w:hint="default" w:ascii="Wingdings" w:hAnsi="Wingdings"/>
      </w:rPr>
    </w:lvl>
  </w:abstractNum>
  <w:abstractNum w:abstractNumId="43" w15:restartNumberingAfterBreak="0">
    <w:nsid w:val="7FEDCA60"/>
    <w:multiLevelType w:val="hybridMultilevel"/>
    <w:tmpl w:val="A274B27A"/>
    <w:lvl w:ilvl="0" w:tplc="8D321A54">
      <w:start w:val="1"/>
      <w:numFmt w:val="bullet"/>
      <w:lvlText w:val=""/>
      <w:lvlJc w:val="left"/>
      <w:pPr>
        <w:ind w:left="720" w:hanging="360"/>
      </w:pPr>
      <w:rPr>
        <w:rFonts w:hint="default" w:ascii="Symbol" w:hAnsi="Symbol"/>
      </w:rPr>
    </w:lvl>
    <w:lvl w:ilvl="1" w:tplc="63DC8D48">
      <w:start w:val="1"/>
      <w:numFmt w:val="bullet"/>
      <w:lvlText w:val="o"/>
      <w:lvlJc w:val="left"/>
      <w:pPr>
        <w:ind w:left="1440" w:hanging="360"/>
      </w:pPr>
      <w:rPr>
        <w:rFonts w:hint="default" w:ascii="Courier New" w:hAnsi="Courier New"/>
      </w:rPr>
    </w:lvl>
    <w:lvl w:ilvl="2" w:tplc="6ECAB4B0">
      <w:start w:val="1"/>
      <w:numFmt w:val="bullet"/>
      <w:lvlText w:val=""/>
      <w:lvlJc w:val="left"/>
      <w:pPr>
        <w:ind w:left="2160" w:hanging="360"/>
      </w:pPr>
      <w:rPr>
        <w:rFonts w:hint="default" w:ascii="Wingdings" w:hAnsi="Wingdings"/>
      </w:rPr>
    </w:lvl>
    <w:lvl w:ilvl="3" w:tplc="73560682">
      <w:start w:val="1"/>
      <w:numFmt w:val="bullet"/>
      <w:lvlText w:val=""/>
      <w:lvlJc w:val="left"/>
      <w:pPr>
        <w:ind w:left="2880" w:hanging="360"/>
      </w:pPr>
      <w:rPr>
        <w:rFonts w:hint="default" w:ascii="Symbol" w:hAnsi="Symbol"/>
      </w:rPr>
    </w:lvl>
    <w:lvl w:ilvl="4" w:tplc="151C1F96">
      <w:start w:val="1"/>
      <w:numFmt w:val="bullet"/>
      <w:lvlText w:val="o"/>
      <w:lvlJc w:val="left"/>
      <w:pPr>
        <w:ind w:left="3600" w:hanging="360"/>
      </w:pPr>
      <w:rPr>
        <w:rFonts w:hint="default" w:ascii="Courier New" w:hAnsi="Courier New"/>
      </w:rPr>
    </w:lvl>
    <w:lvl w:ilvl="5" w:tplc="3580EAD4">
      <w:start w:val="1"/>
      <w:numFmt w:val="bullet"/>
      <w:lvlText w:val=""/>
      <w:lvlJc w:val="left"/>
      <w:pPr>
        <w:ind w:left="4320" w:hanging="360"/>
      </w:pPr>
      <w:rPr>
        <w:rFonts w:hint="default" w:ascii="Wingdings" w:hAnsi="Wingdings"/>
      </w:rPr>
    </w:lvl>
    <w:lvl w:ilvl="6" w:tplc="4F90AF5E">
      <w:start w:val="1"/>
      <w:numFmt w:val="bullet"/>
      <w:lvlText w:val=""/>
      <w:lvlJc w:val="left"/>
      <w:pPr>
        <w:ind w:left="5040" w:hanging="360"/>
      </w:pPr>
      <w:rPr>
        <w:rFonts w:hint="default" w:ascii="Symbol" w:hAnsi="Symbol"/>
      </w:rPr>
    </w:lvl>
    <w:lvl w:ilvl="7" w:tplc="2242A172">
      <w:start w:val="1"/>
      <w:numFmt w:val="bullet"/>
      <w:lvlText w:val="o"/>
      <w:lvlJc w:val="left"/>
      <w:pPr>
        <w:ind w:left="5760" w:hanging="360"/>
      </w:pPr>
      <w:rPr>
        <w:rFonts w:hint="default" w:ascii="Courier New" w:hAnsi="Courier New"/>
      </w:rPr>
    </w:lvl>
    <w:lvl w:ilvl="8" w:tplc="0A2465F8">
      <w:start w:val="1"/>
      <w:numFmt w:val="bullet"/>
      <w:lvlText w:val=""/>
      <w:lvlJc w:val="left"/>
      <w:pPr>
        <w:ind w:left="6480" w:hanging="360"/>
      </w:pPr>
      <w:rPr>
        <w:rFonts w:hint="default" w:ascii="Wingdings" w:hAnsi="Wingdings"/>
      </w:rPr>
    </w:lvl>
  </w:abstractNum>
  <w:num w:numId="1" w16cid:durableId="257324906">
    <w:abstractNumId w:val="5"/>
  </w:num>
  <w:num w:numId="2" w16cid:durableId="1907572310">
    <w:abstractNumId w:val="11"/>
  </w:num>
  <w:num w:numId="3" w16cid:durableId="1579290990">
    <w:abstractNumId w:val="29"/>
  </w:num>
  <w:num w:numId="4" w16cid:durableId="1286275186">
    <w:abstractNumId w:val="7"/>
  </w:num>
  <w:num w:numId="5" w16cid:durableId="1376852386">
    <w:abstractNumId w:val="15"/>
  </w:num>
  <w:num w:numId="6" w16cid:durableId="1471171017">
    <w:abstractNumId w:val="1"/>
  </w:num>
  <w:num w:numId="7" w16cid:durableId="699671161">
    <w:abstractNumId w:val="42"/>
  </w:num>
  <w:num w:numId="8" w16cid:durableId="553395741">
    <w:abstractNumId w:val="21"/>
  </w:num>
  <w:num w:numId="9" w16cid:durableId="81100048">
    <w:abstractNumId w:val="27"/>
  </w:num>
  <w:num w:numId="10" w16cid:durableId="646082767">
    <w:abstractNumId w:val="25"/>
  </w:num>
  <w:num w:numId="11" w16cid:durableId="611787618">
    <w:abstractNumId w:val="43"/>
  </w:num>
  <w:num w:numId="12" w16cid:durableId="151260318">
    <w:abstractNumId w:val="20"/>
  </w:num>
  <w:num w:numId="13" w16cid:durableId="1918247886">
    <w:abstractNumId w:val="23"/>
  </w:num>
  <w:num w:numId="14" w16cid:durableId="329988503">
    <w:abstractNumId w:val="4"/>
  </w:num>
  <w:num w:numId="15" w16cid:durableId="321081685">
    <w:abstractNumId w:val="36"/>
  </w:num>
  <w:num w:numId="16" w16cid:durableId="1562208045">
    <w:abstractNumId w:val="32"/>
  </w:num>
  <w:num w:numId="17" w16cid:durableId="1591154121">
    <w:abstractNumId w:val="0"/>
  </w:num>
  <w:num w:numId="18" w16cid:durableId="316685784">
    <w:abstractNumId w:val="22"/>
  </w:num>
  <w:num w:numId="19" w16cid:durableId="769425015">
    <w:abstractNumId w:val="31"/>
  </w:num>
  <w:num w:numId="20" w16cid:durableId="2067028870">
    <w:abstractNumId w:val="37"/>
  </w:num>
  <w:num w:numId="21" w16cid:durableId="1263150239">
    <w:abstractNumId w:val="17"/>
  </w:num>
  <w:num w:numId="22" w16cid:durableId="1539510861">
    <w:abstractNumId w:val="24"/>
  </w:num>
  <w:num w:numId="23" w16cid:durableId="1466314644">
    <w:abstractNumId w:val="39"/>
  </w:num>
  <w:num w:numId="24" w16cid:durableId="1754007147">
    <w:abstractNumId w:val="33"/>
  </w:num>
  <w:num w:numId="25" w16cid:durableId="1467158331">
    <w:abstractNumId w:val="18"/>
  </w:num>
  <w:num w:numId="26" w16cid:durableId="1482887325">
    <w:abstractNumId w:val="10"/>
  </w:num>
  <w:num w:numId="27" w16cid:durableId="1277954359">
    <w:abstractNumId w:val="28"/>
  </w:num>
  <w:num w:numId="28" w16cid:durableId="973944201">
    <w:abstractNumId w:val="40"/>
  </w:num>
  <w:num w:numId="29" w16cid:durableId="399326158">
    <w:abstractNumId w:val="19"/>
  </w:num>
  <w:num w:numId="30" w16cid:durableId="880098410">
    <w:abstractNumId w:val="12"/>
  </w:num>
  <w:num w:numId="31" w16cid:durableId="987707832">
    <w:abstractNumId w:val="30"/>
  </w:num>
  <w:num w:numId="32" w16cid:durableId="1670254693">
    <w:abstractNumId w:val="34"/>
  </w:num>
  <w:num w:numId="33" w16cid:durableId="496725164">
    <w:abstractNumId w:val="13"/>
  </w:num>
  <w:num w:numId="34" w16cid:durableId="1128278483">
    <w:abstractNumId w:val="41"/>
  </w:num>
  <w:num w:numId="35" w16cid:durableId="848058254">
    <w:abstractNumId w:val="38"/>
  </w:num>
  <w:num w:numId="36" w16cid:durableId="1025210054">
    <w:abstractNumId w:val="3"/>
  </w:num>
  <w:num w:numId="37" w16cid:durableId="882016116">
    <w:abstractNumId w:val="8"/>
  </w:num>
  <w:num w:numId="38" w16cid:durableId="651131772">
    <w:abstractNumId w:val="6"/>
  </w:num>
  <w:num w:numId="39" w16cid:durableId="594022476">
    <w:abstractNumId w:val="2"/>
  </w:num>
  <w:num w:numId="40" w16cid:durableId="1037241621">
    <w:abstractNumId w:val="14"/>
  </w:num>
  <w:num w:numId="41" w16cid:durableId="1076433725">
    <w:abstractNumId w:val="9"/>
  </w:num>
  <w:num w:numId="42" w16cid:durableId="1478258750">
    <w:abstractNumId w:val="26"/>
  </w:num>
  <w:num w:numId="43" w16cid:durableId="321353632">
    <w:abstractNumId w:val="35"/>
  </w:num>
  <w:num w:numId="44" w16cid:durableId="156461633">
    <w:abstractNumId w:val="16"/>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113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0E14"/>
    <w:rsid w:val="00001A39"/>
    <w:rsid w:val="00001A3C"/>
    <w:rsid w:val="000026C6"/>
    <w:rsid w:val="0000276C"/>
    <w:rsid w:val="0000281A"/>
    <w:rsid w:val="00002F3D"/>
    <w:rsid w:val="00002F8C"/>
    <w:rsid w:val="00002FE6"/>
    <w:rsid w:val="000041B6"/>
    <w:rsid w:val="0000458F"/>
    <w:rsid w:val="00004B8B"/>
    <w:rsid w:val="000051C7"/>
    <w:rsid w:val="00006918"/>
    <w:rsid w:val="00006DDE"/>
    <w:rsid w:val="00014251"/>
    <w:rsid w:val="0001543B"/>
    <w:rsid w:val="00015B02"/>
    <w:rsid w:val="0001693A"/>
    <w:rsid w:val="00017C6E"/>
    <w:rsid w:val="00017C9C"/>
    <w:rsid w:val="00021532"/>
    <w:rsid w:val="00021A69"/>
    <w:rsid w:val="0002201C"/>
    <w:rsid w:val="00022592"/>
    <w:rsid w:val="00022EE9"/>
    <w:rsid w:val="0002334D"/>
    <w:rsid w:val="00023B79"/>
    <w:rsid w:val="00023BBE"/>
    <w:rsid w:val="000241A8"/>
    <w:rsid w:val="00024AB8"/>
    <w:rsid w:val="000268C7"/>
    <w:rsid w:val="0002700A"/>
    <w:rsid w:val="00030284"/>
    <w:rsid w:val="00031550"/>
    <w:rsid w:val="000317C4"/>
    <w:rsid w:val="00033893"/>
    <w:rsid w:val="00033932"/>
    <w:rsid w:val="00034801"/>
    <w:rsid w:val="00034E90"/>
    <w:rsid w:val="0003532E"/>
    <w:rsid w:val="00035C26"/>
    <w:rsid w:val="00037BA3"/>
    <w:rsid w:val="00037F54"/>
    <w:rsid w:val="00040249"/>
    <w:rsid w:val="00041D5C"/>
    <w:rsid w:val="00043861"/>
    <w:rsid w:val="00043928"/>
    <w:rsid w:val="00044D4B"/>
    <w:rsid w:val="00044D7F"/>
    <w:rsid w:val="000456B5"/>
    <w:rsid w:val="00046C6C"/>
    <w:rsid w:val="00047AA8"/>
    <w:rsid w:val="000505D3"/>
    <w:rsid w:val="0005178F"/>
    <w:rsid w:val="00051874"/>
    <w:rsid w:val="00051B63"/>
    <w:rsid w:val="00051EFC"/>
    <w:rsid w:val="000523FF"/>
    <w:rsid w:val="00053C5B"/>
    <w:rsid w:val="000556FC"/>
    <w:rsid w:val="00056BFB"/>
    <w:rsid w:val="0005724A"/>
    <w:rsid w:val="0006060C"/>
    <w:rsid w:val="00060950"/>
    <w:rsid w:val="00060AF7"/>
    <w:rsid w:val="00060D26"/>
    <w:rsid w:val="00061CD5"/>
    <w:rsid w:val="00064221"/>
    <w:rsid w:val="00064A86"/>
    <w:rsid w:val="00064B66"/>
    <w:rsid w:val="000652EA"/>
    <w:rsid w:val="00065547"/>
    <w:rsid w:val="00065BB5"/>
    <w:rsid w:val="000666A3"/>
    <w:rsid w:val="000671B0"/>
    <w:rsid w:val="000674C5"/>
    <w:rsid w:val="000675FC"/>
    <w:rsid w:val="0006796A"/>
    <w:rsid w:val="00070A22"/>
    <w:rsid w:val="000722CD"/>
    <w:rsid w:val="0007253B"/>
    <w:rsid w:val="00072AA6"/>
    <w:rsid w:val="00073286"/>
    <w:rsid w:val="0007368E"/>
    <w:rsid w:val="000736B1"/>
    <w:rsid w:val="000739E3"/>
    <w:rsid w:val="00073E44"/>
    <w:rsid w:val="000747E4"/>
    <w:rsid w:val="0007544B"/>
    <w:rsid w:val="000778B5"/>
    <w:rsid w:val="00077E3D"/>
    <w:rsid w:val="00080EA5"/>
    <w:rsid w:val="00081724"/>
    <w:rsid w:val="0008280F"/>
    <w:rsid w:val="00082ABE"/>
    <w:rsid w:val="0008337E"/>
    <w:rsid w:val="000833CB"/>
    <w:rsid w:val="00083513"/>
    <w:rsid w:val="0008448C"/>
    <w:rsid w:val="00084601"/>
    <w:rsid w:val="00084D19"/>
    <w:rsid w:val="00086086"/>
    <w:rsid w:val="0008655F"/>
    <w:rsid w:val="0008698C"/>
    <w:rsid w:val="00086A06"/>
    <w:rsid w:val="000872B2"/>
    <w:rsid w:val="00090E31"/>
    <w:rsid w:val="000916BE"/>
    <w:rsid w:val="00091BDA"/>
    <w:rsid w:val="0009205E"/>
    <w:rsid w:val="0009282A"/>
    <w:rsid w:val="00094076"/>
    <w:rsid w:val="000940F4"/>
    <w:rsid w:val="00094172"/>
    <w:rsid w:val="000941CF"/>
    <w:rsid w:val="000949EA"/>
    <w:rsid w:val="0009575A"/>
    <w:rsid w:val="00095857"/>
    <w:rsid w:val="0009645E"/>
    <w:rsid w:val="000964EF"/>
    <w:rsid w:val="000967D9"/>
    <w:rsid w:val="00096F6B"/>
    <w:rsid w:val="000A02E7"/>
    <w:rsid w:val="000A048B"/>
    <w:rsid w:val="000A1038"/>
    <w:rsid w:val="000A32D0"/>
    <w:rsid w:val="000A3591"/>
    <w:rsid w:val="000A4456"/>
    <w:rsid w:val="000A4911"/>
    <w:rsid w:val="000A596F"/>
    <w:rsid w:val="000A5BA7"/>
    <w:rsid w:val="000B00E7"/>
    <w:rsid w:val="000B0AB8"/>
    <w:rsid w:val="000B0D0B"/>
    <w:rsid w:val="000B178D"/>
    <w:rsid w:val="000B1DB9"/>
    <w:rsid w:val="000B405B"/>
    <w:rsid w:val="000B44BB"/>
    <w:rsid w:val="000B4796"/>
    <w:rsid w:val="000B51D8"/>
    <w:rsid w:val="000B5671"/>
    <w:rsid w:val="000B5937"/>
    <w:rsid w:val="000B6129"/>
    <w:rsid w:val="000C0453"/>
    <w:rsid w:val="000C100F"/>
    <w:rsid w:val="000C139B"/>
    <w:rsid w:val="000C1902"/>
    <w:rsid w:val="000C2398"/>
    <w:rsid w:val="000C4151"/>
    <w:rsid w:val="000C52A9"/>
    <w:rsid w:val="000C53D9"/>
    <w:rsid w:val="000C553D"/>
    <w:rsid w:val="000C5DE6"/>
    <w:rsid w:val="000C62F2"/>
    <w:rsid w:val="000C7514"/>
    <w:rsid w:val="000C79ED"/>
    <w:rsid w:val="000D0A14"/>
    <w:rsid w:val="000D10CB"/>
    <w:rsid w:val="000D1E74"/>
    <w:rsid w:val="000D31F2"/>
    <w:rsid w:val="000D356F"/>
    <w:rsid w:val="000D3C24"/>
    <w:rsid w:val="000D433F"/>
    <w:rsid w:val="000D4424"/>
    <w:rsid w:val="000D5C7E"/>
    <w:rsid w:val="000D652D"/>
    <w:rsid w:val="000D68FB"/>
    <w:rsid w:val="000D6DAA"/>
    <w:rsid w:val="000D7EF7"/>
    <w:rsid w:val="000E01DE"/>
    <w:rsid w:val="000E04A3"/>
    <w:rsid w:val="000E0A2A"/>
    <w:rsid w:val="000E307A"/>
    <w:rsid w:val="000E3AE6"/>
    <w:rsid w:val="000E407C"/>
    <w:rsid w:val="000E434E"/>
    <w:rsid w:val="000E44FA"/>
    <w:rsid w:val="000E48F2"/>
    <w:rsid w:val="000E4B56"/>
    <w:rsid w:val="000E5162"/>
    <w:rsid w:val="000E6B46"/>
    <w:rsid w:val="000F0816"/>
    <w:rsid w:val="000F08F5"/>
    <w:rsid w:val="000F0AA5"/>
    <w:rsid w:val="000F15F9"/>
    <w:rsid w:val="000F2C32"/>
    <w:rsid w:val="000F3817"/>
    <w:rsid w:val="000F3F9F"/>
    <w:rsid w:val="000F40C6"/>
    <w:rsid w:val="000F5E9E"/>
    <w:rsid w:val="000F659E"/>
    <w:rsid w:val="000F7FFD"/>
    <w:rsid w:val="0010064C"/>
    <w:rsid w:val="00102578"/>
    <w:rsid w:val="0010313C"/>
    <w:rsid w:val="00103AFB"/>
    <w:rsid w:val="00104546"/>
    <w:rsid w:val="001048FF"/>
    <w:rsid w:val="00104A61"/>
    <w:rsid w:val="0010505C"/>
    <w:rsid w:val="0010539B"/>
    <w:rsid w:val="00105560"/>
    <w:rsid w:val="001061B7"/>
    <w:rsid w:val="001064CC"/>
    <w:rsid w:val="0010742D"/>
    <w:rsid w:val="00107AE4"/>
    <w:rsid w:val="001102ED"/>
    <w:rsid w:val="0011086B"/>
    <w:rsid w:val="00110AC7"/>
    <w:rsid w:val="00110CAB"/>
    <w:rsid w:val="001125FB"/>
    <w:rsid w:val="00112D5A"/>
    <w:rsid w:val="0011306A"/>
    <w:rsid w:val="00114493"/>
    <w:rsid w:val="00114D8A"/>
    <w:rsid w:val="001152BF"/>
    <w:rsid w:val="001153E9"/>
    <w:rsid w:val="001160B0"/>
    <w:rsid w:val="001160FD"/>
    <w:rsid w:val="0011657D"/>
    <w:rsid w:val="00116D29"/>
    <w:rsid w:val="0011791E"/>
    <w:rsid w:val="001179D6"/>
    <w:rsid w:val="00120255"/>
    <w:rsid w:val="001205D8"/>
    <w:rsid w:val="00120921"/>
    <w:rsid w:val="001218C6"/>
    <w:rsid w:val="00121C4C"/>
    <w:rsid w:val="00121C8E"/>
    <w:rsid w:val="00121EF7"/>
    <w:rsid w:val="00121F66"/>
    <w:rsid w:val="00122178"/>
    <w:rsid w:val="00122C76"/>
    <w:rsid w:val="001230F1"/>
    <w:rsid w:val="00123265"/>
    <w:rsid w:val="001233EA"/>
    <w:rsid w:val="00124667"/>
    <w:rsid w:val="00125598"/>
    <w:rsid w:val="00125CAB"/>
    <w:rsid w:val="00126078"/>
    <w:rsid w:val="00126279"/>
    <w:rsid w:val="001262EA"/>
    <w:rsid w:val="00126936"/>
    <w:rsid w:val="00127702"/>
    <w:rsid w:val="00127C14"/>
    <w:rsid w:val="00127C71"/>
    <w:rsid w:val="001304C3"/>
    <w:rsid w:val="00130882"/>
    <w:rsid w:val="001308A9"/>
    <w:rsid w:val="00130A89"/>
    <w:rsid w:val="00130E53"/>
    <w:rsid w:val="0013351B"/>
    <w:rsid w:val="00134508"/>
    <w:rsid w:val="00134941"/>
    <w:rsid w:val="00134E49"/>
    <w:rsid w:val="001359E4"/>
    <w:rsid w:val="0014005A"/>
    <w:rsid w:val="0014087B"/>
    <w:rsid w:val="001408C4"/>
    <w:rsid w:val="00140C3C"/>
    <w:rsid w:val="0014126D"/>
    <w:rsid w:val="00141787"/>
    <w:rsid w:val="00141BCE"/>
    <w:rsid w:val="00141CC4"/>
    <w:rsid w:val="00143069"/>
    <w:rsid w:val="00143DA8"/>
    <w:rsid w:val="00145716"/>
    <w:rsid w:val="00147540"/>
    <w:rsid w:val="0014792F"/>
    <w:rsid w:val="00153C40"/>
    <w:rsid w:val="00153DFD"/>
    <w:rsid w:val="0015418E"/>
    <w:rsid w:val="001559B8"/>
    <w:rsid w:val="00156011"/>
    <w:rsid w:val="00156307"/>
    <w:rsid w:val="00156832"/>
    <w:rsid w:val="00157A39"/>
    <w:rsid w:val="001607A4"/>
    <w:rsid w:val="001616EF"/>
    <w:rsid w:val="001629A5"/>
    <w:rsid w:val="00162FB5"/>
    <w:rsid w:val="001632EC"/>
    <w:rsid w:val="00163685"/>
    <w:rsid w:val="00163A69"/>
    <w:rsid w:val="00163FD3"/>
    <w:rsid w:val="00164737"/>
    <w:rsid w:val="0016486C"/>
    <w:rsid w:val="00164D89"/>
    <w:rsid w:val="0016527C"/>
    <w:rsid w:val="001657AF"/>
    <w:rsid w:val="0016599D"/>
    <w:rsid w:val="00166462"/>
    <w:rsid w:val="001666F2"/>
    <w:rsid w:val="00166C8C"/>
    <w:rsid w:val="001672F8"/>
    <w:rsid w:val="001676E3"/>
    <w:rsid w:val="0016778C"/>
    <w:rsid w:val="00170916"/>
    <w:rsid w:val="00171DB1"/>
    <w:rsid w:val="00172AD0"/>
    <w:rsid w:val="00172E69"/>
    <w:rsid w:val="001732F5"/>
    <w:rsid w:val="0017382B"/>
    <w:rsid w:val="001738D7"/>
    <w:rsid w:val="00174A8F"/>
    <w:rsid w:val="00175476"/>
    <w:rsid w:val="00175482"/>
    <w:rsid w:val="001759A0"/>
    <w:rsid w:val="00175AC2"/>
    <w:rsid w:val="001771A2"/>
    <w:rsid w:val="001774B4"/>
    <w:rsid w:val="001801F2"/>
    <w:rsid w:val="00180331"/>
    <w:rsid w:val="001807B8"/>
    <w:rsid w:val="00180885"/>
    <w:rsid w:val="00180CBC"/>
    <w:rsid w:val="00180DCD"/>
    <w:rsid w:val="0018179C"/>
    <w:rsid w:val="00181895"/>
    <w:rsid w:val="00181C13"/>
    <w:rsid w:val="001821F9"/>
    <w:rsid w:val="00182FCB"/>
    <w:rsid w:val="00183C92"/>
    <w:rsid w:val="00183F5A"/>
    <w:rsid w:val="001847E3"/>
    <w:rsid w:val="001859FA"/>
    <w:rsid w:val="001860AB"/>
    <w:rsid w:val="00187485"/>
    <w:rsid w:val="00190039"/>
    <w:rsid w:val="001907DB"/>
    <w:rsid w:val="00190DE4"/>
    <w:rsid w:val="00190F61"/>
    <w:rsid w:val="0019140F"/>
    <w:rsid w:val="00191980"/>
    <w:rsid w:val="00192A21"/>
    <w:rsid w:val="00193869"/>
    <w:rsid w:val="00193A3F"/>
    <w:rsid w:val="00193ED3"/>
    <w:rsid w:val="001947C8"/>
    <w:rsid w:val="00194ED8"/>
    <w:rsid w:val="00195883"/>
    <w:rsid w:val="00195DF4"/>
    <w:rsid w:val="00195E73"/>
    <w:rsid w:val="001966DD"/>
    <w:rsid w:val="001968EA"/>
    <w:rsid w:val="001A07F4"/>
    <w:rsid w:val="001A0F35"/>
    <w:rsid w:val="001A1325"/>
    <w:rsid w:val="001A1BEA"/>
    <w:rsid w:val="001A260E"/>
    <w:rsid w:val="001A2DA7"/>
    <w:rsid w:val="001A2F75"/>
    <w:rsid w:val="001A30DA"/>
    <w:rsid w:val="001A5921"/>
    <w:rsid w:val="001A6123"/>
    <w:rsid w:val="001A7435"/>
    <w:rsid w:val="001A7992"/>
    <w:rsid w:val="001B2A5E"/>
    <w:rsid w:val="001B3717"/>
    <w:rsid w:val="001B3E71"/>
    <w:rsid w:val="001B457D"/>
    <w:rsid w:val="001B7271"/>
    <w:rsid w:val="001C0815"/>
    <w:rsid w:val="001C0EA6"/>
    <w:rsid w:val="001C2367"/>
    <w:rsid w:val="001C26D9"/>
    <w:rsid w:val="001C36E5"/>
    <w:rsid w:val="001C5220"/>
    <w:rsid w:val="001C5B3A"/>
    <w:rsid w:val="001C5E75"/>
    <w:rsid w:val="001C6444"/>
    <w:rsid w:val="001C6F69"/>
    <w:rsid w:val="001C7E8C"/>
    <w:rsid w:val="001D04FC"/>
    <w:rsid w:val="001D0626"/>
    <w:rsid w:val="001D0CF9"/>
    <w:rsid w:val="001D1D53"/>
    <w:rsid w:val="001D305F"/>
    <w:rsid w:val="001D3CAB"/>
    <w:rsid w:val="001D3ED4"/>
    <w:rsid w:val="001D6209"/>
    <w:rsid w:val="001D6881"/>
    <w:rsid w:val="001D6E3F"/>
    <w:rsid w:val="001D710B"/>
    <w:rsid w:val="001D760C"/>
    <w:rsid w:val="001E03A8"/>
    <w:rsid w:val="001E0CAC"/>
    <w:rsid w:val="001E0CD8"/>
    <w:rsid w:val="001E0D4F"/>
    <w:rsid w:val="001E1761"/>
    <w:rsid w:val="001E2437"/>
    <w:rsid w:val="001E2693"/>
    <w:rsid w:val="001E2EDA"/>
    <w:rsid w:val="001E36EE"/>
    <w:rsid w:val="001E3CFF"/>
    <w:rsid w:val="001E3E53"/>
    <w:rsid w:val="001E3F22"/>
    <w:rsid w:val="001F0561"/>
    <w:rsid w:val="001F2813"/>
    <w:rsid w:val="001F3000"/>
    <w:rsid w:val="001F4711"/>
    <w:rsid w:val="001F507A"/>
    <w:rsid w:val="001F678F"/>
    <w:rsid w:val="00200097"/>
    <w:rsid w:val="0020035B"/>
    <w:rsid w:val="00200360"/>
    <w:rsid w:val="002011CB"/>
    <w:rsid w:val="00201889"/>
    <w:rsid w:val="00201C71"/>
    <w:rsid w:val="00201C9B"/>
    <w:rsid w:val="00202DA5"/>
    <w:rsid w:val="0020322C"/>
    <w:rsid w:val="00203E9A"/>
    <w:rsid w:val="0020612D"/>
    <w:rsid w:val="002062D9"/>
    <w:rsid w:val="00206555"/>
    <w:rsid w:val="0020695C"/>
    <w:rsid w:val="00207646"/>
    <w:rsid w:val="002105EC"/>
    <w:rsid w:val="00211346"/>
    <w:rsid w:val="00211B3A"/>
    <w:rsid w:val="0021208F"/>
    <w:rsid w:val="002136E4"/>
    <w:rsid w:val="00216182"/>
    <w:rsid w:val="002169D7"/>
    <w:rsid w:val="00216DF5"/>
    <w:rsid w:val="002171E9"/>
    <w:rsid w:val="00217C2F"/>
    <w:rsid w:val="00217CEB"/>
    <w:rsid w:val="00217FAF"/>
    <w:rsid w:val="00220365"/>
    <w:rsid w:val="00220441"/>
    <w:rsid w:val="0022066C"/>
    <w:rsid w:val="0022096F"/>
    <w:rsid w:val="002209A3"/>
    <w:rsid w:val="00221429"/>
    <w:rsid w:val="00222E97"/>
    <w:rsid w:val="00224218"/>
    <w:rsid w:val="00226367"/>
    <w:rsid w:val="002268C7"/>
    <w:rsid w:val="002268DB"/>
    <w:rsid w:val="00226BFC"/>
    <w:rsid w:val="002278B1"/>
    <w:rsid w:val="002302E6"/>
    <w:rsid w:val="00230696"/>
    <w:rsid w:val="00230C09"/>
    <w:rsid w:val="002326B9"/>
    <w:rsid w:val="00232EDE"/>
    <w:rsid w:val="00233104"/>
    <w:rsid w:val="00233B28"/>
    <w:rsid w:val="00234418"/>
    <w:rsid w:val="00234764"/>
    <w:rsid w:val="0023482E"/>
    <w:rsid w:val="00234956"/>
    <w:rsid w:val="00235550"/>
    <w:rsid w:val="002356E5"/>
    <w:rsid w:val="0023688C"/>
    <w:rsid w:val="002376F6"/>
    <w:rsid w:val="00237FB5"/>
    <w:rsid w:val="00240A54"/>
    <w:rsid w:val="00240E60"/>
    <w:rsid w:val="0024102A"/>
    <w:rsid w:val="00241132"/>
    <w:rsid w:val="00241544"/>
    <w:rsid w:val="002420AF"/>
    <w:rsid w:val="002422E6"/>
    <w:rsid w:val="00242750"/>
    <w:rsid w:val="0024351C"/>
    <w:rsid w:val="002442A6"/>
    <w:rsid w:val="00245602"/>
    <w:rsid w:val="00245CE2"/>
    <w:rsid w:val="00245DF3"/>
    <w:rsid w:val="00246EF5"/>
    <w:rsid w:val="00246FF0"/>
    <w:rsid w:val="00250705"/>
    <w:rsid w:val="002516EC"/>
    <w:rsid w:val="00251789"/>
    <w:rsid w:val="0025187C"/>
    <w:rsid w:val="0025296F"/>
    <w:rsid w:val="00252BA6"/>
    <w:rsid w:val="002537FD"/>
    <w:rsid w:val="002551D6"/>
    <w:rsid w:val="00255743"/>
    <w:rsid w:val="00255AD8"/>
    <w:rsid w:val="00255EC0"/>
    <w:rsid w:val="00255FF4"/>
    <w:rsid w:val="00256E6E"/>
    <w:rsid w:val="00257D53"/>
    <w:rsid w:val="00260375"/>
    <w:rsid w:val="002603D8"/>
    <w:rsid w:val="00260CA7"/>
    <w:rsid w:val="002614C3"/>
    <w:rsid w:val="002619A2"/>
    <w:rsid w:val="00261DD2"/>
    <w:rsid w:val="00261E4D"/>
    <w:rsid w:val="00262D43"/>
    <w:rsid w:val="0026398F"/>
    <w:rsid w:val="00263FF4"/>
    <w:rsid w:val="00264709"/>
    <w:rsid w:val="0026489F"/>
    <w:rsid w:val="00265581"/>
    <w:rsid w:val="002655C0"/>
    <w:rsid w:val="00266BEA"/>
    <w:rsid w:val="00271A53"/>
    <w:rsid w:val="00271B32"/>
    <w:rsid w:val="00271C5C"/>
    <w:rsid w:val="002722CE"/>
    <w:rsid w:val="00273111"/>
    <w:rsid w:val="00274356"/>
    <w:rsid w:val="0027455D"/>
    <w:rsid w:val="00274B16"/>
    <w:rsid w:val="00276B5F"/>
    <w:rsid w:val="00276F02"/>
    <w:rsid w:val="0027735D"/>
    <w:rsid w:val="002775A6"/>
    <w:rsid w:val="00277F81"/>
    <w:rsid w:val="00280330"/>
    <w:rsid w:val="002803DF"/>
    <w:rsid w:val="00280A85"/>
    <w:rsid w:val="00280DA8"/>
    <w:rsid w:val="00280F1D"/>
    <w:rsid w:val="0028122F"/>
    <w:rsid w:val="002816DE"/>
    <w:rsid w:val="0028291D"/>
    <w:rsid w:val="0028296A"/>
    <w:rsid w:val="00283C01"/>
    <w:rsid w:val="00283F88"/>
    <w:rsid w:val="0028461E"/>
    <w:rsid w:val="00284A2D"/>
    <w:rsid w:val="00285019"/>
    <w:rsid w:val="002851A2"/>
    <w:rsid w:val="00285E3A"/>
    <w:rsid w:val="0028635C"/>
    <w:rsid w:val="00286867"/>
    <w:rsid w:val="00291BA6"/>
    <w:rsid w:val="00291FD4"/>
    <w:rsid w:val="002923F1"/>
    <w:rsid w:val="00293EF6"/>
    <w:rsid w:val="0029408E"/>
    <w:rsid w:val="002943FB"/>
    <w:rsid w:val="00294F9F"/>
    <w:rsid w:val="00295687"/>
    <w:rsid w:val="00296B35"/>
    <w:rsid w:val="002971E4"/>
    <w:rsid w:val="00297482"/>
    <w:rsid w:val="00297E27"/>
    <w:rsid w:val="002A091A"/>
    <w:rsid w:val="002A0985"/>
    <w:rsid w:val="002A1B35"/>
    <w:rsid w:val="002A2584"/>
    <w:rsid w:val="002A3943"/>
    <w:rsid w:val="002A3B7C"/>
    <w:rsid w:val="002A45E5"/>
    <w:rsid w:val="002A4B25"/>
    <w:rsid w:val="002A5380"/>
    <w:rsid w:val="002A54F5"/>
    <w:rsid w:val="002A7780"/>
    <w:rsid w:val="002B033A"/>
    <w:rsid w:val="002B1A2A"/>
    <w:rsid w:val="002B2701"/>
    <w:rsid w:val="002B2A25"/>
    <w:rsid w:val="002B2FBD"/>
    <w:rsid w:val="002B3E4D"/>
    <w:rsid w:val="002B48DB"/>
    <w:rsid w:val="002B4A2D"/>
    <w:rsid w:val="002B5A54"/>
    <w:rsid w:val="002B6279"/>
    <w:rsid w:val="002B6BDF"/>
    <w:rsid w:val="002B7E25"/>
    <w:rsid w:val="002C1DCD"/>
    <w:rsid w:val="002C2599"/>
    <w:rsid w:val="002C26C6"/>
    <w:rsid w:val="002C2D2C"/>
    <w:rsid w:val="002C3C3A"/>
    <w:rsid w:val="002C3DC9"/>
    <w:rsid w:val="002C3E67"/>
    <w:rsid w:val="002C3F64"/>
    <w:rsid w:val="002C48C0"/>
    <w:rsid w:val="002C4E97"/>
    <w:rsid w:val="002C558E"/>
    <w:rsid w:val="002C5915"/>
    <w:rsid w:val="002C698F"/>
    <w:rsid w:val="002C7388"/>
    <w:rsid w:val="002D061B"/>
    <w:rsid w:val="002D1325"/>
    <w:rsid w:val="002D1359"/>
    <w:rsid w:val="002D214B"/>
    <w:rsid w:val="002D2AE7"/>
    <w:rsid w:val="002D2B92"/>
    <w:rsid w:val="002D2C6D"/>
    <w:rsid w:val="002D36FB"/>
    <w:rsid w:val="002D4A2F"/>
    <w:rsid w:val="002D4EF9"/>
    <w:rsid w:val="002D5A2E"/>
    <w:rsid w:val="002D5D6D"/>
    <w:rsid w:val="002D5D88"/>
    <w:rsid w:val="002D61C9"/>
    <w:rsid w:val="002D6855"/>
    <w:rsid w:val="002D8F52"/>
    <w:rsid w:val="002E082A"/>
    <w:rsid w:val="002E0AE3"/>
    <w:rsid w:val="002E125A"/>
    <w:rsid w:val="002E1B14"/>
    <w:rsid w:val="002E1DBC"/>
    <w:rsid w:val="002E1FAF"/>
    <w:rsid w:val="002E2510"/>
    <w:rsid w:val="002E2AE0"/>
    <w:rsid w:val="002E3D3F"/>
    <w:rsid w:val="002E61DC"/>
    <w:rsid w:val="002E65C2"/>
    <w:rsid w:val="002E65E8"/>
    <w:rsid w:val="002E686E"/>
    <w:rsid w:val="002E7B93"/>
    <w:rsid w:val="002F034B"/>
    <w:rsid w:val="002F39C1"/>
    <w:rsid w:val="002F4BDB"/>
    <w:rsid w:val="002F5119"/>
    <w:rsid w:val="002F5415"/>
    <w:rsid w:val="002F5525"/>
    <w:rsid w:val="002F612C"/>
    <w:rsid w:val="002F7367"/>
    <w:rsid w:val="002F77F2"/>
    <w:rsid w:val="00301107"/>
    <w:rsid w:val="003028DD"/>
    <w:rsid w:val="003031F0"/>
    <w:rsid w:val="00303372"/>
    <w:rsid w:val="00303D12"/>
    <w:rsid w:val="00304E82"/>
    <w:rsid w:val="00305F75"/>
    <w:rsid w:val="003062F3"/>
    <w:rsid w:val="00307E56"/>
    <w:rsid w:val="003103FA"/>
    <w:rsid w:val="003113E1"/>
    <w:rsid w:val="00311FB3"/>
    <w:rsid w:val="003121D7"/>
    <w:rsid w:val="0031253B"/>
    <w:rsid w:val="00312DAD"/>
    <w:rsid w:val="003136B3"/>
    <w:rsid w:val="00313FC2"/>
    <w:rsid w:val="00314142"/>
    <w:rsid w:val="003147D4"/>
    <w:rsid w:val="0031602C"/>
    <w:rsid w:val="003163CE"/>
    <w:rsid w:val="00317359"/>
    <w:rsid w:val="00317F48"/>
    <w:rsid w:val="003225DA"/>
    <w:rsid w:val="00323943"/>
    <w:rsid w:val="00324375"/>
    <w:rsid w:val="00324B94"/>
    <w:rsid w:val="00325432"/>
    <w:rsid w:val="0032543E"/>
    <w:rsid w:val="003262D2"/>
    <w:rsid w:val="00326513"/>
    <w:rsid w:val="00326D2C"/>
    <w:rsid w:val="00327B84"/>
    <w:rsid w:val="00327C22"/>
    <w:rsid w:val="0033103F"/>
    <w:rsid w:val="003311D3"/>
    <w:rsid w:val="003314D8"/>
    <w:rsid w:val="00331A45"/>
    <w:rsid w:val="00333318"/>
    <w:rsid w:val="0033383E"/>
    <w:rsid w:val="0033483A"/>
    <w:rsid w:val="00334F51"/>
    <w:rsid w:val="00335828"/>
    <w:rsid w:val="00335C22"/>
    <w:rsid w:val="003361AE"/>
    <w:rsid w:val="00336B19"/>
    <w:rsid w:val="00336DE1"/>
    <w:rsid w:val="003401B8"/>
    <w:rsid w:val="0034053A"/>
    <w:rsid w:val="00341069"/>
    <w:rsid w:val="0034221A"/>
    <w:rsid w:val="00342237"/>
    <w:rsid w:val="00344C63"/>
    <w:rsid w:val="00345383"/>
    <w:rsid w:val="0034560D"/>
    <w:rsid w:val="00345DA2"/>
    <w:rsid w:val="00346B78"/>
    <w:rsid w:val="00346F2B"/>
    <w:rsid w:val="00347527"/>
    <w:rsid w:val="00347ADB"/>
    <w:rsid w:val="00350763"/>
    <w:rsid w:val="00350813"/>
    <w:rsid w:val="00351C50"/>
    <w:rsid w:val="00351EC2"/>
    <w:rsid w:val="0035432D"/>
    <w:rsid w:val="003553DB"/>
    <w:rsid w:val="00355AA4"/>
    <w:rsid w:val="00355D07"/>
    <w:rsid w:val="00355FE1"/>
    <w:rsid w:val="00356EA3"/>
    <w:rsid w:val="00356F05"/>
    <w:rsid w:val="003573AB"/>
    <w:rsid w:val="00360091"/>
    <w:rsid w:val="00360B3D"/>
    <w:rsid w:val="003611FC"/>
    <w:rsid w:val="003615F4"/>
    <w:rsid w:val="00361DB8"/>
    <w:rsid w:val="00361EA2"/>
    <w:rsid w:val="003621D6"/>
    <w:rsid w:val="00362E1A"/>
    <w:rsid w:val="00362EAC"/>
    <w:rsid w:val="003637E8"/>
    <w:rsid w:val="003639BC"/>
    <w:rsid w:val="0036475E"/>
    <w:rsid w:val="00364F2B"/>
    <w:rsid w:val="003651CA"/>
    <w:rsid w:val="003661DF"/>
    <w:rsid w:val="00366C26"/>
    <w:rsid w:val="0036700E"/>
    <w:rsid w:val="00367A3E"/>
    <w:rsid w:val="00371465"/>
    <w:rsid w:val="00373D40"/>
    <w:rsid w:val="00373DE5"/>
    <w:rsid w:val="00374024"/>
    <w:rsid w:val="00374C69"/>
    <w:rsid w:val="003755C8"/>
    <w:rsid w:val="003762A0"/>
    <w:rsid w:val="00376A20"/>
    <w:rsid w:val="003778FF"/>
    <w:rsid w:val="003817B6"/>
    <w:rsid w:val="003827C2"/>
    <w:rsid w:val="00384484"/>
    <w:rsid w:val="0038474C"/>
    <w:rsid w:val="00384969"/>
    <w:rsid w:val="00384E66"/>
    <w:rsid w:val="00386B63"/>
    <w:rsid w:val="00386E05"/>
    <w:rsid w:val="00387108"/>
    <w:rsid w:val="003873CD"/>
    <w:rsid w:val="00387ED7"/>
    <w:rsid w:val="00391C5D"/>
    <w:rsid w:val="00391C65"/>
    <w:rsid w:val="00391FD6"/>
    <w:rsid w:val="00393D2A"/>
    <w:rsid w:val="00394C8E"/>
    <w:rsid w:val="003957C1"/>
    <w:rsid w:val="00395C66"/>
    <w:rsid w:val="00395E7C"/>
    <w:rsid w:val="00395FD0"/>
    <w:rsid w:val="00396890"/>
    <w:rsid w:val="0039691D"/>
    <w:rsid w:val="003972F0"/>
    <w:rsid w:val="003A0A46"/>
    <w:rsid w:val="003A0E12"/>
    <w:rsid w:val="003A1E25"/>
    <w:rsid w:val="003A1F0B"/>
    <w:rsid w:val="003A4669"/>
    <w:rsid w:val="003A4D81"/>
    <w:rsid w:val="003A520B"/>
    <w:rsid w:val="003A55B3"/>
    <w:rsid w:val="003A5EC5"/>
    <w:rsid w:val="003A5FE2"/>
    <w:rsid w:val="003A676C"/>
    <w:rsid w:val="003A7C6C"/>
    <w:rsid w:val="003B03E7"/>
    <w:rsid w:val="003B05A6"/>
    <w:rsid w:val="003B0D1D"/>
    <w:rsid w:val="003B2BAC"/>
    <w:rsid w:val="003B2CE6"/>
    <w:rsid w:val="003B3157"/>
    <w:rsid w:val="003B3250"/>
    <w:rsid w:val="003B4234"/>
    <w:rsid w:val="003B5607"/>
    <w:rsid w:val="003B5777"/>
    <w:rsid w:val="003B5837"/>
    <w:rsid w:val="003B5DE3"/>
    <w:rsid w:val="003B62AC"/>
    <w:rsid w:val="003B63AC"/>
    <w:rsid w:val="003B668E"/>
    <w:rsid w:val="003B6DD2"/>
    <w:rsid w:val="003B72D1"/>
    <w:rsid w:val="003C0225"/>
    <w:rsid w:val="003C0540"/>
    <w:rsid w:val="003C11FA"/>
    <w:rsid w:val="003C1655"/>
    <w:rsid w:val="003C1A66"/>
    <w:rsid w:val="003C26FD"/>
    <w:rsid w:val="003C3351"/>
    <w:rsid w:val="003C48C8"/>
    <w:rsid w:val="003C4E4F"/>
    <w:rsid w:val="003C5248"/>
    <w:rsid w:val="003C54A9"/>
    <w:rsid w:val="003C55DC"/>
    <w:rsid w:val="003C646A"/>
    <w:rsid w:val="003C78C1"/>
    <w:rsid w:val="003C7FBD"/>
    <w:rsid w:val="003D09E5"/>
    <w:rsid w:val="003D1505"/>
    <w:rsid w:val="003D2691"/>
    <w:rsid w:val="003D3163"/>
    <w:rsid w:val="003D35AD"/>
    <w:rsid w:val="003D548E"/>
    <w:rsid w:val="003D59C0"/>
    <w:rsid w:val="003D5E24"/>
    <w:rsid w:val="003D743D"/>
    <w:rsid w:val="003D7549"/>
    <w:rsid w:val="003E0AA3"/>
    <w:rsid w:val="003E1757"/>
    <w:rsid w:val="003E1C1E"/>
    <w:rsid w:val="003E1D73"/>
    <w:rsid w:val="003E27EE"/>
    <w:rsid w:val="003E2D4E"/>
    <w:rsid w:val="003E3B32"/>
    <w:rsid w:val="003E3C15"/>
    <w:rsid w:val="003E4709"/>
    <w:rsid w:val="003E4DE3"/>
    <w:rsid w:val="003E588B"/>
    <w:rsid w:val="003E5A93"/>
    <w:rsid w:val="003E5CE0"/>
    <w:rsid w:val="003E5F3C"/>
    <w:rsid w:val="003E78EB"/>
    <w:rsid w:val="003F1614"/>
    <w:rsid w:val="003F1E01"/>
    <w:rsid w:val="003F276C"/>
    <w:rsid w:val="003F27CB"/>
    <w:rsid w:val="003F2F05"/>
    <w:rsid w:val="003F300E"/>
    <w:rsid w:val="003F37D6"/>
    <w:rsid w:val="003F48BC"/>
    <w:rsid w:val="003F57F4"/>
    <w:rsid w:val="003F5C31"/>
    <w:rsid w:val="003F649A"/>
    <w:rsid w:val="003F6B3D"/>
    <w:rsid w:val="003F78FA"/>
    <w:rsid w:val="00400592"/>
    <w:rsid w:val="00402013"/>
    <w:rsid w:val="00403679"/>
    <w:rsid w:val="00403FE2"/>
    <w:rsid w:val="0040415C"/>
    <w:rsid w:val="00404749"/>
    <w:rsid w:val="00404BE8"/>
    <w:rsid w:val="00404C2E"/>
    <w:rsid w:val="0040694A"/>
    <w:rsid w:val="004069F4"/>
    <w:rsid w:val="00407207"/>
    <w:rsid w:val="00411909"/>
    <w:rsid w:val="00411C17"/>
    <w:rsid w:val="00411CB7"/>
    <w:rsid w:val="00412175"/>
    <w:rsid w:val="004122FC"/>
    <w:rsid w:val="00413265"/>
    <w:rsid w:val="00413D58"/>
    <w:rsid w:val="00414398"/>
    <w:rsid w:val="00414E4E"/>
    <w:rsid w:val="00414E65"/>
    <w:rsid w:val="00414EE3"/>
    <w:rsid w:val="00415347"/>
    <w:rsid w:val="00415B90"/>
    <w:rsid w:val="00416311"/>
    <w:rsid w:val="00416FA0"/>
    <w:rsid w:val="004177B5"/>
    <w:rsid w:val="00417FF3"/>
    <w:rsid w:val="004204D9"/>
    <w:rsid w:val="00421124"/>
    <w:rsid w:val="00421FCD"/>
    <w:rsid w:val="00422D15"/>
    <w:rsid w:val="00423772"/>
    <w:rsid w:val="0042389E"/>
    <w:rsid w:val="004242EF"/>
    <w:rsid w:val="00424508"/>
    <w:rsid w:val="0042493C"/>
    <w:rsid w:val="00425837"/>
    <w:rsid w:val="00425C1A"/>
    <w:rsid w:val="004260B7"/>
    <w:rsid w:val="00430550"/>
    <w:rsid w:val="004317A7"/>
    <w:rsid w:val="00431C0A"/>
    <w:rsid w:val="00431DA2"/>
    <w:rsid w:val="004322F2"/>
    <w:rsid w:val="00432EB1"/>
    <w:rsid w:val="0043306B"/>
    <w:rsid w:val="004338B6"/>
    <w:rsid w:val="004353EB"/>
    <w:rsid w:val="00435E3D"/>
    <w:rsid w:val="00436419"/>
    <w:rsid w:val="00436B4F"/>
    <w:rsid w:val="00436F4B"/>
    <w:rsid w:val="0043703A"/>
    <w:rsid w:val="0043729B"/>
    <w:rsid w:val="004409A3"/>
    <w:rsid w:val="00442103"/>
    <w:rsid w:val="0044316B"/>
    <w:rsid w:val="0044322A"/>
    <w:rsid w:val="00443659"/>
    <w:rsid w:val="0044440D"/>
    <w:rsid w:val="004455A4"/>
    <w:rsid w:val="004456CC"/>
    <w:rsid w:val="0044664E"/>
    <w:rsid w:val="0044696A"/>
    <w:rsid w:val="004503D4"/>
    <w:rsid w:val="0045083A"/>
    <w:rsid w:val="0045108E"/>
    <w:rsid w:val="00451F8D"/>
    <w:rsid w:val="004520CF"/>
    <w:rsid w:val="00453806"/>
    <w:rsid w:val="0045539E"/>
    <w:rsid w:val="0045754A"/>
    <w:rsid w:val="00457EA2"/>
    <w:rsid w:val="00457F56"/>
    <w:rsid w:val="004601DB"/>
    <w:rsid w:val="00460254"/>
    <w:rsid w:val="0046258F"/>
    <w:rsid w:val="00462BD3"/>
    <w:rsid w:val="00462ED6"/>
    <w:rsid w:val="00463F06"/>
    <w:rsid w:val="00464E55"/>
    <w:rsid w:val="00464EFC"/>
    <w:rsid w:val="004673B8"/>
    <w:rsid w:val="00467B2C"/>
    <w:rsid w:val="0047072B"/>
    <w:rsid w:val="00470971"/>
    <w:rsid w:val="00470A60"/>
    <w:rsid w:val="00471494"/>
    <w:rsid w:val="0047172B"/>
    <w:rsid w:val="00472561"/>
    <w:rsid w:val="004728C5"/>
    <w:rsid w:val="00473178"/>
    <w:rsid w:val="00473366"/>
    <w:rsid w:val="00473C30"/>
    <w:rsid w:val="00474027"/>
    <w:rsid w:val="00475945"/>
    <w:rsid w:val="00475A73"/>
    <w:rsid w:val="00475DB5"/>
    <w:rsid w:val="0047664B"/>
    <w:rsid w:val="00477B05"/>
    <w:rsid w:val="00480CB8"/>
    <w:rsid w:val="00482402"/>
    <w:rsid w:val="004826D6"/>
    <w:rsid w:val="00482AEC"/>
    <w:rsid w:val="00482BFD"/>
    <w:rsid w:val="00483480"/>
    <w:rsid w:val="004841D6"/>
    <w:rsid w:val="004843F1"/>
    <w:rsid w:val="0048448F"/>
    <w:rsid w:val="00486CE1"/>
    <w:rsid w:val="00487397"/>
    <w:rsid w:val="00487F2E"/>
    <w:rsid w:val="00490C70"/>
    <w:rsid w:val="00490DC8"/>
    <w:rsid w:val="004913CA"/>
    <w:rsid w:val="004919F6"/>
    <w:rsid w:val="0049206A"/>
    <w:rsid w:val="00492A76"/>
    <w:rsid w:val="00493E84"/>
    <w:rsid w:val="00495D8C"/>
    <w:rsid w:val="00496112"/>
    <w:rsid w:val="00497560"/>
    <w:rsid w:val="00497DF7"/>
    <w:rsid w:val="004A0166"/>
    <w:rsid w:val="004A0C40"/>
    <w:rsid w:val="004A1705"/>
    <w:rsid w:val="004A1840"/>
    <w:rsid w:val="004A1B1E"/>
    <w:rsid w:val="004A22B3"/>
    <w:rsid w:val="004A2A00"/>
    <w:rsid w:val="004A453C"/>
    <w:rsid w:val="004A4A33"/>
    <w:rsid w:val="004A559F"/>
    <w:rsid w:val="004A60D3"/>
    <w:rsid w:val="004A636D"/>
    <w:rsid w:val="004A692B"/>
    <w:rsid w:val="004A6F0D"/>
    <w:rsid w:val="004B01EB"/>
    <w:rsid w:val="004B212F"/>
    <w:rsid w:val="004B28F7"/>
    <w:rsid w:val="004B35CE"/>
    <w:rsid w:val="004B3757"/>
    <w:rsid w:val="004B3F52"/>
    <w:rsid w:val="004B4E4A"/>
    <w:rsid w:val="004B5149"/>
    <w:rsid w:val="004B5199"/>
    <w:rsid w:val="004B51B2"/>
    <w:rsid w:val="004B6088"/>
    <w:rsid w:val="004B6BC9"/>
    <w:rsid w:val="004C0A8F"/>
    <w:rsid w:val="004C134B"/>
    <w:rsid w:val="004C1582"/>
    <w:rsid w:val="004C1CDC"/>
    <w:rsid w:val="004C22A9"/>
    <w:rsid w:val="004C4B26"/>
    <w:rsid w:val="004C4D58"/>
    <w:rsid w:val="004C6BB4"/>
    <w:rsid w:val="004C7BFC"/>
    <w:rsid w:val="004D0916"/>
    <w:rsid w:val="004D129D"/>
    <w:rsid w:val="004D178C"/>
    <w:rsid w:val="004D184F"/>
    <w:rsid w:val="004D2B24"/>
    <w:rsid w:val="004D3301"/>
    <w:rsid w:val="004D33F3"/>
    <w:rsid w:val="004D3E80"/>
    <w:rsid w:val="004D3FA7"/>
    <w:rsid w:val="004D4D52"/>
    <w:rsid w:val="004D5075"/>
    <w:rsid w:val="004D5D18"/>
    <w:rsid w:val="004D7B6F"/>
    <w:rsid w:val="004E05C3"/>
    <w:rsid w:val="004E11AB"/>
    <w:rsid w:val="004E1509"/>
    <w:rsid w:val="004E1A68"/>
    <w:rsid w:val="004E1C18"/>
    <w:rsid w:val="004E275E"/>
    <w:rsid w:val="004E3D27"/>
    <w:rsid w:val="004E515A"/>
    <w:rsid w:val="004E57CD"/>
    <w:rsid w:val="004E5F10"/>
    <w:rsid w:val="004E620F"/>
    <w:rsid w:val="004E6DBE"/>
    <w:rsid w:val="004E71CC"/>
    <w:rsid w:val="004E7C8C"/>
    <w:rsid w:val="004F027D"/>
    <w:rsid w:val="004F0D71"/>
    <w:rsid w:val="004F1C9B"/>
    <w:rsid w:val="004F2143"/>
    <w:rsid w:val="004F23AE"/>
    <w:rsid w:val="004F31F4"/>
    <w:rsid w:val="004F3295"/>
    <w:rsid w:val="004F3BC0"/>
    <w:rsid w:val="004F3F47"/>
    <w:rsid w:val="004F4450"/>
    <w:rsid w:val="004F6EAD"/>
    <w:rsid w:val="004F7F05"/>
    <w:rsid w:val="0050015B"/>
    <w:rsid w:val="00500597"/>
    <w:rsid w:val="00500D16"/>
    <w:rsid w:val="0050151E"/>
    <w:rsid w:val="00501E01"/>
    <w:rsid w:val="005027F4"/>
    <w:rsid w:val="00502EC4"/>
    <w:rsid w:val="005067E5"/>
    <w:rsid w:val="00507BC0"/>
    <w:rsid w:val="00510254"/>
    <w:rsid w:val="005102FD"/>
    <w:rsid w:val="00510ADA"/>
    <w:rsid w:val="00511226"/>
    <w:rsid w:val="005115A7"/>
    <w:rsid w:val="00511F17"/>
    <w:rsid w:val="005122DC"/>
    <w:rsid w:val="00512AAB"/>
    <w:rsid w:val="005132FF"/>
    <w:rsid w:val="00513F97"/>
    <w:rsid w:val="005141ED"/>
    <w:rsid w:val="00514631"/>
    <w:rsid w:val="00514FDF"/>
    <w:rsid w:val="0051514B"/>
    <w:rsid w:val="005152A0"/>
    <w:rsid w:val="00515710"/>
    <w:rsid w:val="00516BB4"/>
    <w:rsid w:val="00517151"/>
    <w:rsid w:val="0052038F"/>
    <w:rsid w:val="005209C4"/>
    <w:rsid w:val="00520E23"/>
    <w:rsid w:val="00521085"/>
    <w:rsid w:val="005216C4"/>
    <w:rsid w:val="00521D2D"/>
    <w:rsid w:val="005233CB"/>
    <w:rsid w:val="00524319"/>
    <w:rsid w:val="00524481"/>
    <w:rsid w:val="00524F3E"/>
    <w:rsid w:val="0052573E"/>
    <w:rsid w:val="00525B71"/>
    <w:rsid w:val="005260CC"/>
    <w:rsid w:val="005271FE"/>
    <w:rsid w:val="005277A4"/>
    <w:rsid w:val="00527BBE"/>
    <w:rsid w:val="00527D4A"/>
    <w:rsid w:val="0053071E"/>
    <w:rsid w:val="00531B8B"/>
    <w:rsid w:val="00531F6C"/>
    <w:rsid w:val="0053220C"/>
    <w:rsid w:val="00532B65"/>
    <w:rsid w:val="005330FE"/>
    <w:rsid w:val="00533D6E"/>
    <w:rsid w:val="00534478"/>
    <w:rsid w:val="00534746"/>
    <w:rsid w:val="00534ECC"/>
    <w:rsid w:val="00535500"/>
    <w:rsid w:val="005359C8"/>
    <w:rsid w:val="00536A86"/>
    <w:rsid w:val="005374D0"/>
    <w:rsid w:val="005377E7"/>
    <w:rsid w:val="00537D4D"/>
    <w:rsid w:val="00537D8F"/>
    <w:rsid w:val="00537DA1"/>
    <w:rsid w:val="00540741"/>
    <w:rsid w:val="00542194"/>
    <w:rsid w:val="0054247D"/>
    <w:rsid w:val="005428AD"/>
    <w:rsid w:val="00543138"/>
    <w:rsid w:val="005432E1"/>
    <w:rsid w:val="00544F2C"/>
    <w:rsid w:val="00545B4B"/>
    <w:rsid w:val="00546A17"/>
    <w:rsid w:val="00547A82"/>
    <w:rsid w:val="00547AF5"/>
    <w:rsid w:val="00550D52"/>
    <w:rsid w:val="00550F50"/>
    <w:rsid w:val="00551617"/>
    <w:rsid w:val="0055211F"/>
    <w:rsid w:val="00553C2C"/>
    <w:rsid w:val="0055424F"/>
    <w:rsid w:val="00554D72"/>
    <w:rsid w:val="00556466"/>
    <w:rsid w:val="00556818"/>
    <w:rsid w:val="00556BBE"/>
    <w:rsid w:val="00557261"/>
    <w:rsid w:val="00560376"/>
    <w:rsid w:val="00561311"/>
    <w:rsid w:val="00562599"/>
    <w:rsid w:val="005625B3"/>
    <w:rsid w:val="00562CE5"/>
    <w:rsid w:val="00562E41"/>
    <w:rsid w:val="00563123"/>
    <w:rsid w:val="00564200"/>
    <w:rsid w:val="005646E1"/>
    <w:rsid w:val="005651A1"/>
    <w:rsid w:val="005652C8"/>
    <w:rsid w:val="00565C2F"/>
    <w:rsid w:val="00565EC9"/>
    <w:rsid w:val="00565F59"/>
    <w:rsid w:val="00566549"/>
    <w:rsid w:val="00566C03"/>
    <w:rsid w:val="00571B62"/>
    <w:rsid w:val="00571F57"/>
    <w:rsid w:val="00574BDF"/>
    <w:rsid w:val="005754C1"/>
    <w:rsid w:val="00575854"/>
    <w:rsid w:val="005758A2"/>
    <w:rsid w:val="00576AD0"/>
    <w:rsid w:val="00577475"/>
    <w:rsid w:val="00577D92"/>
    <w:rsid w:val="00577DEE"/>
    <w:rsid w:val="00580A04"/>
    <w:rsid w:val="00580F1E"/>
    <w:rsid w:val="005821BE"/>
    <w:rsid w:val="00582D1C"/>
    <w:rsid w:val="00583609"/>
    <w:rsid w:val="00583736"/>
    <w:rsid w:val="00585610"/>
    <w:rsid w:val="0058570B"/>
    <w:rsid w:val="00585C46"/>
    <w:rsid w:val="00586163"/>
    <w:rsid w:val="00587D83"/>
    <w:rsid w:val="0059064B"/>
    <w:rsid w:val="0059082D"/>
    <w:rsid w:val="005910AF"/>
    <w:rsid w:val="005910CE"/>
    <w:rsid w:val="00592124"/>
    <w:rsid w:val="00592576"/>
    <w:rsid w:val="005934E2"/>
    <w:rsid w:val="00594592"/>
    <w:rsid w:val="0059465D"/>
    <w:rsid w:val="00594FB0"/>
    <w:rsid w:val="005951C1"/>
    <w:rsid w:val="00595986"/>
    <w:rsid w:val="00596D37"/>
    <w:rsid w:val="00596F00"/>
    <w:rsid w:val="00597226"/>
    <w:rsid w:val="0059B290"/>
    <w:rsid w:val="005A0126"/>
    <w:rsid w:val="005A07AE"/>
    <w:rsid w:val="005A0E8C"/>
    <w:rsid w:val="005A19C8"/>
    <w:rsid w:val="005A2546"/>
    <w:rsid w:val="005A25DE"/>
    <w:rsid w:val="005A2B34"/>
    <w:rsid w:val="005A3DD3"/>
    <w:rsid w:val="005A5691"/>
    <w:rsid w:val="005A60C7"/>
    <w:rsid w:val="005A6B41"/>
    <w:rsid w:val="005A6BFB"/>
    <w:rsid w:val="005B02EB"/>
    <w:rsid w:val="005B049B"/>
    <w:rsid w:val="005B0B80"/>
    <w:rsid w:val="005B1319"/>
    <w:rsid w:val="005B14FD"/>
    <w:rsid w:val="005B221F"/>
    <w:rsid w:val="005B2FD1"/>
    <w:rsid w:val="005B353E"/>
    <w:rsid w:val="005B3E0F"/>
    <w:rsid w:val="005B41A2"/>
    <w:rsid w:val="005B50BA"/>
    <w:rsid w:val="005B6656"/>
    <w:rsid w:val="005B6BEF"/>
    <w:rsid w:val="005C030B"/>
    <w:rsid w:val="005C06C5"/>
    <w:rsid w:val="005C128D"/>
    <w:rsid w:val="005C142E"/>
    <w:rsid w:val="005C167A"/>
    <w:rsid w:val="005C1C6F"/>
    <w:rsid w:val="005C35B8"/>
    <w:rsid w:val="005C38C5"/>
    <w:rsid w:val="005C38DF"/>
    <w:rsid w:val="005C4284"/>
    <w:rsid w:val="005C43BE"/>
    <w:rsid w:val="005C453D"/>
    <w:rsid w:val="005C5695"/>
    <w:rsid w:val="005C5A49"/>
    <w:rsid w:val="005C62C4"/>
    <w:rsid w:val="005C67AA"/>
    <w:rsid w:val="005C6842"/>
    <w:rsid w:val="005C6963"/>
    <w:rsid w:val="005C6FF5"/>
    <w:rsid w:val="005D0220"/>
    <w:rsid w:val="005D0FD7"/>
    <w:rsid w:val="005D26FC"/>
    <w:rsid w:val="005D3271"/>
    <w:rsid w:val="005D50CB"/>
    <w:rsid w:val="005D5BF7"/>
    <w:rsid w:val="005D5C5D"/>
    <w:rsid w:val="005D5E03"/>
    <w:rsid w:val="005D5EDD"/>
    <w:rsid w:val="005D692B"/>
    <w:rsid w:val="005D6A1B"/>
    <w:rsid w:val="005D7623"/>
    <w:rsid w:val="005D770B"/>
    <w:rsid w:val="005E02DF"/>
    <w:rsid w:val="005E087C"/>
    <w:rsid w:val="005E0CF0"/>
    <w:rsid w:val="005E1CAE"/>
    <w:rsid w:val="005E1F0E"/>
    <w:rsid w:val="005E32D3"/>
    <w:rsid w:val="005E37DC"/>
    <w:rsid w:val="005E44C6"/>
    <w:rsid w:val="005E4D98"/>
    <w:rsid w:val="005E69DB"/>
    <w:rsid w:val="005E7341"/>
    <w:rsid w:val="005F0159"/>
    <w:rsid w:val="005F1956"/>
    <w:rsid w:val="005F1A83"/>
    <w:rsid w:val="005F21D2"/>
    <w:rsid w:val="005F32C8"/>
    <w:rsid w:val="005F3382"/>
    <w:rsid w:val="005F42F2"/>
    <w:rsid w:val="005F5B4A"/>
    <w:rsid w:val="005F5C98"/>
    <w:rsid w:val="005F6209"/>
    <w:rsid w:val="005F626C"/>
    <w:rsid w:val="005F6A95"/>
    <w:rsid w:val="005F7355"/>
    <w:rsid w:val="005F758E"/>
    <w:rsid w:val="006008D3"/>
    <w:rsid w:val="00600998"/>
    <w:rsid w:val="00600E22"/>
    <w:rsid w:val="006015B4"/>
    <w:rsid w:val="00601C58"/>
    <w:rsid w:val="006020C8"/>
    <w:rsid w:val="00602A6F"/>
    <w:rsid w:val="00603538"/>
    <w:rsid w:val="00603572"/>
    <w:rsid w:val="00603643"/>
    <w:rsid w:val="00604777"/>
    <w:rsid w:val="00606818"/>
    <w:rsid w:val="006069FB"/>
    <w:rsid w:val="006107D6"/>
    <w:rsid w:val="00610A4D"/>
    <w:rsid w:val="00611490"/>
    <w:rsid w:val="00611BD9"/>
    <w:rsid w:val="00611F21"/>
    <w:rsid w:val="00612470"/>
    <w:rsid w:val="00614883"/>
    <w:rsid w:val="00615D8E"/>
    <w:rsid w:val="00616375"/>
    <w:rsid w:val="00616508"/>
    <w:rsid w:val="0061678F"/>
    <w:rsid w:val="00616FA9"/>
    <w:rsid w:val="0061758A"/>
    <w:rsid w:val="00617D06"/>
    <w:rsid w:val="006218E7"/>
    <w:rsid w:val="00621F96"/>
    <w:rsid w:val="0062239C"/>
    <w:rsid w:val="006232D0"/>
    <w:rsid w:val="00623502"/>
    <w:rsid w:val="00624434"/>
    <w:rsid w:val="00624958"/>
    <w:rsid w:val="00625216"/>
    <w:rsid w:val="00625992"/>
    <w:rsid w:val="00625BE6"/>
    <w:rsid w:val="006266D9"/>
    <w:rsid w:val="00626D95"/>
    <w:rsid w:val="00626DFB"/>
    <w:rsid w:val="00627294"/>
    <w:rsid w:val="00627A67"/>
    <w:rsid w:val="006301FC"/>
    <w:rsid w:val="0063059C"/>
    <w:rsid w:val="00630F90"/>
    <w:rsid w:val="00631C4B"/>
    <w:rsid w:val="00632EBE"/>
    <w:rsid w:val="006340C4"/>
    <w:rsid w:val="00634138"/>
    <w:rsid w:val="006343FF"/>
    <w:rsid w:val="00635102"/>
    <w:rsid w:val="00635DB8"/>
    <w:rsid w:val="006363FA"/>
    <w:rsid w:val="006365B0"/>
    <w:rsid w:val="00636EFE"/>
    <w:rsid w:val="00637641"/>
    <w:rsid w:val="00640ECA"/>
    <w:rsid w:val="006412BA"/>
    <w:rsid w:val="00641542"/>
    <w:rsid w:val="00641728"/>
    <w:rsid w:val="00641A1C"/>
    <w:rsid w:val="0064202A"/>
    <w:rsid w:val="00642073"/>
    <w:rsid w:val="0064241D"/>
    <w:rsid w:val="00642A1B"/>
    <w:rsid w:val="00642B7C"/>
    <w:rsid w:val="00643334"/>
    <w:rsid w:val="0064443F"/>
    <w:rsid w:val="00644522"/>
    <w:rsid w:val="00644FC8"/>
    <w:rsid w:val="00645C90"/>
    <w:rsid w:val="00645FEF"/>
    <w:rsid w:val="00646B53"/>
    <w:rsid w:val="00647B8B"/>
    <w:rsid w:val="0065126E"/>
    <w:rsid w:val="00651369"/>
    <w:rsid w:val="00651D69"/>
    <w:rsid w:val="00652066"/>
    <w:rsid w:val="00652713"/>
    <w:rsid w:val="00652F52"/>
    <w:rsid w:val="00653606"/>
    <w:rsid w:val="00653AE3"/>
    <w:rsid w:val="00653E9F"/>
    <w:rsid w:val="00653F80"/>
    <w:rsid w:val="006557A5"/>
    <w:rsid w:val="00655EBE"/>
    <w:rsid w:val="00656300"/>
    <w:rsid w:val="00656A2D"/>
    <w:rsid w:val="0065778C"/>
    <w:rsid w:val="00660DFE"/>
    <w:rsid w:val="0066123C"/>
    <w:rsid w:val="0066289B"/>
    <w:rsid w:val="00663563"/>
    <w:rsid w:val="0066475B"/>
    <w:rsid w:val="00664766"/>
    <w:rsid w:val="00666839"/>
    <w:rsid w:val="00666991"/>
    <w:rsid w:val="00666E44"/>
    <w:rsid w:val="006679E8"/>
    <w:rsid w:val="00670973"/>
    <w:rsid w:val="00670B4B"/>
    <w:rsid w:val="006711AF"/>
    <w:rsid w:val="006712C5"/>
    <w:rsid w:val="0067245B"/>
    <w:rsid w:val="006725AC"/>
    <w:rsid w:val="006725BC"/>
    <w:rsid w:val="00673170"/>
    <w:rsid w:val="006753B0"/>
    <w:rsid w:val="00675A08"/>
    <w:rsid w:val="006765BF"/>
    <w:rsid w:val="006768DF"/>
    <w:rsid w:val="00676C48"/>
    <w:rsid w:val="00676CE3"/>
    <w:rsid w:val="00677F97"/>
    <w:rsid w:val="00680173"/>
    <w:rsid w:val="00680999"/>
    <w:rsid w:val="00680DEE"/>
    <w:rsid w:val="00681896"/>
    <w:rsid w:val="0068222E"/>
    <w:rsid w:val="006828A5"/>
    <w:rsid w:val="00683A69"/>
    <w:rsid w:val="00684306"/>
    <w:rsid w:val="0068477B"/>
    <w:rsid w:val="00684B27"/>
    <w:rsid w:val="00685160"/>
    <w:rsid w:val="006856FC"/>
    <w:rsid w:val="00685E75"/>
    <w:rsid w:val="00685EC1"/>
    <w:rsid w:val="00686715"/>
    <w:rsid w:val="006870A2"/>
    <w:rsid w:val="006872EE"/>
    <w:rsid w:val="006912ED"/>
    <w:rsid w:val="0069133F"/>
    <w:rsid w:val="006924E7"/>
    <w:rsid w:val="00692BB9"/>
    <w:rsid w:val="006934F4"/>
    <w:rsid w:val="00694818"/>
    <w:rsid w:val="0069510D"/>
    <w:rsid w:val="00696B42"/>
    <w:rsid w:val="0069764C"/>
    <w:rsid w:val="006A0168"/>
    <w:rsid w:val="006A043F"/>
    <w:rsid w:val="006A0BFD"/>
    <w:rsid w:val="006A0DF1"/>
    <w:rsid w:val="006A0E07"/>
    <w:rsid w:val="006A13B0"/>
    <w:rsid w:val="006A1B20"/>
    <w:rsid w:val="006A1B31"/>
    <w:rsid w:val="006A20A1"/>
    <w:rsid w:val="006A2245"/>
    <w:rsid w:val="006A2AE3"/>
    <w:rsid w:val="006A5317"/>
    <w:rsid w:val="006A5437"/>
    <w:rsid w:val="006A5CF3"/>
    <w:rsid w:val="006A664A"/>
    <w:rsid w:val="006A6835"/>
    <w:rsid w:val="006B04FA"/>
    <w:rsid w:val="006B1033"/>
    <w:rsid w:val="006B2A04"/>
    <w:rsid w:val="006B3622"/>
    <w:rsid w:val="006B3705"/>
    <w:rsid w:val="006B3DCB"/>
    <w:rsid w:val="006B43E0"/>
    <w:rsid w:val="006B4F91"/>
    <w:rsid w:val="006B6125"/>
    <w:rsid w:val="006B6227"/>
    <w:rsid w:val="006B697D"/>
    <w:rsid w:val="006B6A2A"/>
    <w:rsid w:val="006B747F"/>
    <w:rsid w:val="006B756F"/>
    <w:rsid w:val="006C0A58"/>
    <w:rsid w:val="006C1669"/>
    <w:rsid w:val="006C22A5"/>
    <w:rsid w:val="006C2C8C"/>
    <w:rsid w:val="006C3C0A"/>
    <w:rsid w:val="006C46DF"/>
    <w:rsid w:val="006C4C4E"/>
    <w:rsid w:val="006C6E69"/>
    <w:rsid w:val="006C7271"/>
    <w:rsid w:val="006C7D9E"/>
    <w:rsid w:val="006D020B"/>
    <w:rsid w:val="006D0314"/>
    <w:rsid w:val="006D07A7"/>
    <w:rsid w:val="006D113F"/>
    <w:rsid w:val="006D1C4D"/>
    <w:rsid w:val="006D1C87"/>
    <w:rsid w:val="006D20CF"/>
    <w:rsid w:val="006D2D34"/>
    <w:rsid w:val="006D2DA0"/>
    <w:rsid w:val="006D4126"/>
    <w:rsid w:val="006D4159"/>
    <w:rsid w:val="006D4208"/>
    <w:rsid w:val="006D4447"/>
    <w:rsid w:val="006D4A18"/>
    <w:rsid w:val="006D5DD3"/>
    <w:rsid w:val="006D6049"/>
    <w:rsid w:val="006D7470"/>
    <w:rsid w:val="006D75B6"/>
    <w:rsid w:val="006D7DD9"/>
    <w:rsid w:val="006E0D3A"/>
    <w:rsid w:val="006E143C"/>
    <w:rsid w:val="006E299A"/>
    <w:rsid w:val="006E3694"/>
    <w:rsid w:val="006E3A58"/>
    <w:rsid w:val="006E4025"/>
    <w:rsid w:val="006E5BA4"/>
    <w:rsid w:val="006F0422"/>
    <w:rsid w:val="006F0C2A"/>
    <w:rsid w:val="006F2666"/>
    <w:rsid w:val="006F2C29"/>
    <w:rsid w:val="006F2E58"/>
    <w:rsid w:val="006F3073"/>
    <w:rsid w:val="006F347D"/>
    <w:rsid w:val="006F354B"/>
    <w:rsid w:val="006F3E4C"/>
    <w:rsid w:val="006F5E22"/>
    <w:rsid w:val="006F7354"/>
    <w:rsid w:val="006F79B2"/>
    <w:rsid w:val="007009AA"/>
    <w:rsid w:val="00701484"/>
    <w:rsid w:val="00703D8B"/>
    <w:rsid w:val="00703DEA"/>
    <w:rsid w:val="00705167"/>
    <w:rsid w:val="00706342"/>
    <w:rsid w:val="00706B6E"/>
    <w:rsid w:val="00707030"/>
    <w:rsid w:val="007075E8"/>
    <w:rsid w:val="007103D4"/>
    <w:rsid w:val="00710BAE"/>
    <w:rsid w:val="00710D49"/>
    <w:rsid w:val="00712873"/>
    <w:rsid w:val="007141E8"/>
    <w:rsid w:val="00714965"/>
    <w:rsid w:val="007155FB"/>
    <w:rsid w:val="00715969"/>
    <w:rsid w:val="00715E44"/>
    <w:rsid w:val="00716103"/>
    <w:rsid w:val="007172E8"/>
    <w:rsid w:val="0071746E"/>
    <w:rsid w:val="00717688"/>
    <w:rsid w:val="007229C8"/>
    <w:rsid w:val="00722B50"/>
    <w:rsid w:val="00723E46"/>
    <w:rsid w:val="00725C8F"/>
    <w:rsid w:val="007265D3"/>
    <w:rsid w:val="00726A4A"/>
    <w:rsid w:val="00726FB0"/>
    <w:rsid w:val="007270A7"/>
    <w:rsid w:val="007275B2"/>
    <w:rsid w:val="007303CC"/>
    <w:rsid w:val="0073130A"/>
    <w:rsid w:val="00731ECA"/>
    <w:rsid w:val="00731EF2"/>
    <w:rsid w:val="00732009"/>
    <w:rsid w:val="007325C0"/>
    <w:rsid w:val="007329BB"/>
    <w:rsid w:val="00733593"/>
    <w:rsid w:val="0073365B"/>
    <w:rsid w:val="00733EAA"/>
    <w:rsid w:val="00734235"/>
    <w:rsid w:val="00734959"/>
    <w:rsid w:val="007356A2"/>
    <w:rsid w:val="00735E37"/>
    <w:rsid w:val="00736619"/>
    <w:rsid w:val="00736B59"/>
    <w:rsid w:val="007378C5"/>
    <w:rsid w:val="00737CBD"/>
    <w:rsid w:val="00741200"/>
    <w:rsid w:val="0074121F"/>
    <w:rsid w:val="007421A3"/>
    <w:rsid w:val="0074298A"/>
    <w:rsid w:val="007430EB"/>
    <w:rsid w:val="00744B78"/>
    <w:rsid w:val="007454DC"/>
    <w:rsid w:val="00746FA9"/>
    <w:rsid w:val="00747599"/>
    <w:rsid w:val="00750302"/>
    <w:rsid w:val="0075049D"/>
    <w:rsid w:val="0075049F"/>
    <w:rsid w:val="007509A7"/>
    <w:rsid w:val="00753024"/>
    <w:rsid w:val="007535E3"/>
    <w:rsid w:val="00754125"/>
    <w:rsid w:val="00755639"/>
    <w:rsid w:val="00756D87"/>
    <w:rsid w:val="007570DC"/>
    <w:rsid w:val="00760D4E"/>
    <w:rsid w:val="0076138E"/>
    <w:rsid w:val="00762000"/>
    <w:rsid w:val="00763199"/>
    <w:rsid w:val="00763467"/>
    <w:rsid w:val="0076352D"/>
    <w:rsid w:val="007637E8"/>
    <w:rsid w:val="00763BB9"/>
    <w:rsid w:val="0076400B"/>
    <w:rsid w:val="00764BAD"/>
    <w:rsid w:val="00764E7E"/>
    <w:rsid w:val="007652F8"/>
    <w:rsid w:val="00765511"/>
    <w:rsid w:val="0076582A"/>
    <w:rsid w:val="00765E7A"/>
    <w:rsid w:val="00766036"/>
    <w:rsid w:val="00766283"/>
    <w:rsid w:val="0076718F"/>
    <w:rsid w:val="007672E2"/>
    <w:rsid w:val="007676D9"/>
    <w:rsid w:val="0077163A"/>
    <w:rsid w:val="00773042"/>
    <w:rsid w:val="007739F2"/>
    <w:rsid w:val="00773BBD"/>
    <w:rsid w:val="00774132"/>
    <w:rsid w:val="007745FA"/>
    <w:rsid w:val="00774D5A"/>
    <w:rsid w:val="00774D8C"/>
    <w:rsid w:val="00775708"/>
    <w:rsid w:val="00776A5D"/>
    <w:rsid w:val="007770BB"/>
    <w:rsid w:val="00777D70"/>
    <w:rsid w:val="007800B3"/>
    <w:rsid w:val="0078054C"/>
    <w:rsid w:val="007805F5"/>
    <w:rsid w:val="007821A3"/>
    <w:rsid w:val="00782CD3"/>
    <w:rsid w:val="00783FCE"/>
    <w:rsid w:val="0078688F"/>
    <w:rsid w:val="00790290"/>
    <w:rsid w:val="00791B90"/>
    <w:rsid w:val="00791BF2"/>
    <w:rsid w:val="00792149"/>
    <w:rsid w:val="00792E18"/>
    <w:rsid w:val="00792EA9"/>
    <w:rsid w:val="00793223"/>
    <w:rsid w:val="007933B1"/>
    <w:rsid w:val="00794650"/>
    <w:rsid w:val="00794E93"/>
    <w:rsid w:val="007A0284"/>
    <w:rsid w:val="007A1296"/>
    <w:rsid w:val="007A1BEE"/>
    <w:rsid w:val="007A2A5E"/>
    <w:rsid w:val="007A34DC"/>
    <w:rsid w:val="007A4502"/>
    <w:rsid w:val="007A4DBC"/>
    <w:rsid w:val="007A5CD0"/>
    <w:rsid w:val="007A736A"/>
    <w:rsid w:val="007A7DCA"/>
    <w:rsid w:val="007B08C8"/>
    <w:rsid w:val="007B0A35"/>
    <w:rsid w:val="007B1669"/>
    <w:rsid w:val="007B1DC7"/>
    <w:rsid w:val="007B1FF4"/>
    <w:rsid w:val="007B2260"/>
    <w:rsid w:val="007B2C52"/>
    <w:rsid w:val="007B3435"/>
    <w:rsid w:val="007B549B"/>
    <w:rsid w:val="007B54E5"/>
    <w:rsid w:val="007B63B7"/>
    <w:rsid w:val="007B6731"/>
    <w:rsid w:val="007B70CA"/>
    <w:rsid w:val="007B73F0"/>
    <w:rsid w:val="007C01C7"/>
    <w:rsid w:val="007C03AB"/>
    <w:rsid w:val="007C147F"/>
    <w:rsid w:val="007C1E8E"/>
    <w:rsid w:val="007C2883"/>
    <w:rsid w:val="007C2A15"/>
    <w:rsid w:val="007C2B9F"/>
    <w:rsid w:val="007C3595"/>
    <w:rsid w:val="007C460C"/>
    <w:rsid w:val="007C4B4E"/>
    <w:rsid w:val="007C6E6E"/>
    <w:rsid w:val="007C7D44"/>
    <w:rsid w:val="007D1980"/>
    <w:rsid w:val="007D1C0A"/>
    <w:rsid w:val="007D37EF"/>
    <w:rsid w:val="007D3B5E"/>
    <w:rsid w:val="007D3BF7"/>
    <w:rsid w:val="007D4381"/>
    <w:rsid w:val="007D4601"/>
    <w:rsid w:val="007D5AFF"/>
    <w:rsid w:val="007D5D39"/>
    <w:rsid w:val="007D63A3"/>
    <w:rsid w:val="007D68CB"/>
    <w:rsid w:val="007D7708"/>
    <w:rsid w:val="007E0211"/>
    <w:rsid w:val="007E0613"/>
    <w:rsid w:val="007E1B5C"/>
    <w:rsid w:val="007E2338"/>
    <w:rsid w:val="007E2D65"/>
    <w:rsid w:val="007E3CE4"/>
    <w:rsid w:val="007E43ED"/>
    <w:rsid w:val="007E491D"/>
    <w:rsid w:val="007E7D08"/>
    <w:rsid w:val="007F046D"/>
    <w:rsid w:val="007F0F8B"/>
    <w:rsid w:val="007F2091"/>
    <w:rsid w:val="007F2182"/>
    <w:rsid w:val="007F233B"/>
    <w:rsid w:val="007F255F"/>
    <w:rsid w:val="007F2D7D"/>
    <w:rsid w:val="007F7642"/>
    <w:rsid w:val="007F78B2"/>
    <w:rsid w:val="008015A3"/>
    <w:rsid w:val="00802450"/>
    <w:rsid w:val="008027A9"/>
    <w:rsid w:val="00802F2A"/>
    <w:rsid w:val="008037B8"/>
    <w:rsid w:val="00803D2D"/>
    <w:rsid w:val="00806074"/>
    <w:rsid w:val="0080673C"/>
    <w:rsid w:val="00807E3D"/>
    <w:rsid w:val="0081105F"/>
    <w:rsid w:val="0081245E"/>
    <w:rsid w:val="00814201"/>
    <w:rsid w:val="00814E53"/>
    <w:rsid w:val="00814EC0"/>
    <w:rsid w:val="0081506F"/>
    <w:rsid w:val="00815CC5"/>
    <w:rsid w:val="00816170"/>
    <w:rsid w:val="00817C4F"/>
    <w:rsid w:val="00817E0F"/>
    <w:rsid w:val="00821622"/>
    <w:rsid w:val="00822BD4"/>
    <w:rsid w:val="00822F9B"/>
    <w:rsid w:val="008234DD"/>
    <w:rsid w:val="008235B6"/>
    <w:rsid w:val="008245D9"/>
    <w:rsid w:val="00824A76"/>
    <w:rsid w:val="00824E84"/>
    <w:rsid w:val="00825C55"/>
    <w:rsid w:val="0082623B"/>
    <w:rsid w:val="00826521"/>
    <w:rsid w:val="008266B2"/>
    <w:rsid w:val="008266EE"/>
    <w:rsid w:val="008272C4"/>
    <w:rsid w:val="008273BD"/>
    <w:rsid w:val="008278A7"/>
    <w:rsid w:val="00827D9E"/>
    <w:rsid w:val="008305A5"/>
    <w:rsid w:val="00830D33"/>
    <w:rsid w:val="00832439"/>
    <w:rsid w:val="00832A47"/>
    <w:rsid w:val="00832DDD"/>
    <w:rsid w:val="00833026"/>
    <w:rsid w:val="008344BF"/>
    <w:rsid w:val="00834CE6"/>
    <w:rsid w:val="0083566C"/>
    <w:rsid w:val="00835AD8"/>
    <w:rsid w:val="00840BA8"/>
    <w:rsid w:val="00840D67"/>
    <w:rsid w:val="00841DB5"/>
    <w:rsid w:val="0084206D"/>
    <w:rsid w:val="008437B9"/>
    <w:rsid w:val="008441E7"/>
    <w:rsid w:val="0084499C"/>
    <w:rsid w:val="00844D44"/>
    <w:rsid w:val="0084508A"/>
    <w:rsid w:val="00846096"/>
    <w:rsid w:val="00851698"/>
    <w:rsid w:val="00851A0F"/>
    <w:rsid w:val="00852962"/>
    <w:rsid w:val="00852FC3"/>
    <w:rsid w:val="00853216"/>
    <w:rsid w:val="00853497"/>
    <w:rsid w:val="0085438F"/>
    <w:rsid w:val="00854D2C"/>
    <w:rsid w:val="00854E0B"/>
    <w:rsid w:val="00855249"/>
    <w:rsid w:val="00856BB6"/>
    <w:rsid w:val="00856C6A"/>
    <w:rsid w:val="008576E1"/>
    <w:rsid w:val="00857C18"/>
    <w:rsid w:val="00860FF9"/>
    <w:rsid w:val="00861549"/>
    <w:rsid w:val="008615AD"/>
    <w:rsid w:val="00861D53"/>
    <w:rsid w:val="00861D73"/>
    <w:rsid w:val="0086241E"/>
    <w:rsid w:val="008624B4"/>
    <w:rsid w:val="0086284B"/>
    <w:rsid w:val="00863AA6"/>
    <w:rsid w:val="00863D93"/>
    <w:rsid w:val="00864CE4"/>
    <w:rsid w:val="00864F09"/>
    <w:rsid w:val="008653F7"/>
    <w:rsid w:val="0086578E"/>
    <w:rsid w:val="00866A7A"/>
    <w:rsid w:val="008676E7"/>
    <w:rsid w:val="00870245"/>
    <w:rsid w:val="008702BD"/>
    <w:rsid w:val="00870CEB"/>
    <w:rsid w:val="00870DCF"/>
    <w:rsid w:val="00871026"/>
    <w:rsid w:val="00871428"/>
    <w:rsid w:val="0087191B"/>
    <w:rsid w:val="00872487"/>
    <w:rsid w:val="00872804"/>
    <w:rsid w:val="008758DB"/>
    <w:rsid w:val="00876F31"/>
    <w:rsid w:val="00876FD0"/>
    <w:rsid w:val="0087762E"/>
    <w:rsid w:val="008821B6"/>
    <w:rsid w:val="0088230F"/>
    <w:rsid w:val="008823DD"/>
    <w:rsid w:val="008828B3"/>
    <w:rsid w:val="00883F13"/>
    <w:rsid w:val="008841AA"/>
    <w:rsid w:val="00884EDB"/>
    <w:rsid w:val="00885886"/>
    <w:rsid w:val="008860C3"/>
    <w:rsid w:val="00886395"/>
    <w:rsid w:val="00887841"/>
    <w:rsid w:val="00887AAF"/>
    <w:rsid w:val="00892139"/>
    <w:rsid w:val="00892CA5"/>
    <w:rsid w:val="00893F57"/>
    <w:rsid w:val="00894372"/>
    <w:rsid w:val="00894CB6"/>
    <w:rsid w:val="00895FB0"/>
    <w:rsid w:val="00896C1B"/>
    <w:rsid w:val="00897616"/>
    <w:rsid w:val="008A088B"/>
    <w:rsid w:val="008A176F"/>
    <w:rsid w:val="008A189D"/>
    <w:rsid w:val="008A1D63"/>
    <w:rsid w:val="008A1EEA"/>
    <w:rsid w:val="008A1F44"/>
    <w:rsid w:val="008A3B20"/>
    <w:rsid w:val="008A3D14"/>
    <w:rsid w:val="008A5F66"/>
    <w:rsid w:val="008A7433"/>
    <w:rsid w:val="008B0612"/>
    <w:rsid w:val="008B2462"/>
    <w:rsid w:val="008B32A3"/>
    <w:rsid w:val="008B35C9"/>
    <w:rsid w:val="008B3C70"/>
    <w:rsid w:val="008B66FE"/>
    <w:rsid w:val="008B696A"/>
    <w:rsid w:val="008B7B2D"/>
    <w:rsid w:val="008C0B07"/>
    <w:rsid w:val="008C0EB9"/>
    <w:rsid w:val="008C11AF"/>
    <w:rsid w:val="008C1A87"/>
    <w:rsid w:val="008C388C"/>
    <w:rsid w:val="008C4762"/>
    <w:rsid w:val="008C4B3D"/>
    <w:rsid w:val="008C6B21"/>
    <w:rsid w:val="008C7EAC"/>
    <w:rsid w:val="008D0520"/>
    <w:rsid w:val="008D1511"/>
    <w:rsid w:val="008D1F55"/>
    <w:rsid w:val="008D29C6"/>
    <w:rsid w:val="008D33F1"/>
    <w:rsid w:val="008D3950"/>
    <w:rsid w:val="008D435A"/>
    <w:rsid w:val="008D4B45"/>
    <w:rsid w:val="008D50F9"/>
    <w:rsid w:val="008D59F5"/>
    <w:rsid w:val="008D633E"/>
    <w:rsid w:val="008E0108"/>
    <w:rsid w:val="008E11BB"/>
    <w:rsid w:val="008E374F"/>
    <w:rsid w:val="008E42CD"/>
    <w:rsid w:val="008E6362"/>
    <w:rsid w:val="008E666A"/>
    <w:rsid w:val="008E6C3D"/>
    <w:rsid w:val="008E7DC9"/>
    <w:rsid w:val="008F0A00"/>
    <w:rsid w:val="008F1209"/>
    <w:rsid w:val="008F194B"/>
    <w:rsid w:val="008F1DC0"/>
    <w:rsid w:val="008F21E9"/>
    <w:rsid w:val="008F49ED"/>
    <w:rsid w:val="008F5531"/>
    <w:rsid w:val="008F57D6"/>
    <w:rsid w:val="008F700C"/>
    <w:rsid w:val="008F7585"/>
    <w:rsid w:val="00901F6A"/>
    <w:rsid w:val="009031CD"/>
    <w:rsid w:val="00903245"/>
    <w:rsid w:val="00903FE0"/>
    <w:rsid w:val="00905235"/>
    <w:rsid w:val="009054D0"/>
    <w:rsid w:val="00906269"/>
    <w:rsid w:val="00906450"/>
    <w:rsid w:val="00906503"/>
    <w:rsid w:val="0090783B"/>
    <w:rsid w:val="00907B7B"/>
    <w:rsid w:val="00911DA4"/>
    <w:rsid w:val="009123C7"/>
    <w:rsid w:val="00912E5C"/>
    <w:rsid w:val="009134EE"/>
    <w:rsid w:val="009135CB"/>
    <w:rsid w:val="00913AEA"/>
    <w:rsid w:val="00913B4B"/>
    <w:rsid w:val="00913CEC"/>
    <w:rsid w:val="00916A32"/>
    <w:rsid w:val="009172A7"/>
    <w:rsid w:val="00917E7E"/>
    <w:rsid w:val="0091ADC3"/>
    <w:rsid w:val="009208AD"/>
    <w:rsid w:val="00920A81"/>
    <w:rsid w:val="009214A2"/>
    <w:rsid w:val="00921802"/>
    <w:rsid w:val="00922530"/>
    <w:rsid w:val="009227C2"/>
    <w:rsid w:val="00922B2B"/>
    <w:rsid w:val="00922ED6"/>
    <w:rsid w:val="00923E4B"/>
    <w:rsid w:val="009240D9"/>
    <w:rsid w:val="009241D2"/>
    <w:rsid w:val="0092593D"/>
    <w:rsid w:val="00927AB8"/>
    <w:rsid w:val="00930023"/>
    <w:rsid w:val="00930A0A"/>
    <w:rsid w:val="00930B60"/>
    <w:rsid w:val="00931576"/>
    <w:rsid w:val="00931A6F"/>
    <w:rsid w:val="00931AF4"/>
    <w:rsid w:val="00931C49"/>
    <w:rsid w:val="009348D3"/>
    <w:rsid w:val="00934AC7"/>
    <w:rsid w:val="0093521D"/>
    <w:rsid w:val="00936648"/>
    <w:rsid w:val="00936808"/>
    <w:rsid w:val="00937B8C"/>
    <w:rsid w:val="00940029"/>
    <w:rsid w:val="0094054D"/>
    <w:rsid w:val="00940F7D"/>
    <w:rsid w:val="0094112C"/>
    <w:rsid w:val="00941397"/>
    <w:rsid w:val="009415FC"/>
    <w:rsid w:val="009417D8"/>
    <w:rsid w:val="00941A38"/>
    <w:rsid w:val="00941C1C"/>
    <w:rsid w:val="009422BF"/>
    <w:rsid w:val="00943318"/>
    <w:rsid w:val="00943E7E"/>
    <w:rsid w:val="009442FC"/>
    <w:rsid w:val="0094566F"/>
    <w:rsid w:val="009472EC"/>
    <w:rsid w:val="0094736F"/>
    <w:rsid w:val="009512FA"/>
    <w:rsid w:val="00951302"/>
    <w:rsid w:val="009515BE"/>
    <w:rsid w:val="00952C69"/>
    <w:rsid w:val="00953696"/>
    <w:rsid w:val="009547C5"/>
    <w:rsid w:val="009555D2"/>
    <w:rsid w:val="009558EA"/>
    <w:rsid w:val="009564AA"/>
    <w:rsid w:val="009565E4"/>
    <w:rsid w:val="009568A0"/>
    <w:rsid w:val="009573BB"/>
    <w:rsid w:val="00957908"/>
    <w:rsid w:val="00957AB9"/>
    <w:rsid w:val="0096127B"/>
    <w:rsid w:val="0096191F"/>
    <w:rsid w:val="00961D14"/>
    <w:rsid w:val="0096275E"/>
    <w:rsid w:val="0096656D"/>
    <w:rsid w:val="0096680B"/>
    <w:rsid w:val="009674FF"/>
    <w:rsid w:val="00970B32"/>
    <w:rsid w:val="00970B6E"/>
    <w:rsid w:val="00970F55"/>
    <w:rsid w:val="009720A3"/>
    <w:rsid w:val="0097251F"/>
    <w:rsid w:val="00973DA1"/>
    <w:rsid w:val="00974E7E"/>
    <w:rsid w:val="00974F98"/>
    <w:rsid w:val="009761F6"/>
    <w:rsid w:val="009765C1"/>
    <w:rsid w:val="0097776D"/>
    <w:rsid w:val="0098012C"/>
    <w:rsid w:val="00980682"/>
    <w:rsid w:val="00981860"/>
    <w:rsid w:val="00981D45"/>
    <w:rsid w:val="00981FDE"/>
    <w:rsid w:val="009828C4"/>
    <w:rsid w:val="00982DF5"/>
    <w:rsid w:val="00984CAC"/>
    <w:rsid w:val="00986AC7"/>
    <w:rsid w:val="00986CCA"/>
    <w:rsid w:val="00986D46"/>
    <w:rsid w:val="00986E01"/>
    <w:rsid w:val="0098730F"/>
    <w:rsid w:val="009876A8"/>
    <w:rsid w:val="00987A8C"/>
    <w:rsid w:val="00990AA6"/>
    <w:rsid w:val="00991EBE"/>
    <w:rsid w:val="00992675"/>
    <w:rsid w:val="0099387A"/>
    <w:rsid w:val="009942CF"/>
    <w:rsid w:val="009945F0"/>
    <w:rsid w:val="00994FC3"/>
    <w:rsid w:val="00995824"/>
    <w:rsid w:val="00995A50"/>
    <w:rsid w:val="00995D07"/>
    <w:rsid w:val="00996F6A"/>
    <w:rsid w:val="00997413"/>
    <w:rsid w:val="00997882"/>
    <w:rsid w:val="0099795F"/>
    <w:rsid w:val="009A011A"/>
    <w:rsid w:val="009A24B5"/>
    <w:rsid w:val="009A286B"/>
    <w:rsid w:val="009A3316"/>
    <w:rsid w:val="009A3643"/>
    <w:rsid w:val="009A3687"/>
    <w:rsid w:val="009A4BBE"/>
    <w:rsid w:val="009A5648"/>
    <w:rsid w:val="009A5AE2"/>
    <w:rsid w:val="009A6C54"/>
    <w:rsid w:val="009A6E2B"/>
    <w:rsid w:val="009A765A"/>
    <w:rsid w:val="009B03B8"/>
    <w:rsid w:val="009B0EA3"/>
    <w:rsid w:val="009B1200"/>
    <w:rsid w:val="009B1BF1"/>
    <w:rsid w:val="009B2CE3"/>
    <w:rsid w:val="009B348B"/>
    <w:rsid w:val="009B3BB7"/>
    <w:rsid w:val="009B3D84"/>
    <w:rsid w:val="009B3ECD"/>
    <w:rsid w:val="009B44CC"/>
    <w:rsid w:val="009B452B"/>
    <w:rsid w:val="009B513B"/>
    <w:rsid w:val="009B685D"/>
    <w:rsid w:val="009B71BD"/>
    <w:rsid w:val="009B73E4"/>
    <w:rsid w:val="009B7D6B"/>
    <w:rsid w:val="009C03A8"/>
    <w:rsid w:val="009C1BD8"/>
    <w:rsid w:val="009C21FB"/>
    <w:rsid w:val="009C32C6"/>
    <w:rsid w:val="009C3334"/>
    <w:rsid w:val="009C375E"/>
    <w:rsid w:val="009C3E1F"/>
    <w:rsid w:val="009C401E"/>
    <w:rsid w:val="009C48D7"/>
    <w:rsid w:val="009C64C8"/>
    <w:rsid w:val="009C71AC"/>
    <w:rsid w:val="009C772F"/>
    <w:rsid w:val="009D09CE"/>
    <w:rsid w:val="009D0A51"/>
    <w:rsid w:val="009D115F"/>
    <w:rsid w:val="009D3007"/>
    <w:rsid w:val="009D3C4E"/>
    <w:rsid w:val="009D5312"/>
    <w:rsid w:val="009D5DB9"/>
    <w:rsid w:val="009D6337"/>
    <w:rsid w:val="009D65B3"/>
    <w:rsid w:val="009D75E9"/>
    <w:rsid w:val="009E0407"/>
    <w:rsid w:val="009E04E6"/>
    <w:rsid w:val="009E06CB"/>
    <w:rsid w:val="009E0D21"/>
    <w:rsid w:val="009E1845"/>
    <w:rsid w:val="009E1B08"/>
    <w:rsid w:val="009E1D43"/>
    <w:rsid w:val="009E25F8"/>
    <w:rsid w:val="009E3F14"/>
    <w:rsid w:val="009E4A4D"/>
    <w:rsid w:val="009E530A"/>
    <w:rsid w:val="009E58FE"/>
    <w:rsid w:val="009E6E3F"/>
    <w:rsid w:val="009E7586"/>
    <w:rsid w:val="009E7DC9"/>
    <w:rsid w:val="009F0E35"/>
    <w:rsid w:val="009F0EAA"/>
    <w:rsid w:val="009F10FC"/>
    <w:rsid w:val="009F2364"/>
    <w:rsid w:val="009F23D9"/>
    <w:rsid w:val="009F2948"/>
    <w:rsid w:val="009F483D"/>
    <w:rsid w:val="009F4A99"/>
    <w:rsid w:val="009F62E0"/>
    <w:rsid w:val="009F6E72"/>
    <w:rsid w:val="00A00057"/>
    <w:rsid w:val="00A003D1"/>
    <w:rsid w:val="00A00C38"/>
    <w:rsid w:val="00A01446"/>
    <w:rsid w:val="00A022DB"/>
    <w:rsid w:val="00A02B25"/>
    <w:rsid w:val="00A02FBC"/>
    <w:rsid w:val="00A03BFC"/>
    <w:rsid w:val="00A06053"/>
    <w:rsid w:val="00A0614A"/>
    <w:rsid w:val="00A06487"/>
    <w:rsid w:val="00A06AD2"/>
    <w:rsid w:val="00A07719"/>
    <w:rsid w:val="00A07AEB"/>
    <w:rsid w:val="00A1033D"/>
    <w:rsid w:val="00A103DE"/>
    <w:rsid w:val="00A10768"/>
    <w:rsid w:val="00A10CE9"/>
    <w:rsid w:val="00A11942"/>
    <w:rsid w:val="00A11C33"/>
    <w:rsid w:val="00A12B77"/>
    <w:rsid w:val="00A13684"/>
    <w:rsid w:val="00A14F17"/>
    <w:rsid w:val="00A14FB9"/>
    <w:rsid w:val="00A15145"/>
    <w:rsid w:val="00A15524"/>
    <w:rsid w:val="00A15A18"/>
    <w:rsid w:val="00A168E8"/>
    <w:rsid w:val="00A16BE0"/>
    <w:rsid w:val="00A17735"/>
    <w:rsid w:val="00A17746"/>
    <w:rsid w:val="00A20DAC"/>
    <w:rsid w:val="00A20E10"/>
    <w:rsid w:val="00A21608"/>
    <w:rsid w:val="00A22480"/>
    <w:rsid w:val="00A22A13"/>
    <w:rsid w:val="00A2471F"/>
    <w:rsid w:val="00A262DA"/>
    <w:rsid w:val="00A265AD"/>
    <w:rsid w:val="00A266C2"/>
    <w:rsid w:val="00A26ABC"/>
    <w:rsid w:val="00A27025"/>
    <w:rsid w:val="00A27D45"/>
    <w:rsid w:val="00A27E30"/>
    <w:rsid w:val="00A300A8"/>
    <w:rsid w:val="00A30618"/>
    <w:rsid w:val="00A311D7"/>
    <w:rsid w:val="00A317A9"/>
    <w:rsid w:val="00A3187A"/>
    <w:rsid w:val="00A322E8"/>
    <w:rsid w:val="00A332CC"/>
    <w:rsid w:val="00A3434F"/>
    <w:rsid w:val="00A3445F"/>
    <w:rsid w:val="00A3570E"/>
    <w:rsid w:val="00A36142"/>
    <w:rsid w:val="00A373F5"/>
    <w:rsid w:val="00A37860"/>
    <w:rsid w:val="00A379E4"/>
    <w:rsid w:val="00A400BA"/>
    <w:rsid w:val="00A4041A"/>
    <w:rsid w:val="00A4072C"/>
    <w:rsid w:val="00A41019"/>
    <w:rsid w:val="00A4141B"/>
    <w:rsid w:val="00A42F28"/>
    <w:rsid w:val="00A43170"/>
    <w:rsid w:val="00A43175"/>
    <w:rsid w:val="00A438D8"/>
    <w:rsid w:val="00A4471A"/>
    <w:rsid w:val="00A44C92"/>
    <w:rsid w:val="00A44EF6"/>
    <w:rsid w:val="00A46760"/>
    <w:rsid w:val="00A47ED1"/>
    <w:rsid w:val="00A50DBE"/>
    <w:rsid w:val="00A50DE1"/>
    <w:rsid w:val="00A52273"/>
    <w:rsid w:val="00A526F9"/>
    <w:rsid w:val="00A53907"/>
    <w:rsid w:val="00A5391C"/>
    <w:rsid w:val="00A542B9"/>
    <w:rsid w:val="00A54435"/>
    <w:rsid w:val="00A547C1"/>
    <w:rsid w:val="00A54C54"/>
    <w:rsid w:val="00A54C92"/>
    <w:rsid w:val="00A56DB0"/>
    <w:rsid w:val="00A56F55"/>
    <w:rsid w:val="00A5750D"/>
    <w:rsid w:val="00A60021"/>
    <w:rsid w:val="00A6312B"/>
    <w:rsid w:val="00A64D9B"/>
    <w:rsid w:val="00A654F2"/>
    <w:rsid w:val="00A6710B"/>
    <w:rsid w:val="00A70A2D"/>
    <w:rsid w:val="00A716BE"/>
    <w:rsid w:val="00A731A9"/>
    <w:rsid w:val="00A7353E"/>
    <w:rsid w:val="00A737ED"/>
    <w:rsid w:val="00A748A6"/>
    <w:rsid w:val="00A74970"/>
    <w:rsid w:val="00A74E40"/>
    <w:rsid w:val="00A75709"/>
    <w:rsid w:val="00A75C77"/>
    <w:rsid w:val="00A77668"/>
    <w:rsid w:val="00A77874"/>
    <w:rsid w:val="00A80380"/>
    <w:rsid w:val="00A81218"/>
    <w:rsid w:val="00A8169D"/>
    <w:rsid w:val="00A81967"/>
    <w:rsid w:val="00A82338"/>
    <w:rsid w:val="00A82A5A"/>
    <w:rsid w:val="00A83062"/>
    <w:rsid w:val="00A83C82"/>
    <w:rsid w:val="00A83F8D"/>
    <w:rsid w:val="00A86044"/>
    <w:rsid w:val="00A866C6"/>
    <w:rsid w:val="00A86FFF"/>
    <w:rsid w:val="00A87263"/>
    <w:rsid w:val="00A87566"/>
    <w:rsid w:val="00A8773D"/>
    <w:rsid w:val="00A91010"/>
    <w:rsid w:val="00A91813"/>
    <w:rsid w:val="00A92569"/>
    <w:rsid w:val="00A92905"/>
    <w:rsid w:val="00A92B74"/>
    <w:rsid w:val="00A935B4"/>
    <w:rsid w:val="00A94E5B"/>
    <w:rsid w:val="00A960E1"/>
    <w:rsid w:val="00A963A1"/>
    <w:rsid w:val="00A9771A"/>
    <w:rsid w:val="00A977D1"/>
    <w:rsid w:val="00AA0D32"/>
    <w:rsid w:val="00AA1440"/>
    <w:rsid w:val="00AA3883"/>
    <w:rsid w:val="00AA3FCD"/>
    <w:rsid w:val="00AA4551"/>
    <w:rsid w:val="00AA4C2A"/>
    <w:rsid w:val="00AA4FF0"/>
    <w:rsid w:val="00AA5327"/>
    <w:rsid w:val="00AA6859"/>
    <w:rsid w:val="00AA7B20"/>
    <w:rsid w:val="00AB0DC8"/>
    <w:rsid w:val="00AB0E2E"/>
    <w:rsid w:val="00AB14DF"/>
    <w:rsid w:val="00AB1893"/>
    <w:rsid w:val="00AB1947"/>
    <w:rsid w:val="00AB20CD"/>
    <w:rsid w:val="00AB5478"/>
    <w:rsid w:val="00AB6648"/>
    <w:rsid w:val="00AB7095"/>
    <w:rsid w:val="00AC0258"/>
    <w:rsid w:val="00AC0271"/>
    <w:rsid w:val="00AC0EDF"/>
    <w:rsid w:val="00AC1DA6"/>
    <w:rsid w:val="00AC25C3"/>
    <w:rsid w:val="00AC345B"/>
    <w:rsid w:val="00AC3EA6"/>
    <w:rsid w:val="00AC4D9A"/>
    <w:rsid w:val="00AC503F"/>
    <w:rsid w:val="00AC5066"/>
    <w:rsid w:val="00AC522E"/>
    <w:rsid w:val="00AC637B"/>
    <w:rsid w:val="00AC7B7F"/>
    <w:rsid w:val="00AC7BB6"/>
    <w:rsid w:val="00AD0B97"/>
    <w:rsid w:val="00AD264D"/>
    <w:rsid w:val="00AD3C39"/>
    <w:rsid w:val="00AD4EF1"/>
    <w:rsid w:val="00AD627C"/>
    <w:rsid w:val="00AD69A8"/>
    <w:rsid w:val="00AE0576"/>
    <w:rsid w:val="00AE0682"/>
    <w:rsid w:val="00AE096E"/>
    <w:rsid w:val="00AE0C3C"/>
    <w:rsid w:val="00AE0E53"/>
    <w:rsid w:val="00AE1102"/>
    <w:rsid w:val="00AE5DD0"/>
    <w:rsid w:val="00AE633B"/>
    <w:rsid w:val="00AE63F6"/>
    <w:rsid w:val="00AE667C"/>
    <w:rsid w:val="00AE780B"/>
    <w:rsid w:val="00AF06B6"/>
    <w:rsid w:val="00AF0D91"/>
    <w:rsid w:val="00AF0FB0"/>
    <w:rsid w:val="00AF1387"/>
    <w:rsid w:val="00AF218F"/>
    <w:rsid w:val="00AF2319"/>
    <w:rsid w:val="00AF276E"/>
    <w:rsid w:val="00AF378A"/>
    <w:rsid w:val="00AF3E7D"/>
    <w:rsid w:val="00AF413D"/>
    <w:rsid w:val="00AF46DF"/>
    <w:rsid w:val="00AF4C75"/>
    <w:rsid w:val="00AF4D77"/>
    <w:rsid w:val="00AF5744"/>
    <w:rsid w:val="00AF5BC8"/>
    <w:rsid w:val="00AF5CC4"/>
    <w:rsid w:val="00AF6186"/>
    <w:rsid w:val="00AF6404"/>
    <w:rsid w:val="00AFF11E"/>
    <w:rsid w:val="00B003CF"/>
    <w:rsid w:val="00B012BA"/>
    <w:rsid w:val="00B01ECE"/>
    <w:rsid w:val="00B02171"/>
    <w:rsid w:val="00B02D57"/>
    <w:rsid w:val="00B03011"/>
    <w:rsid w:val="00B034A7"/>
    <w:rsid w:val="00B03A80"/>
    <w:rsid w:val="00B03E63"/>
    <w:rsid w:val="00B05698"/>
    <w:rsid w:val="00B0644F"/>
    <w:rsid w:val="00B1066E"/>
    <w:rsid w:val="00B10746"/>
    <w:rsid w:val="00B1087A"/>
    <w:rsid w:val="00B1261B"/>
    <w:rsid w:val="00B12734"/>
    <w:rsid w:val="00B1284C"/>
    <w:rsid w:val="00B14215"/>
    <w:rsid w:val="00B14610"/>
    <w:rsid w:val="00B159F5"/>
    <w:rsid w:val="00B16FEB"/>
    <w:rsid w:val="00B20117"/>
    <w:rsid w:val="00B20716"/>
    <w:rsid w:val="00B20D60"/>
    <w:rsid w:val="00B2139C"/>
    <w:rsid w:val="00B219F7"/>
    <w:rsid w:val="00B21DD0"/>
    <w:rsid w:val="00B21F97"/>
    <w:rsid w:val="00B21FFB"/>
    <w:rsid w:val="00B22529"/>
    <w:rsid w:val="00B244A9"/>
    <w:rsid w:val="00B247B3"/>
    <w:rsid w:val="00B26608"/>
    <w:rsid w:val="00B27332"/>
    <w:rsid w:val="00B306EE"/>
    <w:rsid w:val="00B31F51"/>
    <w:rsid w:val="00B33B95"/>
    <w:rsid w:val="00B34376"/>
    <w:rsid w:val="00B34CE6"/>
    <w:rsid w:val="00B355AC"/>
    <w:rsid w:val="00B35640"/>
    <w:rsid w:val="00B36312"/>
    <w:rsid w:val="00B366E0"/>
    <w:rsid w:val="00B405C9"/>
    <w:rsid w:val="00B40B00"/>
    <w:rsid w:val="00B4178F"/>
    <w:rsid w:val="00B426EA"/>
    <w:rsid w:val="00B4314A"/>
    <w:rsid w:val="00B43A27"/>
    <w:rsid w:val="00B453AA"/>
    <w:rsid w:val="00B4635F"/>
    <w:rsid w:val="00B465EB"/>
    <w:rsid w:val="00B4661B"/>
    <w:rsid w:val="00B47270"/>
    <w:rsid w:val="00B473E0"/>
    <w:rsid w:val="00B47963"/>
    <w:rsid w:val="00B47EB5"/>
    <w:rsid w:val="00B515EB"/>
    <w:rsid w:val="00B51C6E"/>
    <w:rsid w:val="00B52DA5"/>
    <w:rsid w:val="00B53071"/>
    <w:rsid w:val="00B532F7"/>
    <w:rsid w:val="00B534AB"/>
    <w:rsid w:val="00B536B7"/>
    <w:rsid w:val="00B53ECD"/>
    <w:rsid w:val="00B5480D"/>
    <w:rsid w:val="00B54CA5"/>
    <w:rsid w:val="00B5565F"/>
    <w:rsid w:val="00B56517"/>
    <w:rsid w:val="00B571E5"/>
    <w:rsid w:val="00B6089C"/>
    <w:rsid w:val="00B60CE3"/>
    <w:rsid w:val="00B619F0"/>
    <w:rsid w:val="00B61E46"/>
    <w:rsid w:val="00B6283F"/>
    <w:rsid w:val="00B64BDC"/>
    <w:rsid w:val="00B64E2B"/>
    <w:rsid w:val="00B65C00"/>
    <w:rsid w:val="00B66031"/>
    <w:rsid w:val="00B6622A"/>
    <w:rsid w:val="00B66E88"/>
    <w:rsid w:val="00B66F04"/>
    <w:rsid w:val="00B67ADF"/>
    <w:rsid w:val="00B704DE"/>
    <w:rsid w:val="00B716A2"/>
    <w:rsid w:val="00B72F01"/>
    <w:rsid w:val="00B73205"/>
    <w:rsid w:val="00B73F91"/>
    <w:rsid w:val="00B73F98"/>
    <w:rsid w:val="00B74524"/>
    <w:rsid w:val="00B74D06"/>
    <w:rsid w:val="00B74F0F"/>
    <w:rsid w:val="00B76E4E"/>
    <w:rsid w:val="00B76E7F"/>
    <w:rsid w:val="00B77480"/>
    <w:rsid w:val="00B77A71"/>
    <w:rsid w:val="00B80F01"/>
    <w:rsid w:val="00B8115C"/>
    <w:rsid w:val="00B82480"/>
    <w:rsid w:val="00B84296"/>
    <w:rsid w:val="00B84AFA"/>
    <w:rsid w:val="00B84E3B"/>
    <w:rsid w:val="00B86F45"/>
    <w:rsid w:val="00B87C97"/>
    <w:rsid w:val="00B90F3C"/>
    <w:rsid w:val="00B9161F"/>
    <w:rsid w:val="00B91683"/>
    <w:rsid w:val="00B916B5"/>
    <w:rsid w:val="00B91A55"/>
    <w:rsid w:val="00B9232A"/>
    <w:rsid w:val="00B92EEA"/>
    <w:rsid w:val="00B94376"/>
    <w:rsid w:val="00B94B0F"/>
    <w:rsid w:val="00B9619F"/>
    <w:rsid w:val="00B969FE"/>
    <w:rsid w:val="00BA0081"/>
    <w:rsid w:val="00BA0C1D"/>
    <w:rsid w:val="00BA22E8"/>
    <w:rsid w:val="00BA2715"/>
    <w:rsid w:val="00BA2B2D"/>
    <w:rsid w:val="00BA2E5D"/>
    <w:rsid w:val="00BA3EC1"/>
    <w:rsid w:val="00BA41A0"/>
    <w:rsid w:val="00BA44A1"/>
    <w:rsid w:val="00BA5199"/>
    <w:rsid w:val="00BA60C9"/>
    <w:rsid w:val="00BA6E69"/>
    <w:rsid w:val="00BA7273"/>
    <w:rsid w:val="00BA777B"/>
    <w:rsid w:val="00BB0E11"/>
    <w:rsid w:val="00BB1787"/>
    <w:rsid w:val="00BB1820"/>
    <w:rsid w:val="00BB2E59"/>
    <w:rsid w:val="00BB4092"/>
    <w:rsid w:val="00BB4A23"/>
    <w:rsid w:val="00BB4F1D"/>
    <w:rsid w:val="00BB5DA1"/>
    <w:rsid w:val="00BB65F5"/>
    <w:rsid w:val="00BB670B"/>
    <w:rsid w:val="00BB6963"/>
    <w:rsid w:val="00BB6A23"/>
    <w:rsid w:val="00BC06F1"/>
    <w:rsid w:val="00BC0AD8"/>
    <w:rsid w:val="00BC0CAB"/>
    <w:rsid w:val="00BC0E7B"/>
    <w:rsid w:val="00BC0EAA"/>
    <w:rsid w:val="00BC1768"/>
    <w:rsid w:val="00BC1B89"/>
    <w:rsid w:val="00BC1D41"/>
    <w:rsid w:val="00BC2A4A"/>
    <w:rsid w:val="00BC40C5"/>
    <w:rsid w:val="00BC4308"/>
    <w:rsid w:val="00BC4D2F"/>
    <w:rsid w:val="00BC5229"/>
    <w:rsid w:val="00BC6303"/>
    <w:rsid w:val="00BC6546"/>
    <w:rsid w:val="00BC6A73"/>
    <w:rsid w:val="00BC70B3"/>
    <w:rsid w:val="00BC7A3A"/>
    <w:rsid w:val="00BC7ED4"/>
    <w:rsid w:val="00BD08A9"/>
    <w:rsid w:val="00BD0937"/>
    <w:rsid w:val="00BD152C"/>
    <w:rsid w:val="00BD1E2D"/>
    <w:rsid w:val="00BD2D81"/>
    <w:rsid w:val="00BD3EEE"/>
    <w:rsid w:val="00BD51D3"/>
    <w:rsid w:val="00BD528C"/>
    <w:rsid w:val="00BD5632"/>
    <w:rsid w:val="00BD6B40"/>
    <w:rsid w:val="00BD74C4"/>
    <w:rsid w:val="00BE09EC"/>
    <w:rsid w:val="00BE0F45"/>
    <w:rsid w:val="00BE1631"/>
    <w:rsid w:val="00BE19F1"/>
    <w:rsid w:val="00BE2EFF"/>
    <w:rsid w:val="00BE3024"/>
    <w:rsid w:val="00BE3150"/>
    <w:rsid w:val="00BE4CA8"/>
    <w:rsid w:val="00BE5737"/>
    <w:rsid w:val="00BE5B97"/>
    <w:rsid w:val="00BE7DB4"/>
    <w:rsid w:val="00BF0A5D"/>
    <w:rsid w:val="00BF0D7A"/>
    <w:rsid w:val="00BF188A"/>
    <w:rsid w:val="00BF21BE"/>
    <w:rsid w:val="00BF33A3"/>
    <w:rsid w:val="00BF4F82"/>
    <w:rsid w:val="00BF5E19"/>
    <w:rsid w:val="00BF7546"/>
    <w:rsid w:val="00C001AB"/>
    <w:rsid w:val="00C00C73"/>
    <w:rsid w:val="00C00D5E"/>
    <w:rsid w:val="00C01867"/>
    <w:rsid w:val="00C01FEE"/>
    <w:rsid w:val="00C02500"/>
    <w:rsid w:val="00C03177"/>
    <w:rsid w:val="00C0320F"/>
    <w:rsid w:val="00C04C6D"/>
    <w:rsid w:val="00C04C78"/>
    <w:rsid w:val="00C0570C"/>
    <w:rsid w:val="00C06129"/>
    <w:rsid w:val="00C0688A"/>
    <w:rsid w:val="00C06E62"/>
    <w:rsid w:val="00C111D4"/>
    <w:rsid w:val="00C1148A"/>
    <w:rsid w:val="00C1172B"/>
    <w:rsid w:val="00C11E76"/>
    <w:rsid w:val="00C11EC8"/>
    <w:rsid w:val="00C1263D"/>
    <w:rsid w:val="00C13C06"/>
    <w:rsid w:val="00C13D6E"/>
    <w:rsid w:val="00C15BF4"/>
    <w:rsid w:val="00C2033F"/>
    <w:rsid w:val="00C20A2E"/>
    <w:rsid w:val="00C212B4"/>
    <w:rsid w:val="00C21589"/>
    <w:rsid w:val="00C2169E"/>
    <w:rsid w:val="00C229C0"/>
    <w:rsid w:val="00C22C14"/>
    <w:rsid w:val="00C23252"/>
    <w:rsid w:val="00C254AD"/>
    <w:rsid w:val="00C25A60"/>
    <w:rsid w:val="00C2766B"/>
    <w:rsid w:val="00C27CEB"/>
    <w:rsid w:val="00C30137"/>
    <w:rsid w:val="00C308CB"/>
    <w:rsid w:val="00C308D3"/>
    <w:rsid w:val="00C30934"/>
    <w:rsid w:val="00C30FC8"/>
    <w:rsid w:val="00C31052"/>
    <w:rsid w:val="00C3282E"/>
    <w:rsid w:val="00C32DA2"/>
    <w:rsid w:val="00C335C3"/>
    <w:rsid w:val="00C33A12"/>
    <w:rsid w:val="00C33C3A"/>
    <w:rsid w:val="00C341E8"/>
    <w:rsid w:val="00C359B6"/>
    <w:rsid w:val="00C359CD"/>
    <w:rsid w:val="00C36475"/>
    <w:rsid w:val="00C3795C"/>
    <w:rsid w:val="00C37DB7"/>
    <w:rsid w:val="00C40175"/>
    <w:rsid w:val="00C40D6A"/>
    <w:rsid w:val="00C416AE"/>
    <w:rsid w:val="00C41C07"/>
    <w:rsid w:val="00C41EC0"/>
    <w:rsid w:val="00C422E7"/>
    <w:rsid w:val="00C42EF6"/>
    <w:rsid w:val="00C44D8F"/>
    <w:rsid w:val="00C44F6A"/>
    <w:rsid w:val="00C454C4"/>
    <w:rsid w:val="00C460F0"/>
    <w:rsid w:val="00C46F01"/>
    <w:rsid w:val="00C46FC1"/>
    <w:rsid w:val="00C50198"/>
    <w:rsid w:val="00C50454"/>
    <w:rsid w:val="00C5107E"/>
    <w:rsid w:val="00C5113B"/>
    <w:rsid w:val="00C512A4"/>
    <w:rsid w:val="00C521E7"/>
    <w:rsid w:val="00C5301B"/>
    <w:rsid w:val="00C5309D"/>
    <w:rsid w:val="00C5438C"/>
    <w:rsid w:val="00C547AA"/>
    <w:rsid w:val="00C55E5E"/>
    <w:rsid w:val="00C5616B"/>
    <w:rsid w:val="00C5671F"/>
    <w:rsid w:val="00C5699B"/>
    <w:rsid w:val="00C56F94"/>
    <w:rsid w:val="00C57337"/>
    <w:rsid w:val="00C57608"/>
    <w:rsid w:val="00C576E8"/>
    <w:rsid w:val="00C57C5F"/>
    <w:rsid w:val="00C57CDD"/>
    <w:rsid w:val="00C600CE"/>
    <w:rsid w:val="00C602DF"/>
    <w:rsid w:val="00C60436"/>
    <w:rsid w:val="00C605C1"/>
    <w:rsid w:val="00C607E0"/>
    <w:rsid w:val="00C629EC"/>
    <w:rsid w:val="00C63B90"/>
    <w:rsid w:val="00C64590"/>
    <w:rsid w:val="00C6471E"/>
    <w:rsid w:val="00C64B96"/>
    <w:rsid w:val="00C64E81"/>
    <w:rsid w:val="00C65806"/>
    <w:rsid w:val="00C6638B"/>
    <w:rsid w:val="00C66B99"/>
    <w:rsid w:val="00C66BDD"/>
    <w:rsid w:val="00C679C5"/>
    <w:rsid w:val="00C67A45"/>
    <w:rsid w:val="00C67AA8"/>
    <w:rsid w:val="00C7003D"/>
    <w:rsid w:val="00C708F1"/>
    <w:rsid w:val="00C7240D"/>
    <w:rsid w:val="00C72E10"/>
    <w:rsid w:val="00C72E39"/>
    <w:rsid w:val="00C72FDC"/>
    <w:rsid w:val="00C73295"/>
    <w:rsid w:val="00C73ACC"/>
    <w:rsid w:val="00C73F80"/>
    <w:rsid w:val="00C75CC6"/>
    <w:rsid w:val="00C76D29"/>
    <w:rsid w:val="00C773C6"/>
    <w:rsid w:val="00C77DBA"/>
    <w:rsid w:val="00C8011B"/>
    <w:rsid w:val="00C80CC3"/>
    <w:rsid w:val="00C81BA6"/>
    <w:rsid w:val="00C82562"/>
    <w:rsid w:val="00C82A7A"/>
    <w:rsid w:val="00C83086"/>
    <w:rsid w:val="00C833F3"/>
    <w:rsid w:val="00C84BCE"/>
    <w:rsid w:val="00C85570"/>
    <w:rsid w:val="00C85BC8"/>
    <w:rsid w:val="00C86067"/>
    <w:rsid w:val="00C86505"/>
    <w:rsid w:val="00C876DE"/>
    <w:rsid w:val="00C87D24"/>
    <w:rsid w:val="00C90185"/>
    <w:rsid w:val="00C90D67"/>
    <w:rsid w:val="00C910B9"/>
    <w:rsid w:val="00C91123"/>
    <w:rsid w:val="00C916C4"/>
    <w:rsid w:val="00C923BD"/>
    <w:rsid w:val="00C9258B"/>
    <w:rsid w:val="00C92BAC"/>
    <w:rsid w:val="00C92E12"/>
    <w:rsid w:val="00C94384"/>
    <w:rsid w:val="00C94D46"/>
    <w:rsid w:val="00C95B66"/>
    <w:rsid w:val="00C96186"/>
    <w:rsid w:val="00C96424"/>
    <w:rsid w:val="00C96456"/>
    <w:rsid w:val="00C968A0"/>
    <w:rsid w:val="00CA0D5C"/>
    <w:rsid w:val="00CA2520"/>
    <w:rsid w:val="00CA2968"/>
    <w:rsid w:val="00CA2F6A"/>
    <w:rsid w:val="00CA35B2"/>
    <w:rsid w:val="00CA4535"/>
    <w:rsid w:val="00CA4597"/>
    <w:rsid w:val="00CA56B4"/>
    <w:rsid w:val="00CA6563"/>
    <w:rsid w:val="00CA6737"/>
    <w:rsid w:val="00CA6BE2"/>
    <w:rsid w:val="00CA6C4C"/>
    <w:rsid w:val="00CA6FFB"/>
    <w:rsid w:val="00CB00F3"/>
    <w:rsid w:val="00CB0B4A"/>
    <w:rsid w:val="00CB1310"/>
    <w:rsid w:val="00CB151A"/>
    <w:rsid w:val="00CB1DE5"/>
    <w:rsid w:val="00CB1E35"/>
    <w:rsid w:val="00CB227F"/>
    <w:rsid w:val="00CB25DF"/>
    <w:rsid w:val="00CB3D0E"/>
    <w:rsid w:val="00CB41B8"/>
    <w:rsid w:val="00CB5988"/>
    <w:rsid w:val="00CB5B49"/>
    <w:rsid w:val="00CB6280"/>
    <w:rsid w:val="00CC1000"/>
    <w:rsid w:val="00CC107A"/>
    <w:rsid w:val="00CC2089"/>
    <w:rsid w:val="00CC2238"/>
    <w:rsid w:val="00CC3332"/>
    <w:rsid w:val="00CC3677"/>
    <w:rsid w:val="00CC3E64"/>
    <w:rsid w:val="00CC4DB9"/>
    <w:rsid w:val="00CC75C0"/>
    <w:rsid w:val="00CC78D9"/>
    <w:rsid w:val="00CD1268"/>
    <w:rsid w:val="00CD1C9B"/>
    <w:rsid w:val="00CD1E1A"/>
    <w:rsid w:val="00CD47B8"/>
    <w:rsid w:val="00CD554D"/>
    <w:rsid w:val="00CD6861"/>
    <w:rsid w:val="00CD6A14"/>
    <w:rsid w:val="00CD6E1E"/>
    <w:rsid w:val="00CD7070"/>
    <w:rsid w:val="00CD7FB5"/>
    <w:rsid w:val="00CE1460"/>
    <w:rsid w:val="00CE1BD9"/>
    <w:rsid w:val="00CE1CA7"/>
    <w:rsid w:val="00CE2116"/>
    <w:rsid w:val="00CE2675"/>
    <w:rsid w:val="00CE2A56"/>
    <w:rsid w:val="00CE31A1"/>
    <w:rsid w:val="00CE367E"/>
    <w:rsid w:val="00CE49D0"/>
    <w:rsid w:val="00CE4B94"/>
    <w:rsid w:val="00CE553D"/>
    <w:rsid w:val="00CE5F32"/>
    <w:rsid w:val="00CE66F8"/>
    <w:rsid w:val="00CF00C9"/>
    <w:rsid w:val="00CF02F3"/>
    <w:rsid w:val="00CF07DA"/>
    <w:rsid w:val="00CF1E1E"/>
    <w:rsid w:val="00CF2DA1"/>
    <w:rsid w:val="00CF2FE1"/>
    <w:rsid w:val="00CF499D"/>
    <w:rsid w:val="00CF4A78"/>
    <w:rsid w:val="00CF5127"/>
    <w:rsid w:val="00CF5678"/>
    <w:rsid w:val="00CF5FBC"/>
    <w:rsid w:val="00CF7554"/>
    <w:rsid w:val="00CF7BE2"/>
    <w:rsid w:val="00D000DC"/>
    <w:rsid w:val="00D00A69"/>
    <w:rsid w:val="00D01249"/>
    <w:rsid w:val="00D01AC1"/>
    <w:rsid w:val="00D02557"/>
    <w:rsid w:val="00D03AB2"/>
    <w:rsid w:val="00D05571"/>
    <w:rsid w:val="00D05EF8"/>
    <w:rsid w:val="00D074B8"/>
    <w:rsid w:val="00D07BA8"/>
    <w:rsid w:val="00D107C6"/>
    <w:rsid w:val="00D10C77"/>
    <w:rsid w:val="00D1151E"/>
    <w:rsid w:val="00D11FD0"/>
    <w:rsid w:val="00D12DBA"/>
    <w:rsid w:val="00D12DCA"/>
    <w:rsid w:val="00D135AB"/>
    <w:rsid w:val="00D136A6"/>
    <w:rsid w:val="00D1405A"/>
    <w:rsid w:val="00D14B18"/>
    <w:rsid w:val="00D1774D"/>
    <w:rsid w:val="00D201C4"/>
    <w:rsid w:val="00D20431"/>
    <w:rsid w:val="00D21002"/>
    <w:rsid w:val="00D21960"/>
    <w:rsid w:val="00D21E2E"/>
    <w:rsid w:val="00D220C4"/>
    <w:rsid w:val="00D2234F"/>
    <w:rsid w:val="00D22CEB"/>
    <w:rsid w:val="00D22D34"/>
    <w:rsid w:val="00D231D4"/>
    <w:rsid w:val="00D23766"/>
    <w:rsid w:val="00D240A2"/>
    <w:rsid w:val="00D2453D"/>
    <w:rsid w:val="00D24D95"/>
    <w:rsid w:val="00D250FC"/>
    <w:rsid w:val="00D252A9"/>
    <w:rsid w:val="00D25C31"/>
    <w:rsid w:val="00D269B4"/>
    <w:rsid w:val="00D26D19"/>
    <w:rsid w:val="00D272CA"/>
    <w:rsid w:val="00D27EA0"/>
    <w:rsid w:val="00D31779"/>
    <w:rsid w:val="00D31BB2"/>
    <w:rsid w:val="00D32459"/>
    <w:rsid w:val="00D33248"/>
    <w:rsid w:val="00D346C7"/>
    <w:rsid w:val="00D3470F"/>
    <w:rsid w:val="00D3494F"/>
    <w:rsid w:val="00D35B43"/>
    <w:rsid w:val="00D37EEC"/>
    <w:rsid w:val="00D40F16"/>
    <w:rsid w:val="00D41357"/>
    <w:rsid w:val="00D42C84"/>
    <w:rsid w:val="00D42E03"/>
    <w:rsid w:val="00D43058"/>
    <w:rsid w:val="00D43202"/>
    <w:rsid w:val="00D4335E"/>
    <w:rsid w:val="00D435EC"/>
    <w:rsid w:val="00D43EAB"/>
    <w:rsid w:val="00D44495"/>
    <w:rsid w:val="00D44B5C"/>
    <w:rsid w:val="00D44D0C"/>
    <w:rsid w:val="00D4516A"/>
    <w:rsid w:val="00D46000"/>
    <w:rsid w:val="00D468A6"/>
    <w:rsid w:val="00D472F9"/>
    <w:rsid w:val="00D50471"/>
    <w:rsid w:val="00D510F0"/>
    <w:rsid w:val="00D513D9"/>
    <w:rsid w:val="00D51641"/>
    <w:rsid w:val="00D51D5C"/>
    <w:rsid w:val="00D52A1A"/>
    <w:rsid w:val="00D533D7"/>
    <w:rsid w:val="00D545E4"/>
    <w:rsid w:val="00D546F1"/>
    <w:rsid w:val="00D5531A"/>
    <w:rsid w:val="00D55A1C"/>
    <w:rsid w:val="00D572F2"/>
    <w:rsid w:val="00D57BD1"/>
    <w:rsid w:val="00D600CF"/>
    <w:rsid w:val="00D606F5"/>
    <w:rsid w:val="00D61D37"/>
    <w:rsid w:val="00D62150"/>
    <w:rsid w:val="00D652AE"/>
    <w:rsid w:val="00D65C66"/>
    <w:rsid w:val="00D668AC"/>
    <w:rsid w:val="00D66A0A"/>
    <w:rsid w:val="00D67E77"/>
    <w:rsid w:val="00D70693"/>
    <w:rsid w:val="00D7076C"/>
    <w:rsid w:val="00D719D2"/>
    <w:rsid w:val="00D71C79"/>
    <w:rsid w:val="00D71D0B"/>
    <w:rsid w:val="00D728D8"/>
    <w:rsid w:val="00D731C9"/>
    <w:rsid w:val="00D733B0"/>
    <w:rsid w:val="00D734AF"/>
    <w:rsid w:val="00D751A4"/>
    <w:rsid w:val="00D75245"/>
    <w:rsid w:val="00D76D47"/>
    <w:rsid w:val="00D77618"/>
    <w:rsid w:val="00D817FB"/>
    <w:rsid w:val="00D8292A"/>
    <w:rsid w:val="00D82A76"/>
    <w:rsid w:val="00D83579"/>
    <w:rsid w:val="00D83C59"/>
    <w:rsid w:val="00D83D0B"/>
    <w:rsid w:val="00D84DF0"/>
    <w:rsid w:val="00D84F5D"/>
    <w:rsid w:val="00D85AAA"/>
    <w:rsid w:val="00D85CE0"/>
    <w:rsid w:val="00D86322"/>
    <w:rsid w:val="00D8747A"/>
    <w:rsid w:val="00D91CBA"/>
    <w:rsid w:val="00D91FDD"/>
    <w:rsid w:val="00D92A83"/>
    <w:rsid w:val="00D93221"/>
    <w:rsid w:val="00D93912"/>
    <w:rsid w:val="00D94681"/>
    <w:rsid w:val="00D94C23"/>
    <w:rsid w:val="00D97106"/>
    <w:rsid w:val="00DA059B"/>
    <w:rsid w:val="00DA11FE"/>
    <w:rsid w:val="00DA17A7"/>
    <w:rsid w:val="00DA1F8F"/>
    <w:rsid w:val="00DA3187"/>
    <w:rsid w:val="00DA3500"/>
    <w:rsid w:val="00DA3B65"/>
    <w:rsid w:val="00DA41E2"/>
    <w:rsid w:val="00DA4A41"/>
    <w:rsid w:val="00DA6F0A"/>
    <w:rsid w:val="00DA6FF1"/>
    <w:rsid w:val="00DB047C"/>
    <w:rsid w:val="00DB0498"/>
    <w:rsid w:val="00DB0ADB"/>
    <w:rsid w:val="00DB282E"/>
    <w:rsid w:val="00DB3350"/>
    <w:rsid w:val="00DB37D1"/>
    <w:rsid w:val="00DB54DC"/>
    <w:rsid w:val="00DB58A4"/>
    <w:rsid w:val="00DB62F0"/>
    <w:rsid w:val="00DB7699"/>
    <w:rsid w:val="00DC0D44"/>
    <w:rsid w:val="00DC12DB"/>
    <w:rsid w:val="00DC1DFB"/>
    <w:rsid w:val="00DC2196"/>
    <w:rsid w:val="00DC2A13"/>
    <w:rsid w:val="00DC2C68"/>
    <w:rsid w:val="00DC3BF9"/>
    <w:rsid w:val="00DC43A4"/>
    <w:rsid w:val="00DC4791"/>
    <w:rsid w:val="00DC4C7E"/>
    <w:rsid w:val="00DC5864"/>
    <w:rsid w:val="00DC6045"/>
    <w:rsid w:val="00DC6A78"/>
    <w:rsid w:val="00DC6BAD"/>
    <w:rsid w:val="00DC6E33"/>
    <w:rsid w:val="00DC7BBC"/>
    <w:rsid w:val="00DD0388"/>
    <w:rsid w:val="00DD27FD"/>
    <w:rsid w:val="00DD2A75"/>
    <w:rsid w:val="00DD2EDB"/>
    <w:rsid w:val="00DD3F66"/>
    <w:rsid w:val="00DD46DF"/>
    <w:rsid w:val="00DD4ADC"/>
    <w:rsid w:val="00DD56FF"/>
    <w:rsid w:val="00DD65D5"/>
    <w:rsid w:val="00DD6872"/>
    <w:rsid w:val="00DD6C4B"/>
    <w:rsid w:val="00DD7701"/>
    <w:rsid w:val="00DD7756"/>
    <w:rsid w:val="00DD790C"/>
    <w:rsid w:val="00DE048C"/>
    <w:rsid w:val="00DE1032"/>
    <w:rsid w:val="00DE1C79"/>
    <w:rsid w:val="00DE21E8"/>
    <w:rsid w:val="00DE261B"/>
    <w:rsid w:val="00DE297F"/>
    <w:rsid w:val="00DE2F8C"/>
    <w:rsid w:val="00DE36CE"/>
    <w:rsid w:val="00DE4370"/>
    <w:rsid w:val="00DE4929"/>
    <w:rsid w:val="00DE49B5"/>
    <w:rsid w:val="00DE4DD8"/>
    <w:rsid w:val="00DE6229"/>
    <w:rsid w:val="00DE64F7"/>
    <w:rsid w:val="00DE6B07"/>
    <w:rsid w:val="00DE74DD"/>
    <w:rsid w:val="00DE762A"/>
    <w:rsid w:val="00DE7C84"/>
    <w:rsid w:val="00DF08F0"/>
    <w:rsid w:val="00DF1580"/>
    <w:rsid w:val="00DF1B41"/>
    <w:rsid w:val="00DF276E"/>
    <w:rsid w:val="00DF2989"/>
    <w:rsid w:val="00DF2ACD"/>
    <w:rsid w:val="00DF3130"/>
    <w:rsid w:val="00DF328E"/>
    <w:rsid w:val="00DF33FC"/>
    <w:rsid w:val="00DF50FE"/>
    <w:rsid w:val="00DF51AE"/>
    <w:rsid w:val="00DF5A12"/>
    <w:rsid w:val="00DF71CA"/>
    <w:rsid w:val="00DF756B"/>
    <w:rsid w:val="00DF7A00"/>
    <w:rsid w:val="00E00713"/>
    <w:rsid w:val="00E00950"/>
    <w:rsid w:val="00E0127C"/>
    <w:rsid w:val="00E01281"/>
    <w:rsid w:val="00E018CE"/>
    <w:rsid w:val="00E02BCC"/>
    <w:rsid w:val="00E02F55"/>
    <w:rsid w:val="00E02FE8"/>
    <w:rsid w:val="00E03130"/>
    <w:rsid w:val="00E03276"/>
    <w:rsid w:val="00E037D4"/>
    <w:rsid w:val="00E04BEF"/>
    <w:rsid w:val="00E053E6"/>
    <w:rsid w:val="00E054B0"/>
    <w:rsid w:val="00E05A04"/>
    <w:rsid w:val="00E06234"/>
    <w:rsid w:val="00E0642F"/>
    <w:rsid w:val="00E06441"/>
    <w:rsid w:val="00E07A99"/>
    <w:rsid w:val="00E07DE9"/>
    <w:rsid w:val="00E1016A"/>
    <w:rsid w:val="00E11AF7"/>
    <w:rsid w:val="00E12293"/>
    <w:rsid w:val="00E1250F"/>
    <w:rsid w:val="00E135EF"/>
    <w:rsid w:val="00E140E7"/>
    <w:rsid w:val="00E14CD9"/>
    <w:rsid w:val="00E1529E"/>
    <w:rsid w:val="00E15578"/>
    <w:rsid w:val="00E16375"/>
    <w:rsid w:val="00E1758C"/>
    <w:rsid w:val="00E17679"/>
    <w:rsid w:val="00E2071A"/>
    <w:rsid w:val="00E20F36"/>
    <w:rsid w:val="00E210E8"/>
    <w:rsid w:val="00E216A2"/>
    <w:rsid w:val="00E2414A"/>
    <w:rsid w:val="00E255B0"/>
    <w:rsid w:val="00E26656"/>
    <w:rsid w:val="00E26A5D"/>
    <w:rsid w:val="00E26D6A"/>
    <w:rsid w:val="00E307EB"/>
    <w:rsid w:val="00E31B77"/>
    <w:rsid w:val="00E32281"/>
    <w:rsid w:val="00E324B1"/>
    <w:rsid w:val="00E32D1A"/>
    <w:rsid w:val="00E337BA"/>
    <w:rsid w:val="00E33846"/>
    <w:rsid w:val="00E338FF"/>
    <w:rsid w:val="00E33C90"/>
    <w:rsid w:val="00E349F6"/>
    <w:rsid w:val="00E34A60"/>
    <w:rsid w:val="00E3504C"/>
    <w:rsid w:val="00E354F7"/>
    <w:rsid w:val="00E369D4"/>
    <w:rsid w:val="00E3743C"/>
    <w:rsid w:val="00E3760F"/>
    <w:rsid w:val="00E37E9F"/>
    <w:rsid w:val="00E401F8"/>
    <w:rsid w:val="00E42143"/>
    <w:rsid w:val="00E42BA2"/>
    <w:rsid w:val="00E42C48"/>
    <w:rsid w:val="00E42F19"/>
    <w:rsid w:val="00E42F47"/>
    <w:rsid w:val="00E4356C"/>
    <w:rsid w:val="00E44355"/>
    <w:rsid w:val="00E45236"/>
    <w:rsid w:val="00E45808"/>
    <w:rsid w:val="00E4640B"/>
    <w:rsid w:val="00E46513"/>
    <w:rsid w:val="00E479C0"/>
    <w:rsid w:val="00E50D82"/>
    <w:rsid w:val="00E50F72"/>
    <w:rsid w:val="00E5172E"/>
    <w:rsid w:val="00E5279C"/>
    <w:rsid w:val="00E52A67"/>
    <w:rsid w:val="00E52EC0"/>
    <w:rsid w:val="00E52F8F"/>
    <w:rsid w:val="00E5465D"/>
    <w:rsid w:val="00E5482E"/>
    <w:rsid w:val="00E54B84"/>
    <w:rsid w:val="00E55A78"/>
    <w:rsid w:val="00E56611"/>
    <w:rsid w:val="00E578BA"/>
    <w:rsid w:val="00E60016"/>
    <w:rsid w:val="00E600B7"/>
    <w:rsid w:val="00E60DF3"/>
    <w:rsid w:val="00E612DF"/>
    <w:rsid w:val="00E635AC"/>
    <w:rsid w:val="00E63C52"/>
    <w:rsid w:val="00E64ADD"/>
    <w:rsid w:val="00E64ED2"/>
    <w:rsid w:val="00E676E1"/>
    <w:rsid w:val="00E67C37"/>
    <w:rsid w:val="00E70400"/>
    <w:rsid w:val="00E7044C"/>
    <w:rsid w:val="00E70B50"/>
    <w:rsid w:val="00E712D1"/>
    <w:rsid w:val="00E719FD"/>
    <w:rsid w:val="00E71C73"/>
    <w:rsid w:val="00E72686"/>
    <w:rsid w:val="00E733FD"/>
    <w:rsid w:val="00E7345F"/>
    <w:rsid w:val="00E74270"/>
    <w:rsid w:val="00E7429F"/>
    <w:rsid w:val="00E74FBB"/>
    <w:rsid w:val="00E75184"/>
    <w:rsid w:val="00E7529C"/>
    <w:rsid w:val="00E75BC2"/>
    <w:rsid w:val="00E7698D"/>
    <w:rsid w:val="00E817C9"/>
    <w:rsid w:val="00E82220"/>
    <w:rsid w:val="00E82278"/>
    <w:rsid w:val="00E83ADE"/>
    <w:rsid w:val="00E84990"/>
    <w:rsid w:val="00E84AC8"/>
    <w:rsid w:val="00E851B5"/>
    <w:rsid w:val="00E874AC"/>
    <w:rsid w:val="00E90F01"/>
    <w:rsid w:val="00E90F1F"/>
    <w:rsid w:val="00E92D01"/>
    <w:rsid w:val="00E92E06"/>
    <w:rsid w:val="00E93396"/>
    <w:rsid w:val="00E936DD"/>
    <w:rsid w:val="00E943A9"/>
    <w:rsid w:val="00E94C8F"/>
    <w:rsid w:val="00E95054"/>
    <w:rsid w:val="00E95349"/>
    <w:rsid w:val="00E95BB3"/>
    <w:rsid w:val="00E95C0C"/>
    <w:rsid w:val="00E95FBA"/>
    <w:rsid w:val="00E9609A"/>
    <w:rsid w:val="00E96E8D"/>
    <w:rsid w:val="00E97825"/>
    <w:rsid w:val="00E97B40"/>
    <w:rsid w:val="00EA0006"/>
    <w:rsid w:val="00EA016E"/>
    <w:rsid w:val="00EA0DDF"/>
    <w:rsid w:val="00EA25B3"/>
    <w:rsid w:val="00EA3C84"/>
    <w:rsid w:val="00EA3C8C"/>
    <w:rsid w:val="00EA4511"/>
    <w:rsid w:val="00EA533A"/>
    <w:rsid w:val="00EA5CA6"/>
    <w:rsid w:val="00EA6123"/>
    <w:rsid w:val="00EA6511"/>
    <w:rsid w:val="00EA66E5"/>
    <w:rsid w:val="00EB1767"/>
    <w:rsid w:val="00EB239D"/>
    <w:rsid w:val="00EB2D1D"/>
    <w:rsid w:val="00EB2E5D"/>
    <w:rsid w:val="00EB36B3"/>
    <w:rsid w:val="00EB3FAA"/>
    <w:rsid w:val="00EB478A"/>
    <w:rsid w:val="00EB6591"/>
    <w:rsid w:val="00EB6B25"/>
    <w:rsid w:val="00EB7576"/>
    <w:rsid w:val="00EC0289"/>
    <w:rsid w:val="00EC04CD"/>
    <w:rsid w:val="00EC0DDE"/>
    <w:rsid w:val="00EC3671"/>
    <w:rsid w:val="00EC4892"/>
    <w:rsid w:val="00EC4929"/>
    <w:rsid w:val="00EC4982"/>
    <w:rsid w:val="00EC6194"/>
    <w:rsid w:val="00EC6964"/>
    <w:rsid w:val="00EC6C31"/>
    <w:rsid w:val="00EC6C8C"/>
    <w:rsid w:val="00EC7CCD"/>
    <w:rsid w:val="00EC7D47"/>
    <w:rsid w:val="00ED03C4"/>
    <w:rsid w:val="00ED19CB"/>
    <w:rsid w:val="00ED2263"/>
    <w:rsid w:val="00ED22AD"/>
    <w:rsid w:val="00ED340E"/>
    <w:rsid w:val="00ED34CD"/>
    <w:rsid w:val="00ED365E"/>
    <w:rsid w:val="00ED3664"/>
    <w:rsid w:val="00ED3BF1"/>
    <w:rsid w:val="00ED460C"/>
    <w:rsid w:val="00ED498E"/>
    <w:rsid w:val="00ED5568"/>
    <w:rsid w:val="00ED73B8"/>
    <w:rsid w:val="00ED7CD5"/>
    <w:rsid w:val="00EE0D39"/>
    <w:rsid w:val="00EE1186"/>
    <w:rsid w:val="00EE1F77"/>
    <w:rsid w:val="00EE20B2"/>
    <w:rsid w:val="00EE2551"/>
    <w:rsid w:val="00EE3BE7"/>
    <w:rsid w:val="00EE4011"/>
    <w:rsid w:val="00EE4559"/>
    <w:rsid w:val="00EE5B28"/>
    <w:rsid w:val="00EE5FB0"/>
    <w:rsid w:val="00EE622A"/>
    <w:rsid w:val="00EE674C"/>
    <w:rsid w:val="00EE70E1"/>
    <w:rsid w:val="00EE72B5"/>
    <w:rsid w:val="00EE74B5"/>
    <w:rsid w:val="00EF07FB"/>
    <w:rsid w:val="00EF0C04"/>
    <w:rsid w:val="00EF1BEB"/>
    <w:rsid w:val="00EF2C00"/>
    <w:rsid w:val="00EF2D04"/>
    <w:rsid w:val="00EF35E0"/>
    <w:rsid w:val="00EF38A1"/>
    <w:rsid w:val="00EF5659"/>
    <w:rsid w:val="00EF5E66"/>
    <w:rsid w:val="00EF6572"/>
    <w:rsid w:val="00EF6D0A"/>
    <w:rsid w:val="00EF6F66"/>
    <w:rsid w:val="00EF7151"/>
    <w:rsid w:val="00EF7B03"/>
    <w:rsid w:val="00EFC285"/>
    <w:rsid w:val="00F00DBF"/>
    <w:rsid w:val="00F014D5"/>
    <w:rsid w:val="00F01596"/>
    <w:rsid w:val="00F018D0"/>
    <w:rsid w:val="00F01A6C"/>
    <w:rsid w:val="00F01BD2"/>
    <w:rsid w:val="00F01D79"/>
    <w:rsid w:val="00F02259"/>
    <w:rsid w:val="00F02299"/>
    <w:rsid w:val="00F02EF8"/>
    <w:rsid w:val="00F03C3D"/>
    <w:rsid w:val="00F04B6C"/>
    <w:rsid w:val="00F05054"/>
    <w:rsid w:val="00F05227"/>
    <w:rsid w:val="00F06C4D"/>
    <w:rsid w:val="00F0701B"/>
    <w:rsid w:val="00F074E8"/>
    <w:rsid w:val="00F11021"/>
    <w:rsid w:val="00F113CE"/>
    <w:rsid w:val="00F123DF"/>
    <w:rsid w:val="00F144F8"/>
    <w:rsid w:val="00F16C2C"/>
    <w:rsid w:val="00F17AD4"/>
    <w:rsid w:val="00F2112E"/>
    <w:rsid w:val="00F212B1"/>
    <w:rsid w:val="00F21BF6"/>
    <w:rsid w:val="00F2268E"/>
    <w:rsid w:val="00F232F8"/>
    <w:rsid w:val="00F245DC"/>
    <w:rsid w:val="00F25A64"/>
    <w:rsid w:val="00F273C4"/>
    <w:rsid w:val="00F275AC"/>
    <w:rsid w:val="00F27B5E"/>
    <w:rsid w:val="00F27D3F"/>
    <w:rsid w:val="00F306FC"/>
    <w:rsid w:val="00F30D6C"/>
    <w:rsid w:val="00F31E60"/>
    <w:rsid w:val="00F3419A"/>
    <w:rsid w:val="00F34726"/>
    <w:rsid w:val="00F34E21"/>
    <w:rsid w:val="00F369EB"/>
    <w:rsid w:val="00F36B4B"/>
    <w:rsid w:val="00F376E1"/>
    <w:rsid w:val="00F377CE"/>
    <w:rsid w:val="00F40384"/>
    <w:rsid w:val="00F406AC"/>
    <w:rsid w:val="00F4094C"/>
    <w:rsid w:val="00F40D2A"/>
    <w:rsid w:val="00F419A3"/>
    <w:rsid w:val="00F428AD"/>
    <w:rsid w:val="00F42B4F"/>
    <w:rsid w:val="00F43720"/>
    <w:rsid w:val="00F45084"/>
    <w:rsid w:val="00F458AB"/>
    <w:rsid w:val="00F47134"/>
    <w:rsid w:val="00F506F8"/>
    <w:rsid w:val="00F50D72"/>
    <w:rsid w:val="00F50E8D"/>
    <w:rsid w:val="00F50FC5"/>
    <w:rsid w:val="00F52D30"/>
    <w:rsid w:val="00F544D8"/>
    <w:rsid w:val="00F547B7"/>
    <w:rsid w:val="00F55717"/>
    <w:rsid w:val="00F55F64"/>
    <w:rsid w:val="00F561BA"/>
    <w:rsid w:val="00F56787"/>
    <w:rsid w:val="00F57574"/>
    <w:rsid w:val="00F61035"/>
    <w:rsid w:val="00F61D6D"/>
    <w:rsid w:val="00F62641"/>
    <w:rsid w:val="00F6286A"/>
    <w:rsid w:val="00F635C8"/>
    <w:rsid w:val="00F637A3"/>
    <w:rsid w:val="00F63E8C"/>
    <w:rsid w:val="00F63F10"/>
    <w:rsid w:val="00F64A41"/>
    <w:rsid w:val="00F6655F"/>
    <w:rsid w:val="00F6745E"/>
    <w:rsid w:val="00F676BE"/>
    <w:rsid w:val="00F67BA7"/>
    <w:rsid w:val="00F71B48"/>
    <w:rsid w:val="00F724E1"/>
    <w:rsid w:val="00F729E9"/>
    <w:rsid w:val="00F73906"/>
    <w:rsid w:val="00F74479"/>
    <w:rsid w:val="00F7523B"/>
    <w:rsid w:val="00F769D7"/>
    <w:rsid w:val="00F76C98"/>
    <w:rsid w:val="00F7712C"/>
    <w:rsid w:val="00F77D20"/>
    <w:rsid w:val="00F80C65"/>
    <w:rsid w:val="00F80C9E"/>
    <w:rsid w:val="00F81C4D"/>
    <w:rsid w:val="00F81EDB"/>
    <w:rsid w:val="00F82AF2"/>
    <w:rsid w:val="00F82B2F"/>
    <w:rsid w:val="00F8302E"/>
    <w:rsid w:val="00F83BDE"/>
    <w:rsid w:val="00F84334"/>
    <w:rsid w:val="00F8439A"/>
    <w:rsid w:val="00F84E0C"/>
    <w:rsid w:val="00F86B37"/>
    <w:rsid w:val="00F86B3B"/>
    <w:rsid w:val="00F87A15"/>
    <w:rsid w:val="00F87BA7"/>
    <w:rsid w:val="00F901A4"/>
    <w:rsid w:val="00F90556"/>
    <w:rsid w:val="00F90854"/>
    <w:rsid w:val="00F90C1E"/>
    <w:rsid w:val="00F9163A"/>
    <w:rsid w:val="00F9272A"/>
    <w:rsid w:val="00F92C97"/>
    <w:rsid w:val="00F9342F"/>
    <w:rsid w:val="00F9349B"/>
    <w:rsid w:val="00F95370"/>
    <w:rsid w:val="00F953B7"/>
    <w:rsid w:val="00F953BE"/>
    <w:rsid w:val="00F958AD"/>
    <w:rsid w:val="00F962B6"/>
    <w:rsid w:val="00F962C8"/>
    <w:rsid w:val="00F967C4"/>
    <w:rsid w:val="00F9758F"/>
    <w:rsid w:val="00FA1431"/>
    <w:rsid w:val="00FA1818"/>
    <w:rsid w:val="00FA1F09"/>
    <w:rsid w:val="00FA226B"/>
    <w:rsid w:val="00FA23D1"/>
    <w:rsid w:val="00FA25B5"/>
    <w:rsid w:val="00FA342D"/>
    <w:rsid w:val="00FA3C76"/>
    <w:rsid w:val="00FA3D4C"/>
    <w:rsid w:val="00FA415A"/>
    <w:rsid w:val="00FA4F98"/>
    <w:rsid w:val="00FA6C7E"/>
    <w:rsid w:val="00FA764E"/>
    <w:rsid w:val="00FB0086"/>
    <w:rsid w:val="00FB072E"/>
    <w:rsid w:val="00FB0EEB"/>
    <w:rsid w:val="00FB2498"/>
    <w:rsid w:val="00FB29FB"/>
    <w:rsid w:val="00FB2D84"/>
    <w:rsid w:val="00FB3209"/>
    <w:rsid w:val="00FB4630"/>
    <w:rsid w:val="00FB54C7"/>
    <w:rsid w:val="00FB5B76"/>
    <w:rsid w:val="00FB73C5"/>
    <w:rsid w:val="00FB7FBA"/>
    <w:rsid w:val="00FC0D67"/>
    <w:rsid w:val="00FC0F72"/>
    <w:rsid w:val="00FC1638"/>
    <w:rsid w:val="00FC1A30"/>
    <w:rsid w:val="00FC1EBE"/>
    <w:rsid w:val="00FC26DC"/>
    <w:rsid w:val="00FC2F37"/>
    <w:rsid w:val="00FC35DC"/>
    <w:rsid w:val="00FC46BD"/>
    <w:rsid w:val="00FC55E5"/>
    <w:rsid w:val="00FC6C4C"/>
    <w:rsid w:val="00FD0005"/>
    <w:rsid w:val="00FD1E81"/>
    <w:rsid w:val="00FD28FA"/>
    <w:rsid w:val="00FD36DA"/>
    <w:rsid w:val="00FD48BB"/>
    <w:rsid w:val="00FD4C3B"/>
    <w:rsid w:val="00FD5093"/>
    <w:rsid w:val="00FD56E6"/>
    <w:rsid w:val="00FD64CE"/>
    <w:rsid w:val="00FD7B6E"/>
    <w:rsid w:val="00FD7D44"/>
    <w:rsid w:val="00FE04DE"/>
    <w:rsid w:val="00FE05CB"/>
    <w:rsid w:val="00FE1979"/>
    <w:rsid w:val="00FE1A52"/>
    <w:rsid w:val="00FE2D70"/>
    <w:rsid w:val="00FE2FB9"/>
    <w:rsid w:val="00FE3DCE"/>
    <w:rsid w:val="00FE4F0E"/>
    <w:rsid w:val="00FE508C"/>
    <w:rsid w:val="00FE5719"/>
    <w:rsid w:val="00FE5AE0"/>
    <w:rsid w:val="00FE6108"/>
    <w:rsid w:val="00FE6263"/>
    <w:rsid w:val="00FE62B5"/>
    <w:rsid w:val="00FE65F4"/>
    <w:rsid w:val="00FE6DF8"/>
    <w:rsid w:val="00FE6FEB"/>
    <w:rsid w:val="00FE769D"/>
    <w:rsid w:val="00FE7C28"/>
    <w:rsid w:val="00FE7EDF"/>
    <w:rsid w:val="00FF02E1"/>
    <w:rsid w:val="00FF0992"/>
    <w:rsid w:val="00FF0F0D"/>
    <w:rsid w:val="00FF1F5D"/>
    <w:rsid w:val="00FF214D"/>
    <w:rsid w:val="00FF2FBE"/>
    <w:rsid w:val="00FF3E43"/>
    <w:rsid w:val="00FF4D62"/>
    <w:rsid w:val="00FF4F82"/>
    <w:rsid w:val="00FF5629"/>
    <w:rsid w:val="00FF5BFF"/>
    <w:rsid w:val="00FF5CAA"/>
    <w:rsid w:val="00FF6A75"/>
    <w:rsid w:val="00FF7147"/>
    <w:rsid w:val="00FF7CA9"/>
    <w:rsid w:val="00FF7F3D"/>
    <w:rsid w:val="00FF7F5B"/>
    <w:rsid w:val="01102F34"/>
    <w:rsid w:val="01148ABE"/>
    <w:rsid w:val="01391CC1"/>
    <w:rsid w:val="0150B00D"/>
    <w:rsid w:val="01816C86"/>
    <w:rsid w:val="01846CEB"/>
    <w:rsid w:val="01959B6A"/>
    <w:rsid w:val="0199DBFB"/>
    <w:rsid w:val="01B0C021"/>
    <w:rsid w:val="01C2DE31"/>
    <w:rsid w:val="01D6F812"/>
    <w:rsid w:val="01E31B1E"/>
    <w:rsid w:val="01E3A800"/>
    <w:rsid w:val="01EB6541"/>
    <w:rsid w:val="021C4F4C"/>
    <w:rsid w:val="0241DD50"/>
    <w:rsid w:val="0274AE0F"/>
    <w:rsid w:val="02983231"/>
    <w:rsid w:val="029D0243"/>
    <w:rsid w:val="02A4BC1A"/>
    <w:rsid w:val="02A5EA50"/>
    <w:rsid w:val="02C8F2D7"/>
    <w:rsid w:val="02D6FCA5"/>
    <w:rsid w:val="02E97321"/>
    <w:rsid w:val="0309A443"/>
    <w:rsid w:val="03103EB7"/>
    <w:rsid w:val="03317C6B"/>
    <w:rsid w:val="0333CDC7"/>
    <w:rsid w:val="0335A77C"/>
    <w:rsid w:val="034B9662"/>
    <w:rsid w:val="034C9082"/>
    <w:rsid w:val="035C52DF"/>
    <w:rsid w:val="036C42E7"/>
    <w:rsid w:val="037E49F5"/>
    <w:rsid w:val="03839268"/>
    <w:rsid w:val="03897EB0"/>
    <w:rsid w:val="038F28FF"/>
    <w:rsid w:val="03984736"/>
    <w:rsid w:val="039CC685"/>
    <w:rsid w:val="039F78AB"/>
    <w:rsid w:val="03D3997B"/>
    <w:rsid w:val="03D65A79"/>
    <w:rsid w:val="03E07DC0"/>
    <w:rsid w:val="03ED5801"/>
    <w:rsid w:val="03F1212F"/>
    <w:rsid w:val="03F358D0"/>
    <w:rsid w:val="03F3FF87"/>
    <w:rsid w:val="03F40793"/>
    <w:rsid w:val="03F9BDA0"/>
    <w:rsid w:val="03FB0A64"/>
    <w:rsid w:val="04031539"/>
    <w:rsid w:val="041ADDA0"/>
    <w:rsid w:val="0420679B"/>
    <w:rsid w:val="0450F6D4"/>
    <w:rsid w:val="0459F465"/>
    <w:rsid w:val="048A3A01"/>
    <w:rsid w:val="0491CE4F"/>
    <w:rsid w:val="049D8082"/>
    <w:rsid w:val="04B1972A"/>
    <w:rsid w:val="04DC89FB"/>
    <w:rsid w:val="04F041E8"/>
    <w:rsid w:val="05081E4B"/>
    <w:rsid w:val="05138C35"/>
    <w:rsid w:val="05159E73"/>
    <w:rsid w:val="051E5B2D"/>
    <w:rsid w:val="05335C51"/>
    <w:rsid w:val="053BC801"/>
    <w:rsid w:val="0541E480"/>
    <w:rsid w:val="056BFEAB"/>
    <w:rsid w:val="0582F6FA"/>
    <w:rsid w:val="058590CB"/>
    <w:rsid w:val="05B3C549"/>
    <w:rsid w:val="05DD902F"/>
    <w:rsid w:val="05F08FEE"/>
    <w:rsid w:val="05FA4069"/>
    <w:rsid w:val="060C7A31"/>
    <w:rsid w:val="060EF182"/>
    <w:rsid w:val="06207717"/>
    <w:rsid w:val="062D37AC"/>
    <w:rsid w:val="0633AF1D"/>
    <w:rsid w:val="0633CD82"/>
    <w:rsid w:val="0633EC4C"/>
    <w:rsid w:val="06449CE3"/>
    <w:rsid w:val="0645235B"/>
    <w:rsid w:val="064E5416"/>
    <w:rsid w:val="067AD940"/>
    <w:rsid w:val="06871840"/>
    <w:rsid w:val="069A6423"/>
    <w:rsid w:val="06B60A57"/>
    <w:rsid w:val="06C41CA2"/>
    <w:rsid w:val="06CFCBCF"/>
    <w:rsid w:val="06DA0F76"/>
    <w:rsid w:val="06E584D5"/>
    <w:rsid w:val="06EE9ABC"/>
    <w:rsid w:val="070DDBEB"/>
    <w:rsid w:val="07312F09"/>
    <w:rsid w:val="0753F1E7"/>
    <w:rsid w:val="077B89B1"/>
    <w:rsid w:val="077E1E39"/>
    <w:rsid w:val="07845BA9"/>
    <w:rsid w:val="078AD17F"/>
    <w:rsid w:val="078C2137"/>
    <w:rsid w:val="07A882AF"/>
    <w:rsid w:val="07DE625B"/>
    <w:rsid w:val="07EAAAE9"/>
    <w:rsid w:val="07F29B7A"/>
    <w:rsid w:val="080FF4C2"/>
    <w:rsid w:val="0817FDD0"/>
    <w:rsid w:val="081E49DB"/>
    <w:rsid w:val="0838928A"/>
    <w:rsid w:val="08531462"/>
    <w:rsid w:val="085FED03"/>
    <w:rsid w:val="086B0F9F"/>
    <w:rsid w:val="08831824"/>
    <w:rsid w:val="08862A10"/>
    <w:rsid w:val="08928A4A"/>
    <w:rsid w:val="08BB029E"/>
    <w:rsid w:val="08C322BB"/>
    <w:rsid w:val="08D3D9B2"/>
    <w:rsid w:val="08D4CF66"/>
    <w:rsid w:val="08E6E84E"/>
    <w:rsid w:val="08FEE78A"/>
    <w:rsid w:val="09153B01"/>
    <w:rsid w:val="092327DB"/>
    <w:rsid w:val="092B4AF5"/>
    <w:rsid w:val="0932B75C"/>
    <w:rsid w:val="0934A4A2"/>
    <w:rsid w:val="093786B3"/>
    <w:rsid w:val="093CFD1D"/>
    <w:rsid w:val="0960FFC7"/>
    <w:rsid w:val="097DDA86"/>
    <w:rsid w:val="0985EB49"/>
    <w:rsid w:val="098E06C2"/>
    <w:rsid w:val="09A92B2F"/>
    <w:rsid w:val="09B6E947"/>
    <w:rsid w:val="09C2E1E0"/>
    <w:rsid w:val="09C7B766"/>
    <w:rsid w:val="09D817B8"/>
    <w:rsid w:val="0A05C0E0"/>
    <w:rsid w:val="0A14D362"/>
    <w:rsid w:val="0A1A0524"/>
    <w:rsid w:val="0A2BD00E"/>
    <w:rsid w:val="0A3E4B5B"/>
    <w:rsid w:val="0A4DA3A4"/>
    <w:rsid w:val="0A5BB339"/>
    <w:rsid w:val="0A81B703"/>
    <w:rsid w:val="0A829FF8"/>
    <w:rsid w:val="0A839E71"/>
    <w:rsid w:val="0A9B8208"/>
    <w:rsid w:val="0A9EB6A4"/>
    <w:rsid w:val="0AD38F2D"/>
    <w:rsid w:val="0AF82787"/>
    <w:rsid w:val="0B13E543"/>
    <w:rsid w:val="0B15AA5A"/>
    <w:rsid w:val="0B16C6F5"/>
    <w:rsid w:val="0B1C8264"/>
    <w:rsid w:val="0B28D1F3"/>
    <w:rsid w:val="0B36FC9B"/>
    <w:rsid w:val="0B582CFB"/>
    <w:rsid w:val="0B5C846A"/>
    <w:rsid w:val="0B83AE62"/>
    <w:rsid w:val="0B870915"/>
    <w:rsid w:val="0B905D29"/>
    <w:rsid w:val="0B9B445E"/>
    <w:rsid w:val="0BDFA850"/>
    <w:rsid w:val="0C0178EA"/>
    <w:rsid w:val="0C0BE90B"/>
    <w:rsid w:val="0C0CD315"/>
    <w:rsid w:val="0C16A28B"/>
    <w:rsid w:val="0C198132"/>
    <w:rsid w:val="0C19B064"/>
    <w:rsid w:val="0C1A0118"/>
    <w:rsid w:val="0C261D05"/>
    <w:rsid w:val="0C36750A"/>
    <w:rsid w:val="0C429090"/>
    <w:rsid w:val="0C445330"/>
    <w:rsid w:val="0C483BC2"/>
    <w:rsid w:val="0C59F3F7"/>
    <w:rsid w:val="0C602E96"/>
    <w:rsid w:val="0C8350D3"/>
    <w:rsid w:val="0C8B5DC1"/>
    <w:rsid w:val="0CABC0C8"/>
    <w:rsid w:val="0CBDE795"/>
    <w:rsid w:val="0CEB417D"/>
    <w:rsid w:val="0CFA1BB7"/>
    <w:rsid w:val="0D179274"/>
    <w:rsid w:val="0D20E054"/>
    <w:rsid w:val="0D3CD21C"/>
    <w:rsid w:val="0D4FFC34"/>
    <w:rsid w:val="0D578203"/>
    <w:rsid w:val="0D713B3B"/>
    <w:rsid w:val="0D742A01"/>
    <w:rsid w:val="0D849101"/>
    <w:rsid w:val="0DAFEFA3"/>
    <w:rsid w:val="0DCABFC4"/>
    <w:rsid w:val="0DD5A335"/>
    <w:rsid w:val="0DE14C49"/>
    <w:rsid w:val="0DF85644"/>
    <w:rsid w:val="0E1E660D"/>
    <w:rsid w:val="0E496469"/>
    <w:rsid w:val="0E65AA86"/>
    <w:rsid w:val="0E79AEFF"/>
    <w:rsid w:val="0E93D7E2"/>
    <w:rsid w:val="0E9FBD6D"/>
    <w:rsid w:val="0EC25830"/>
    <w:rsid w:val="0ECA4B1F"/>
    <w:rsid w:val="0EE948B7"/>
    <w:rsid w:val="0EED93F7"/>
    <w:rsid w:val="0EF3C644"/>
    <w:rsid w:val="0F1C45D4"/>
    <w:rsid w:val="0F26CFE9"/>
    <w:rsid w:val="0F43CE7C"/>
    <w:rsid w:val="0F51450A"/>
    <w:rsid w:val="0F782CA6"/>
    <w:rsid w:val="0F7BD165"/>
    <w:rsid w:val="0F7CA7CA"/>
    <w:rsid w:val="0F9865FC"/>
    <w:rsid w:val="0FA3C174"/>
    <w:rsid w:val="101DB053"/>
    <w:rsid w:val="102A109B"/>
    <w:rsid w:val="1039851E"/>
    <w:rsid w:val="103E944E"/>
    <w:rsid w:val="1069014B"/>
    <w:rsid w:val="107F70F1"/>
    <w:rsid w:val="108414E6"/>
    <w:rsid w:val="109AEA3A"/>
    <w:rsid w:val="10AA1016"/>
    <w:rsid w:val="10ACCEE8"/>
    <w:rsid w:val="10D1064B"/>
    <w:rsid w:val="10D32D6D"/>
    <w:rsid w:val="10DF5A2E"/>
    <w:rsid w:val="111CAB8E"/>
    <w:rsid w:val="1122D2E4"/>
    <w:rsid w:val="1130ECB0"/>
    <w:rsid w:val="11486BDB"/>
    <w:rsid w:val="115205B5"/>
    <w:rsid w:val="11770CF4"/>
    <w:rsid w:val="118A047B"/>
    <w:rsid w:val="11A375D1"/>
    <w:rsid w:val="11A67F61"/>
    <w:rsid w:val="11C01A68"/>
    <w:rsid w:val="11F51B38"/>
    <w:rsid w:val="120CD208"/>
    <w:rsid w:val="122AE43A"/>
    <w:rsid w:val="123B0363"/>
    <w:rsid w:val="12633336"/>
    <w:rsid w:val="126D03B3"/>
    <w:rsid w:val="1274C432"/>
    <w:rsid w:val="127ABBF8"/>
    <w:rsid w:val="1286D16D"/>
    <w:rsid w:val="1288E5CC"/>
    <w:rsid w:val="129E6841"/>
    <w:rsid w:val="12AD36CD"/>
    <w:rsid w:val="12B05C73"/>
    <w:rsid w:val="12B454D9"/>
    <w:rsid w:val="12B95289"/>
    <w:rsid w:val="12CF23DB"/>
    <w:rsid w:val="12D74F38"/>
    <w:rsid w:val="12D9D23F"/>
    <w:rsid w:val="12DDE7B7"/>
    <w:rsid w:val="12EDD616"/>
    <w:rsid w:val="12F29257"/>
    <w:rsid w:val="12FEF30A"/>
    <w:rsid w:val="130118FC"/>
    <w:rsid w:val="1316B2EE"/>
    <w:rsid w:val="1319FBBF"/>
    <w:rsid w:val="131C30B2"/>
    <w:rsid w:val="131DF514"/>
    <w:rsid w:val="1329AC51"/>
    <w:rsid w:val="132D70A6"/>
    <w:rsid w:val="132EBF46"/>
    <w:rsid w:val="1331A5BD"/>
    <w:rsid w:val="1354F1BB"/>
    <w:rsid w:val="1371DDBA"/>
    <w:rsid w:val="13810057"/>
    <w:rsid w:val="138B1CED"/>
    <w:rsid w:val="138C2434"/>
    <w:rsid w:val="13A7FE03"/>
    <w:rsid w:val="13B6334B"/>
    <w:rsid w:val="13BA55F2"/>
    <w:rsid w:val="13D63032"/>
    <w:rsid w:val="13DE9328"/>
    <w:rsid w:val="14104F7E"/>
    <w:rsid w:val="14248A24"/>
    <w:rsid w:val="142C68A1"/>
    <w:rsid w:val="142F53ED"/>
    <w:rsid w:val="1449B654"/>
    <w:rsid w:val="148AC51D"/>
    <w:rsid w:val="149DC201"/>
    <w:rsid w:val="14B274C6"/>
    <w:rsid w:val="14B7A010"/>
    <w:rsid w:val="14B8014A"/>
    <w:rsid w:val="14C2B3ED"/>
    <w:rsid w:val="14C4F3B6"/>
    <w:rsid w:val="14CE7604"/>
    <w:rsid w:val="14E38132"/>
    <w:rsid w:val="14E65CEA"/>
    <w:rsid w:val="14F7A2A8"/>
    <w:rsid w:val="152547AE"/>
    <w:rsid w:val="152CF818"/>
    <w:rsid w:val="15359CCF"/>
    <w:rsid w:val="153887F5"/>
    <w:rsid w:val="153D7F8D"/>
    <w:rsid w:val="154B2909"/>
    <w:rsid w:val="154BE0EE"/>
    <w:rsid w:val="1553C763"/>
    <w:rsid w:val="1597B73E"/>
    <w:rsid w:val="1599A2F4"/>
    <w:rsid w:val="15A9CF63"/>
    <w:rsid w:val="15BF3EDC"/>
    <w:rsid w:val="15C0868E"/>
    <w:rsid w:val="15D68D85"/>
    <w:rsid w:val="15FEAF12"/>
    <w:rsid w:val="160A8689"/>
    <w:rsid w:val="161381F3"/>
    <w:rsid w:val="161FB57D"/>
    <w:rsid w:val="1647D8B9"/>
    <w:rsid w:val="1658F832"/>
    <w:rsid w:val="1664A629"/>
    <w:rsid w:val="16C10477"/>
    <w:rsid w:val="16CBE4F2"/>
    <w:rsid w:val="16F72840"/>
    <w:rsid w:val="16FA82F1"/>
    <w:rsid w:val="171C362A"/>
    <w:rsid w:val="172614FA"/>
    <w:rsid w:val="174074D6"/>
    <w:rsid w:val="17445BC3"/>
    <w:rsid w:val="177331B0"/>
    <w:rsid w:val="1788F8D8"/>
    <w:rsid w:val="178DA7A4"/>
    <w:rsid w:val="17A423C8"/>
    <w:rsid w:val="17BBF678"/>
    <w:rsid w:val="17BFB637"/>
    <w:rsid w:val="17CD7FFD"/>
    <w:rsid w:val="17D702C2"/>
    <w:rsid w:val="17E53DD6"/>
    <w:rsid w:val="17E97EF6"/>
    <w:rsid w:val="17ECE9F5"/>
    <w:rsid w:val="17F12E80"/>
    <w:rsid w:val="17F680BD"/>
    <w:rsid w:val="1809B823"/>
    <w:rsid w:val="183D3549"/>
    <w:rsid w:val="184B8A24"/>
    <w:rsid w:val="1865BCDD"/>
    <w:rsid w:val="1869B0E1"/>
    <w:rsid w:val="186B8FDB"/>
    <w:rsid w:val="188766E9"/>
    <w:rsid w:val="18CA2558"/>
    <w:rsid w:val="18D3212F"/>
    <w:rsid w:val="18DC4537"/>
    <w:rsid w:val="18F827B9"/>
    <w:rsid w:val="18FDAB63"/>
    <w:rsid w:val="1909F6DD"/>
    <w:rsid w:val="190EBB59"/>
    <w:rsid w:val="19274478"/>
    <w:rsid w:val="19291E98"/>
    <w:rsid w:val="192DE1F1"/>
    <w:rsid w:val="1934E5EA"/>
    <w:rsid w:val="1945A217"/>
    <w:rsid w:val="194C342B"/>
    <w:rsid w:val="19568A35"/>
    <w:rsid w:val="1962D817"/>
    <w:rsid w:val="19746364"/>
    <w:rsid w:val="19783878"/>
    <w:rsid w:val="1979FE7B"/>
    <w:rsid w:val="19AA7DF3"/>
    <w:rsid w:val="19B6B2C6"/>
    <w:rsid w:val="19C6B06A"/>
    <w:rsid w:val="19D3C93D"/>
    <w:rsid w:val="19E2B1BA"/>
    <w:rsid w:val="1A10DCEC"/>
    <w:rsid w:val="1A177BE9"/>
    <w:rsid w:val="1A3D04B0"/>
    <w:rsid w:val="1A62BF48"/>
    <w:rsid w:val="1A640EE2"/>
    <w:rsid w:val="1A733874"/>
    <w:rsid w:val="1A7936F3"/>
    <w:rsid w:val="1A87917D"/>
    <w:rsid w:val="1A9786C9"/>
    <w:rsid w:val="1AA7411F"/>
    <w:rsid w:val="1AAE706B"/>
    <w:rsid w:val="1AAF3E40"/>
    <w:rsid w:val="1AB3A8D9"/>
    <w:rsid w:val="1AB8F7D8"/>
    <w:rsid w:val="1AC5214B"/>
    <w:rsid w:val="1ADF1EB6"/>
    <w:rsid w:val="1AEE48ED"/>
    <w:rsid w:val="1B161136"/>
    <w:rsid w:val="1B17B0A8"/>
    <w:rsid w:val="1B2C3A44"/>
    <w:rsid w:val="1B2E217F"/>
    <w:rsid w:val="1B5855CC"/>
    <w:rsid w:val="1B6048CB"/>
    <w:rsid w:val="1B8268EF"/>
    <w:rsid w:val="1B94759A"/>
    <w:rsid w:val="1B9CBE74"/>
    <w:rsid w:val="1BB21245"/>
    <w:rsid w:val="1BD88CCD"/>
    <w:rsid w:val="1BE2B0FA"/>
    <w:rsid w:val="1C01CFCC"/>
    <w:rsid w:val="1C1ACFBD"/>
    <w:rsid w:val="1C1C0BCB"/>
    <w:rsid w:val="1C2646AF"/>
    <w:rsid w:val="1C280D5D"/>
    <w:rsid w:val="1C2E8674"/>
    <w:rsid w:val="1C4965CC"/>
    <w:rsid w:val="1C73E4A2"/>
    <w:rsid w:val="1C761ADF"/>
    <w:rsid w:val="1C955A25"/>
    <w:rsid w:val="1CA0FB05"/>
    <w:rsid w:val="1CA9289F"/>
    <w:rsid w:val="1CB812D1"/>
    <w:rsid w:val="1CDDEE74"/>
    <w:rsid w:val="1CE2405D"/>
    <w:rsid w:val="1CEE5388"/>
    <w:rsid w:val="1CFDA539"/>
    <w:rsid w:val="1D15D01A"/>
    <w:rsid w:val="1D1E4C04"/>
    <w:rsid w:val="1D1F7B23"/>
    <w:rsid w:val="1D364DCA"/>
    <w:rsid w:val="1D440B98"/>
    <w:rsid w:val="1D734CFF"/>
    <w:rsid w:val="1D7983B9"/>
    <w:rsid w:val="1DB776D9"/>
    <w:rsid w:val="1DBCAF3C"/>
    <w:rsid w:val="1DC84CF4"/>
    <w:rsid w:val="1DC955CC"/>
    <w:rsid w:val="1DCB9873"/>
    <w:rsid w:val="1DE2AD1C"/>
    <w:rsid w:val="1E0DC5E4"/>
    <w:rsid w:val="1E3832B4"/>
    <w:rsid w:val="1E3C6F9F"/>
    <w:rsid w:val="1E545EC1"/>
    <w:rsid w:val="1E61FAF3"/>
    <w:rsid w:val="1E6AE297"/>
    <w:rsid w:val="1E6F5B90"/>
    <w:rsid w:val="1E7BCBD9"/>
    <w:rsid w:val="1EAC189D"/>
    <w:rsid w:val="1EB86F82"/>
    <w:rsid w:val="1EBBB181"/>
    <w:rsid w:val="1EDA5977"/>
    <w:rsid w:val="1EDC1092"/>
    <w:rsid w:val="1EE8D265"/>
    <w:rsid w:val="1EFEBEE9"/>
    <w:rsid w:val="1F08D5CF"/>
    <w:rsid w:val="1F1A102C"/>
    <w:rsid w:val="1F2B19FD"/>
    <w:rsid w:val="1F434964"/>
    <w:rsid w:val="1F6EFBD1"/>
    <w:rsid w:val="1FB55AB9"/>
    <w:rsid w:val="1FD49F02"/>
    <w:rsid w:val="1FE3F2DC"/>
    <w:rsid w:val="1FE64A33"/>
    <w:rsid w:val="1FF62606"/>
    <w:rsid w:val="1FF6A3F0"/>
    <w:rsid w:val="2036CFF7"/>
    <w:rsid w:val="2039E738"/>
    <w:rsid w:val="203FE1D7"/>
    <w:rsid w:val="2040BA85"/>
    <w:rsid w:val="206DA76B"/>
    <w:rsid w:val="2084F348"/>
    <w:rsid w:val="20A13E21"/>
    <w:rsid w:val="20A70214"/>
    <w:rsid w:val="20AAAC34"/>
    <w:rsid w:val="20ACA8BC"/>
    <w:rsid w:val="20C1E1C1"/>
    <w:rsid w:val="20C63B61"/>
    <w:rsid w:val="20CD006D"/>
    <w:rsid w:val="20DA072D"/>
    <w:rsid w:val="20DAF678"/>
    <w:rsid w:val="20E42EA1"/>
    <w:rsid w:val="21122BD5"/>
    <w:rsid w:val="213D3FEE"/>
    <w:rsid w:val="21447773"/>
    <w:rsid w:val="21671EF2"/>
    <w:rsid w:val="2178F2E1"/>
    <w:rsid w:val="21857B23"/>
    <w:rsid w:val="218F33D5"/>
    <w:rsid w:val="21A6F804"/>
    <w:rsid w:val="21A76490"/>
    <w:rsid w:val="21AAE186"/>
    <w:rsid w:val="21C8C3D6"/>
    <w:rsid w:val="21D7457F"/>
    <w:rsid w:val="21DC4A7B"/>
    <w:rsid w:val="221D7E4D"/>
    <w:rsid w:val="2220A9F2"/>
    <w:rsid w:val="2232D9BA"/>
    <w:rsid w:val="22756777"/>
    <w:rsid w:val="22777A9D"/>
    <w:rsid w:val="22D1A604"/>
    <w:rsid w:val="22D76B05"/>
    <w:rsid w:val="22DF21A9"/>
    <w:rsid w:val="22E32FE9"/>
    <w:rsid w:val="22E841E0"/>
    <w:rsid w:val="23005507"/>
    <w:rsid w:val="23092391"/>
    <w:rsid w:val="23134D38"/>
    <w:rsid w:val="231B45AA"/>
    <w:rsid w:val="232380BE"/>
    <w:rsid w:val="2326D573"/>
    <w:rsid w:val="2327766B"/>
    <w:rsid w:val="232ADD62"/>
    <w:rsid w:val="233A0310"/>
    <w:rsid w:val="236AB2B8"/>
    <w:rsid w:val="2390FE64"/>
    <w:rsid w:val="23ACD197"/>
    <w:rsid w:val="23B574B2"/>
    <w:rsid w:val="23C19895"/>
    <w:rsid w:val="23F9A46E"/>
    <w:rsid w:val="24097B16"/>
    <w:rsid w:val="24163E5F"/>
    <w:rsid w:val="24264C3C"/>
    <w:rsid w:val="24271D73"/>
    <w:rsid w:val="24290444"/>
    <w:rsid w:val="242D41DE"/>
    <w:rsid w:val="242F653D"/>
    <w:rsid w:val="24492841"/>
    <w:rsid w:val="24497D5B"/>
    <w:rsid w:val="24615010"/>
    <w:rsid w:val="246A4954"/>
    <w:rsid w:val="246EC6B3"/>
    <w:rsid w:val="24A8694A"/>
    <w:rsid w:val="24ADD639"/>
    <w:rsid w:val="24B0E71D"/>
    <w:rsid w:val="24B7160B"/>
    <w:rsid w:val="25024B8B"/>
    <w:rsid w:val="2527AC97"/>
    <w:rsid w:val="25594BD2"/>
    <w:rsid w:val="256D35A3"/>
    <w:rsid w:val="259CF8A4"/>
    <w:rsid w:val="25B5B216"/>
    <w:rsid w:val="25B9CB3C"/>
    <w:rsid w:val="25D0686F"/>
    <w:rsid w:val="25D3B478"/>
    <w:rsid w:val="25E187C9"/>
    <w:rsid w:val="260CFB43"/>
    <w:rsid w:val="260F15A2"/>
    <w:rsid w:val="26193439"/>
    <w:rsid w:val="26273424"/>
    <w:rsid w:val="262FB24B"/>
    <w:rsid w:val="26390AEC"/>
    <w:rsid w:val="263D015B"/>
    <w:rsid w:val="26415486"/>
    <w:rsid w:val="2649D3AD"/>
    <w:rsid w:val="26583DFE"/>
    <w:rsid w:val="2697DDA8"/>
    <w:rsid w:val="26A22A8E"/>
    <w:rsid w:val="26A389B1"/>
    <w:rsid w:val="26A4E2CE"/>
    <w:rsid w:val="26A53965"/>
    <w:rsid w:val="26A59553"/>
    <w:rsid w:val="26C5C381"/>
    <w:rsid w:val="26C5CE76"/>
    <w:rsid w:val="26CA57A7"/>
    <w:rsid w:val="26D72F18"/>
    <w:rsid w:val="27008302"/>
    <w:rsid w:val="272D9FEC"/>
    <w:rsid w:val="2739E8F1"/>
    <w:rsid w:val="27434BAB"/>
    <w:rsid w:val="27922348"/>
    <w:rsid w:val="27CDF029"/>
    <w:rsid w:val="27CE7D9B"/>
    <w:rsid w:val="27D49053"/>
    <w:rsid w:val="27E30D51"/>
    <w:rsid w:val="27E85CE0"/>
    <w:rsid w:val="27EFE750"/>
    <w:rsid w:val="27F0D232"/>
    <w:rsid w:val="27F9F4F2"/>
    <w:rsid w:val="280D2826"/>
    <w:rsid w:val="280F17C6"/>
    <w:rsid w:val="28149BD2"/>
    <w:rsid w:val="2817F39C"/>
    <w:rsid w:val="2838BC89"/>
    <w:rsid w:val="283B246C"/>
    <w:rsid w:val="2841CEFB"/>
    <w:rsid w:val="2843AE5E"/>
    <w:rsid w:val="2852DFD9"/>
    <w:rsid w:val="2872FF79"/>
    <w:rsid w:val="28745E0E"/>
    <w:rsid w:val="2878F976"/>
    <w:rsid w:val="288B58FC"/>
    <w:rsid w:val="289D1B31"/>
    <w:rsid w:val="28A22BEC"/>
    <w:rsid w:val="28D87711"/>
    <w:rsid w:val="28ED52D8"/>
    <w:rsid w:val="28FAD4FD"/>
    <w:rsid w:val="29097A07"/>
    <w:rsid w:val="291BBCB3"/>
    <w:rsid w:val="292BC551"/>
    <w:rsid w:val="29376033"/>
    <w:rsid w:val="293F5974"/>
    <w:rsid w:val="29426F72"/>
    <w:rsid w:val="294A285F"/>
    <w:rsid w:val="2969592C"/>
    <w:rsid w:val="29A2916B"/>
    <w:rsid w:val="29A5434C"/>
    <w:rsid w:val="29D2602A"/>
    <w:rsid w:val="29D4C416"/>
    <w:rsid w:val="29E81F64"/>
    <w:rsid w:val="29F7B7D7"/>
    <w:rsid w:val="29FDF2D3"/>
    <w:rsid w:val="29FE6FB0"/>
    <w:rsid w:val="2A0AA282"/>
    <w:rsid w:val="2A464F7A"/>
    <w:rsid w:val="2A4A91E9"/>
    <w:rsid w:val="2A63E855"/>
    <w:rsid w:val="2A7D80E5"/>
    <w:rsid w:val="2A876ED6"/>
    <w:rsid w:val="2A89A5FF"/>
    <w:rsid w:val="2A9D987E"/>
    <w:rsid w:val="2AB78D14"/>
    <w:rsid w:val="2AE4A89B"/>
    <w:rsid w:val="2AF9E3FB"/>
    <w:rsid w:val="2B407288"/>
    <w:rsid w:val="2B5349A0"/>
    <w:rsid w:val="2B55DB97"/>
    <w:rsid w:val="2B5DD277"/>
    <w:rsid w:val="2B6A6C09"/>
    <w:rsid w:val="2B75948A"/>
    <w:rsid w:val="2B75F8EB"/>
    <w:rsid w:val="2B7B7B70"/>
    <w:rsid w:val="2B8E42FB"/>
    <w:rsid w:val="2B8FE2A8"/>
    <w:rsid w:val="2BA1749D"/>
    <w:rsid w:val="2BD20920"/>
    <w:rsid w:val="2BFBCDE8"/>
    <w:rsid w:val="2C07CE4E"/>
    <w:rsid w:val="2C31CA42"/>
    <w:rsid w:val="2C3ACE49"/>
    <w:rsid w:val="2C486ADD"/>
    <w:rsid w:val="2C4979E7"/>
    <w:rsid w:val="2C5A7D7E"/>
    <w:rsid w:val="2C8895C7"/>
    <w:rsid w:val="2C95499A"/>
    <w:rsid w:val="2CA6AFBD"/>
    <w:rsid w:val="2CB7427D"/>
    <w:rsid w:val="2CBEBE6D"/>
    <w:rsid w:val="2CC4B78B"/>
    <w:rsid w:val="2CD12EB9"/>
    <w:rsid w:val="2CDEE8FC"/>
    <w:rsid w:val="2CF295DF"/>
    <w:rsid w:val="2CF516B1"/>
    <w:rsid w:val="2CF52659"/>
    <w:rsid w:val="2D047752"/>
    <w:rsid w:val="2D089A60"/>
    <w:rsid w:val="2D0A50B4"/>
    <w:rsid w:val="2D0B0DBF"/>
    <w:rsid w:val="2D0DBA2B"/>
    <w:rsid w:val="2D0DD5B3"/>
    <w:rsid w:val="2D172BF4"/>
    <w:rsid w:val="2D19A7D5"/>
    <w:rsid w:val="2D2BD4F3"/>
    <w:rsid w:val="2D3FB72F"/>
    <w:rsid w:val="2D401294"/>
    <w:rsid w:val="2D4CFCE6"/>
    <w:rsid w:val="2D58498D"/>
    <w:rsid w:val="2D5C96F7"/>
    <w:rsid w:val="2D70C72E"/>
    <w:rsid w:val="2D76C780"/>
    <w:rsid w:val="2D780FDB"/>
    <w:rsid w:val="2D946E37"/>
    <w:rsid w:val="2D9EE463"/>
    <w:rsid w:val="2DC55510"/>
    <w:rsid w:val="2DCE6505"/>
    <w:rsid w:val="2DD2603E"/>
    <w:rsid w:val="2DD531CB"/>
    <w:rsid w:val="2DF6547C"/>
    <w:rsid w:val="2E0824DB"/>
    <w:rsid w:val="2E16C8EB"/>
    <w:rsid w:val="2E170C7F"/>
    <w:rsid w:val="2E184963"/>
    <w:rsid w:val="2E18D183"/>
    <w:rsid w:val="2E1AAB67"/>
    <w:rsid w:val="2E1F50C3"/>
    <w:rsid w:val="2E232E83"/>
    <w:rsid w:val="2E3C65BF"/>
    <w:rsid w:val="2E4E202A"/>
    <w:rsid w:val="2E558079"/>
    <w:rsid w:val="2E93012F"/>
    <w:rsid w:val="2E95F420"/>
    <w:rsid w:val="2EA02CB9"/>
    <w:rsid w:val="2EBCA09C"/>
    <w:rsid w:val="2ECE63ED"/>
    <w:rsid w:val="2EDA9377"/>
    <w:rsid w:val="2F0AA3F8"/>
    <w:rsid w:val="2F18D036"/>
    <w:rsid w:val="2F1923D5"/>
    <w:rsid w:val="2F19F063"/>
    <w:rsid w:val="2F21471D"/>
    <w:rsid w:val="2F22965A"/>
    <w:rsid w:val="2F2B75A5"/>
    <w:rsid w:val="2F30FD73"/>
    <w:rsid w:val="2F480623"/>
    <w:rsid w:val="2F5E27F3"/>
    <w:rsid w:val="2F63BC0D"/>
    <w:rsid w:val="2F8A595F"/>
    <w:rsid w:val="2F8CC197"/>
    <w:rsid w:val="2FA27D31"/>
    <w:rsid w:val="2FC00147"/>
    <w:rsid w:val="2FC12775"/>
    <w:rsid w:val="2FD54AE7"/>
    <w:rsid w:val="2FF417B9"/>
    <w:rsid w:val="2FF88646"/>
    <w:rsid w:val="3001B638"/>
    <w:rsid w:val="300361B6"/>
    <w:rsid w:val="30097E8A"/>
    <w:rsid w:val="30254160"/>
    <w:rsid w:val="3025FB34"/>
    <w:rsid w:val="302FE477"/>
    <w:rsid w:val="30515383"/>
    <w:rsid w:val="30A378BE"/>
    <w:rsid w:val="30A5264D"/>
    <w:rsid w:val="30A82499"/>
    <w:rsid w:val="30AD90EE"/>
    <w:rsid w:val="30C4A5D9"/>
    <w:rsid w:val="30CE5294"/>
    <w:rsid w:val="30DC5FAA"/>
    <w:rsid w:val="30F33C67"/>
    <w:rsid w:val="3104A39D"/>
    <w:rsid w:val="310B2B73"/>
    <w:rsid w:val="3111EDAF"/>
    <w:rsid w:val="3114D652"/>
    <w:rsid w:val="311C97D3"/>
    <w:rsid w:val="3123A719"/>
    <w:rsid w:val="312F98CF"/>
    <w:rsid w:val="3136BA62"/>
    <w:rsid w:val="313DC84F"/>
    <w:rsid w:val="314AFE9C"/>
    <w:rsid w:val="31537C45"/>
    <w:rsid w:val="317641C8"/>
    <w:rsid w:val="31770D52"/>
    <w:rsid w:val="318F25E7"/>
    <w:rsid w:val="31C47703"/>
    <w:rsid w:val="31DCC03C"/>
    <w:rsid w:val="31F39C77"/>
    <w:rsid w:val="320F6BA6"/>
    <w:rsid w:val="32183747"/>
    <w:rsid w:val="3264F8F5"/>
    <w:rsid w:val="3265677D"/>
    <w:rsid w:val="327EBA03"/>
    <w:rsid w:val="3284FF48"/>
    <w:rsid w:val="32C84245"/>
    <w:rsid w:val="32EB6BAB"/>
    <w:rsid w:val="32FCF8F4"/>
    <w:rsid w:val="330A462B"/>
    <w:rsid w:val="3310ED54"/>
    <w:rsid w:val="33209E14"/>
    <w:rsid w:val="332EB730"/>
    <w:rsid w:val="3332268E"/>
    <w:rsid w:val="333CD241"/>
    <w:rsid w:val="3351A46C"/>
    <w:rsid w:val="3363C68B"/>
    <w:rsid w:val="33678539"/>
    <w:rsid w:val="3368E45C"/>
    <w:rsid w:val="337938F6"/>
    <w:rsid w:val="338CFC89"/>
    <w:rsid w:val="33AE6626"/>
    <w:rsid w:val="33C4FCE6"/>
    <w:rsid w:val="33CEA404"/>
    <w:rsid w:val="33DB8CC1"/>
    <w:rsid w:val="34394640"/>
    <w:rsid w:val="3440583A"/>
    <w:rsid w:val="345E8F61"/>
    <w:rsid w:val="3481CA90"/>
    <w:rsid w:val="34858D95"/>
    <w:rsid w:val="3486FEF8"/>
    <w:rsid w:val="34C5F9D7"/>
    <w:rsid w:val="34D3E379"/>
    <w:rsid w:val="34D5275B"/>
    <w:rsid w:val="34E30FA2"/>
    <w:rsid w:val="34E83F77"/>
    <w:rsid w:val="34EA99C1"/>
    <w:rsid w:val="3526BDD8"/>
    <w:rsid w:val="35466564"/>
    <w:rsid w:val="3561E8F0"/>
    <w:rsid w:val="356C7213"/>
    <w:rsid w:val="35799C62"/>
    <w:rsid w:val="359E52A5"/>
    <w:rsid w:val="35A820F1"/>
    <w:rsid w:val="35B2AD83"/>
    <w:rsid w:val="35BE3626"/>
    <w:rsid w:val="35C8A949"/>
    <w:rsid w:val="35CC1C2E"/>
    <w:rsid w:val="35CD242C"/>
    <w:rsid w:val="35D50236"/>
    <w:rsid w:val="35D6DEFC"/>
    <w:rsid w:val="35FC9E3E"/>
    <w:rsid w:val="361C6E1B"/>
    <w:rsid w:val="3625DD9A"/>
    <w:rsid w:val="36360659"/>
    <w:rsid w:val="363B58D9"/>
    <w:rsid w:val="36440065"/>
    <w:rsid w:val="36731BDF"/>
    <w:rsid w:val="3673B81C"/>
    <w:rsid w:val="367DD864"/>
    <w:rsid w:val="36849F9E"/>
    <w:rsid w:val="368CE8FC"/>
    <w:rsid w:val="369763EF"/>
    <w:rsid w:val="36A0851E"/>
    <w:rsid w:val="36B84E58"/>
    <w:rsid w:val="36D41072"/>
    <w:rsid w:val="36F89252"/>
    <w:rsid w:val="3704AAD0"/>
    <w:rsid w:val="371C2772"/>
    <w:rsid w:val="3721232D"/>
    <w:rsid w:val="374A19B5"/>
    <w:rsid w:val="374B97FE"/>
    <w:rsid w:val="374E7DE4"/>
    <w:rsid w:val="3751872E"/>
    <w:rsid w:val="375980E2"/>
    <w:rsid w:val="375CE3F6"/>
    <w:rsid w:val="375F6946"/>
    <w:rsid w:val="37628B05"/>
    <w:rsid w:val="376CC206"/>
    <w:rsid w:val="3775F423"/>
    <w:rsid w:val="379FC939"/>
    <w:rsid w:val="37A6572C"/>
    <w:rsid w:val="37B4DD02"/>
    <w:rsid w:val="37B7B570"/>
    <w:rsid w:val="37C0D9CF"/>
    <w:rsid w:val="37C23B76"/>
    <w:rsid w:val="37D83AAD"/>
    <w:rsid w:val="37E11037"/>
    <w:rsid w:val="37FA85B3"/>
    <w:rsid w:val="380474B5"/>
    <w:rsid w:val="38489538"/>
    <w:rsid w:val="386595AD"/>
    <w:rsid w:val="38729CC8"/>
    <w:rsid w:val="38815454"/>
    <w:rsid w:val="3889800F"/>
    <w:rsid w:val="389F1D9B"/>
    <w:rsid w:val="38CAC79E"/>
    <w:rsid w:val="38F7E058"/>
    <w:rsid w:val="390BC102"/>
    <w:rsid w:val="3916C325"/>
    <w:rsid w:val="392EB049"/>
    <w:rsid w:val="392F97EC"/>
    <w:rsid w:val="39385B13"/>
    <w:rsid w:val="398F55C4"/>
    <w:rsid w:val="39C50DDD"/>
    <w:rsid w:val="39CAB306"/>
    <w:rsid w:val="39DA08C4"/>
    <w:rsid w:val="39DF1ABA"/>
    <w:rsid w:val="39E4E773"/>
    <w:rsid w:val="39EE3070"/>
    <w:rsid w:val="39EF87D5"/>
    <w:rsid w:val="3A000BB3"/>
    <w:rsid w:val="3A13168C"/>
    <w:rsid w:val="3A13E75B"/>
    <w:rsid w:val="3A149E85"/>
    <w:rsid w:val="3A1EEA7B"/>
    <w:rsid w:val="3A1FAE21"/>
    <w:rsid w:val="3A228429"/>
    <w:rsid w:val="3A2AF7DD"/>
    <w:rsid w:val="3A32981F"/>
    <w:rsid w:val="3A3FF4D3"/>
    <w:rsid w:val="3A4B7AC6"/>
    <w:rsid w:val="3A5D4000"/>
    <w:rsid w:val="3A817D11"/>
    <w:rsid w:val="3A8785C7"/>
    <w:rsid w:val="3ACA0B15"/>
    <w:rsid w:val="3ACD096B"/>
    <w:rsid w:val="3ADCB582"/>
    <w:rsid w:val="3AFAC8BE"/>
    <w:rsid w:val="3AFEFF5C"/>
    <w:rsid w:val="3B46A99D"/>
    <w:rsid w:val="3B58CB24"/>
    <w:rsid w:val="3B63ED9A"/>
    <w:rsid w:val="3B64F006"/>
    <w:rsid w:val="3B71D5A6"/>
    <w:rsid w:val="3B7F09E5"/>
    <w:rsid w:val="3B86B841"/>
    <w:rsid w:val="3BB5AEB4"/>
    <w:rsid w:val="3BEE145A"/>
    <w:rsid w:val="3C22EA75"/>
    <w:rsid w:val="3C39DE0B"/>
    <w:rsid w:val="3C48C574"/>
    <w:rsid w:val="3C4EBF7E"/>
    <w:rsid w:val="3C4FA33A"/>
    <w:rsid w:val="3C4FB40A"/>
    <w:rsid w:val="3C529F92"/>
    <w:rsid w:val="3C57C1FB"/>
    <w:rsid w:val="3C728DAE"/>
    <w:rsid w:val="3C78529F"/>
    <w:rsid w:val="3C82E273"/>
    <w:rsid w:val="3C89A08F"/>
    <w:rsid w:val="3CA2F1D7"/>
    <w:rsid w:val="3CA5C596"/>
    <w:rsid w:val="3CA8173E"/>
    <w:rsid w:val="3CB6E29A"/>
    <w:rsid w:val="3CBC89CF"/>
    <w:rsid w:val="3CC494BC"/>
    <w:rsid w:val="3CCED88E"/>
    <w:rsid w:val="3CCEEDA9"/>
    <w:rsid w:val="3CECE946"/>
    <w:rsid w:val="3CFED3E5"/>
    <w:rsid w:val="3D0C218B"/>
    <w:rsid w:val="3D118F69"/>
    <w:rsid w:val="3D24013F"/>
    <w:rsid w:val="3D2B86A2"/>
    <w:rsid w:val="3D3B6E88"/>
    <w:rsid w:val="3D7262AD"/>
    <w:rsid w:val="3D81D157"/>
    <w:rsid w:val="3D8BD0ED"/>
    <w:rsid w:val="3DA5E768"/>
    <w:rsid w:val="3DAB6761"/>
    <w:rsid w:val="3DBF8208"/>
    <w:rsid w:val="3DC63706"/>
    <w:rsid w:val="3DD54056"/>
    <w:rsid w:val="3DE04726"/>
    <w:rsid w:val="3DE99A5C"/>
    <w:rsid w:val="3DF4D78E"/>
    <w:rsid w:val="3DFF3DE5"/>
    <w:rsid w:val="3E1006A8"/>
    <w:rsid w:val="3E4A5B77"/>
    <w:rsid w:val="3E78DD51"/>
    <w:rsid w:val="3EA3B53D"/>
    <w:rsid w:val="3EA6F0B2"/>
    <w:rsid w:val="3EDA6823"/>
    <w:rsid w:val="3EDF03BD"/>
    <w:rsid w:val="3EFF684A"/>
    <w:rsid w:val="3F001CE0"/>
    <w:rsid w:val="3F0D5690"/>
    <w:rsid w:val="3F255B2F"/>
    <w:rsid w:val="3F313A75"/>
    <w:rsid w:val="3F3438CD"/>
    <w:rsid w:val="3F42E559"/>
    <w:rsid w:val="3F46EF62"/>
    <w:rsid w:val="3F694104"/>
    <w:rsid w:val="3F8B907D"/>
    <w:rsid w:val="3FA98F3C"/>
    <w:rsid w:val="3FB3A3CA"/>
    <w:rsid w:val="3FB46B93"/>
    <w:rsid w:val="3FC15DBD"/>
    <w:rsid w:val="3FCD132B"/>
    <w:rsid w:val="3FCE3E20"/>
    <w:rsid w:val="3FE2A8DE"/>
    <w:rsid w:val="3FF58006"/>
    <w:rsid w:val="3FFF1D05"/>
    <w:rsid w:val="40054952"/>
    <w:rsid w:val="4024B152"/>
    <w:rsid w:val="402DDF08"/>
    <w:rsid w:val="4034CD58"/>
    <w:rsid w:val="4035302C"/>
    <w:rsid w:val="40565769"/>
    <w:rsid w:val="406131AD"/>
    <w:rsid w:val="406F72EF"/>
    <w:rsid w:val="40708C43"/>
    <w:rsid w:val="407AD41E"/>
    <w:rsid w:val="408EAD4F"/>
    <w:rsid w:val="40A0E76C"/>
    <w:rsid w:val="40AC3DDD"/>
    <w:rsid w:val="40C22184"/>
    <w:rsid w:val="40CC0D3B"/>
    <w:rsid w:val="40D6B4F9"/>
    <w:rsid w:val="40DC8438"/>
    <w:rsid w:val="40F28AD0"/>
    <w:rsid w:val="41079885"/>
    <w:rsid w:val="410B91B1"/>
    <w:rsid w:val="4128093F"/>
    <w:rsid w:val="4133B030"/>
    <w:rsid w:val="413665B8"/>
    <w:rsid w:val="4167B177"/>
    <w:rsid w:val="418E1862"/>
    <w:rsid w:val="41970E71"/>
    <w:rsid w:val="41BD6342"/>
    <w:rsid w:val="41C1FD41"/>
    <w:rsid w:val="41E09F1A"/>
    <w:rsid w:val="41E5FBEF"/>
    <w:rsid w:val="41EF6879"/>
    <w:rsid w:val="41F626CC"/>
    <w:rsid w:val="41F84FFE"/>
    <w:rsid w:val="42213399"/>
    <w:rsid w:val="422204A9"/>
    <w:rsid w:val="423E8165"/>
    <w:rsid w:val="423FC8CE"/>
    <w:rsid w:val="4276F92F"/>
    <w:rsid w:val="4277C9F8"/>
    <w:rsid w:val="4284A9E4"/>
    <w:rsid w:val="428652BA"/>
    <w:rsid w:val="429A429D"/>
    <w:rsid w:val="42D3D493"/>
    <w:rsid w:val="42DCF13F"/>
    <w:rsid w:val="43152CAF"/>
    <w:rsid w:val="431A0EB2"/>
    <w:rsid w:val="43872095"/>
    <w:rsid w:val="4391F72D"/>
    <w:rsid w:val="4392243A"/>
    <w:rsid w:val="439EF1C9"/>
    <w:rsid w:val="439F254E"/>
    <w:rsid w:val="43CAD879"/>
    <w:rsid w:val="43D09C0F"/>
    <w:rsid w:val="43E28380"/>
    <w:rsid w:val="43E9B425"/>
    <w:rsid w:val="440D2C93"/>
    <w:rsid w:val="44102D48"/>
    <w:rsid w:val="44106DE1"/>
    <w:rsid w:val="4413C72B"/>
    <w:rsid w:val="4419572D"/>
    <w:rsid w:val="4423D1D9"/>
    <w:rsid w:val="442732D5"/>
    <w:rsid w:val="4435A5A5"/>
    <w:rsid w:val="444E216A"/>
    <w:rsid w:val="4460E5BB"/>
    <w:rsid w:val="44626FD4"/>
    <w:rsid w:val="449F4CC7"/>
    <w:rsid w:val="44B59CA1"/>
    <w:rsid w:val="44CA04A5"/>
    <w:rsid w:val="44D5C857"/>
    <w:rsid w:val="44ECCB4A"/>
    <w:rsid w:val="45036F48"/>
    <w:rsid w:val="45103A17"/>
    <w:rsid w:val="45163DEB"/>
    <w:rsid w:val="45225776"/>
    <w:rsid w:val="45246E73"/>
    <w:rsid w:val="452F1C90"/>
    <w:rsid w:val="4533860C"/>
    <w:rsid w:val="4546B28B"/>
    <w:rsid w:val="456D9251"/>
    <w:rsid w:val="4576681D"/>
    <w:rsid w:val="45779612"/>
    <w:rsid w:val="45795E11"/>
    <w:rsid w:val="457FDC82"/>
    <w:rsid w:val="45AFE188"/>
    <w:rsid w:val="45BE7A1A"/>
    <w:rsid w:val="45C3E217"/>
    <w:rsid w:val="45CC4FEF"/>
    <w:rsid w:val="45D3297D"/>
    <w:rsid w:val="45D539FE"/>
    <w:rsid w:val="45E32EFB"/>
    <w:rsid w:val="45F3DE97"/>
    <w:rsid w:val="460EB03F"/>
    <w:rsid w:val="4615F422"/>
    <w:rsid w:val="4619921D"/>
    <w:rsid w:val="46215D7A"/>
    <w:rsid w:val="464543F7"/>
    <w:rsid w:val="465266F1"/>
    <w:rsid w:val="46639958"/>
    <w:rsid w:val="46669948"/>
    <w:rsid w:val="4676A4EA"/>
    <w:rsid w:val="468967C2"/>
    <w:rsid w:val="468A67DD"/>
    <w:rsid w:val="469D37CB"/>
    <w:rsid w:val="469FDFDD"/>
    <w:rsid w:val="46B006CC"/>
    <w:rsid w:val="46C3A0C0"/>
    <w:rsid w:val="46C6C1A0"/>
    <w:rsid w:val="46CDF38F"/>
    <w:rsid w:val="46D01F63"/>
    <w:rsid w:val="470A7A2F"/>
    <w:rsid w:val="470E0800"/>
    <w:rsid w:val="471BACE3"/>
    <w:rsid w:val="4731E77A"/>
    <w:rsid w:val="4740A445"/>
    <w:rsid w:val="475383B9"/>
    <w:rsid w:val="4770B75F"/>
    <w:rsid w:val="477FA3D6"/>
    <w:rsid w:val="477FBE9B"/>
    <w:rsid w:val="4794ABE0"/>
    <w:rsid w:val="47A9395C"/>
    <w:rsid w:val="47AEE2BC"/>
    <w:rsid w:val="47AF0606"/>
    <w:rsid w:val="47CBF79D"/>
    <w:rsid w:val="47CC2C60"/>
    <w:rsid w:val="47D73E2B"/>
    <w:rsid w:val="47DAD177"/>
    <w:rsid w:val="47E198CC"/>
    <w:rsid w:val="47ED1131"/>
    <w:rsid w:val="4801EA12"/>
    <w:rsid w:val="4806193A"/>
    <w:rsid w:val="48088F18"/>
    <w:rsid w:val="4825D1CE"/>
    <w:rsid w:val="482BDF29"/>
    <w:rsid w:val="4865F7AC"/>
    <w:rsid w:val="486E0E8E"/>
    <w:rsid w:val="48814A69"/>
    <w:rsid w:val="488234E0"/>
    <w:rsid w:val="48926C4D"/>
    <w:rsid w:val="4896AC9A"/>
    <w:rsid w:val="489D4ECF"/>
    <w:rsid w:val="48B77D44"/>
    <w:rsid w:val="48D18B25"/>
    <w:rsid w:val="48D4241A"/>
    <w:rsid w:val="48DA0C51"/>
    <w:rsid w:val="48EB8380"/>
    <w:rsid w:val="490C28FF"/>
    <w:rsid w:val="491CB0A7"/>
    <w:rsid w:val="49204D30"/>
    <w:rsid w:val="492C8069"/>
    <w:rsid w:val="493FD5DF"/>
    <w:rsid w:val="495737E0"/>
    <w:rsid w:val="495DA6B8"/>
    <w:rsid w:val="4960195E"/>
    <w:rsid w:val="498E5993"/>
    <w:rsid w:val="498E6344"/>
    <w:rsid w:val="498EAA8C"/>
    <w:rsid w:val="49A43835"/>
    <w:rsid w:val="49AAB738"/>
    <w:rsid w:val="49B502F0"/>
    <w:rsid w:val="49B6BF4F"/>
    <w:rsid w:val="49CB55A7"/>
    <w:rsid w:val="49D17310"/>
    <w:rsid w:val="49F58779"/>
    <w:rsid w:val="49FBD5A9"/>
    <w:rsid w:val="4A09286A"/>
    <w:rsid w:val="4A1D1ACA"/>
    <w:rsid w:val="4A24CAD8"/>
    <w:rsid w:val="4A2A9D08"/>
    <w:rsid w:val="4A2D6B40"/>
    <w:rsid w:val="4A3B0EBC"/>
    <w:rsid w:val="4A403CA0"/>
    <w:rsid w:val="4A46377D"/>
    <w:rsid w:val="4A4E4464"/>
    <w:rsid w:val="4A4E6A25"/>
    <w:rsid w:val="4A5B5B50"/>
    <w:rsid w:val="4A7147CB"/>
    <w:rsid w:val="4A76C88B"/>
    <w:rsid w:val="4AC29065"/>
    <w:rsid w:val="4AF82642"/>
    <w:rsid w:val="4B0169ED"/>
    <w:rsid w:val="4B04C083"/>
    <w:rsid w:val="4B090149"/>
    <w:rsid w:val="4B1FE2AE"/>
    <w:rsid w:val="4B2087E8"/>
    <w:rsid w:val="4B36E310"/>
    <w:rsid w:val="4B4ECC9F"/>
    <w:rsid w:val="4B555D5B"/>
    <w:rsid w:val="4B5F2457"/>
    <w:rsid w:val="4B9872A9"/>
    <w:rsid w:val="4BA15352"/>
    <w:rsid w:val="4BB6DF38"/>
    <w:rsid w:val="4BB79E40"/>
    <w:rsid w:val="4BC7AE95"/>
    <w:rsid w:val="4BDD2DD9"/>
    <w:rsid w:val="4C0DE26E"/>
    <w:rsid w:val="4C1043CD"/>
    <w:rsid w:val="4C13A0C6"/>
    <w:rsid w:val="4C213023"/>
    <w:rsid w:val="4C36751E"/>
    <w:rsid w:val="4C396468"/>
    <w:rsid w:val="4C7776A1"/>
    <w:rsid w:val="4C87EECC"/>
    <w:rsid w:val="4CA56C3C"/>
    <w:rsid w:val="4CBFFAE6"/>
    <w:rsid w:val="4CE47223"/>
    <w:rsid w:val="4CF70AA9"/>
    <w:rsid w:val="4D1FDFF4"/>
    <w:rsid w:val="4D339F2E"/>
    <w:rsid w:val="4D40F61E"/>
    <w:rsid w:val="4D54676C"/>
    <w:rsid w:val="4D6309D6"/>
    <w:rsid w:val="4D6EBA85"/>
    <w:rsid w:val="4D71B6A2"/>
    <w:rsid w:val="4D85E526"/>
    <w:rsid w:val="4D8BA5DD"/>
    <w:rsid w:val="4D913FEA"/>
    <w:rsid w:val="4DA45B55"/>
    <w:rsid w:val="4DA97F8D"/>
    <w:rsid w:val="4DD9B829"/>
    <w:rsid w:val="4DDF3F73"/>
    <w:rsid w:val="4DE8EDBD"/>
    <w:rsid w:val="4E2303E5"/>
    <w:rsid w:val="4E23F70B"/>
    <w:rsid w:val="4E44883E"/>
    <w:rsid w:val="4E5505B8"/>
    <w:rsid w:val="4E5E6179"/>
    <w:rsid w:val="4E701A59"/>
    <w:rsid w:val="4E741361"/>
    <w:rsid w:val="4E8194D1"/>
    <w:rsid w:val="4E861ADC"/>
    <w:rsid w:val="4E8B5B8B"/>
    <w:rsid w:val="4EB3C243"/>
    <w:rsid w:val="4EBE3822"/>
    <w:rsid w:val="4EDB0813"/>
    <w:rsid w:val="4F0C008B"/>
    <w:rsid w:val="4F64275E"/>
    <w:rsid w:val="4F7D4D70"/>
    <w:rsid w:val="4F912858"/>
    <w:rsid w:val="4F9297B8"/>
    <w:rsid w:val="4FAAF5BD"/>
    <w:rsid w:val="4FCFEA8F"/>
    <w:rsid w:val="5031921B"/>
    <w:rsid w:val="507333F1"/>
    <w:rsid w:val="507C20EB"/>
    <w:rsid w:val="50915E16"/>
    <w:rsid w:val="509268E0"/>
    <w:rsid w:val="50BD2611"/>
    <w:rsid w:val="50C91C85"/>
    <w:rsid w:val="50CA6D85"/>
    <w:rsid w:val="5104DF7C"/>
    <w:rsid w:val="51088DFE"/>
    <w:rsid w:val="510CD3E0"/>
    <w:rsid w:val="51141D06"/>
    <w:rsid w:val="51179E28"/>
    <w:rsid w:val="515822DA"/>
    <w:rsid w:val="517969E4"/>
    <w:rsid w:val="5183B794"/>
    <w:rsid w:val="5198D990"/>
    <w:rsid w:val="51A929C7"/>
    <w:rsid w:val="51AF646E"/>
    <w:rsid w:val="51B1B85D"/>
    <w:rsid w:val="51C9F117"/>
    <w:rsid w:val="51CB5E08"/>
    <w:rsid w:val="51D7EA47"/>
    <w:rsid w:val="51F344DD"/>
    <w:rsid w:val="5207346D"/>
    <w:rsid w:val="52234E8D"/>
    <w:rsid w:val="523073EB"/>
    <w:rsid w:val="5294C675"/>
    <w:rsid w:val="52E6B825"/>
    <w:rsid w:val="52F09D99"/>
    <w:rsid w:val="52F1C484"/>
    <w:rsid w:val="52FC496A"/>
    <w:rsid w:val="531E0D1D"/>
    <w:rsid w:val="532F1DB8"/>
    <w:rsid w:val="53542CFE"/>
    <w:rsid w:val="5366A855"/>
    <w:rsid w:val="5377DEEC"/>
    <w:rsid w:val="53C3509A"/>
    <w:rsid w:val="53D0116B"/>
    <w:rsid w:val="53DD3231"/>
    <w:rsid w:val="53DDBA3E"/>
    <w:rsid w:val="53E20FDB"/>
    <w:rsid w:val="53F45113"/>
    <w:rsid w:val="54056827"/>
    <w:rsid w:val="54296E36"/>
    <w:rsid w:val="54315069"/>
    <w:rsid w:val="54360731"/>
    <w:rsid w:val="5439D592"/>
    <w:rsid w:val="54434914"/>
    <w:rsid w:val="544724E4"/>
    <w:rsid w:val="544A59B7"/>
    <w:rsid w:val="545ADE91"/>
    <w:rsid w:val="54639990"/>
    <w:rsid w:val="5469502C"/>
    <w:rsid w:val="546E6763"/>
    <w:rsid w:val="547B20AC"/>
    <w:rsid w:val="54856177"/>
    <w:rsid w:val="54897DB6"/>
    <w:rsid w:val="5492255C"/>
    <w:rsid w:val="54C7575E"/>
    <w:rsid w:val="54C7D3BA"/>
    <w:rsid w:val="54FC4001"/>
    <w:rsid w:val="5501A3A1"/>
    <w:rsid w:val="55088233"/>
    <w:rsid w:val="5515C28D"/>
    <w:rsid w:val="553DC239"/>
    <w:rsid w:val="554D1526"/>
    <w:rsid w:val="556B6A32"/>
    <w:rsid w:val="557161AB"/>
    <w:rsid w:val="557C7068"/>
    <w:rsid w:val="55A0DBF7"/>
    <w:rsid w:val="55A8CA82"/>
    <w:rsid w:val="55A9BF9A"/>
    <w:rsid w:val="55DFDA47"/>
    <w:rsid w:val="560051F9"/>
    <w:rsid w:val="560A800F"/>
    <w:rsid w:val="5628618D"/>
    <w:rsid w:val="5637AF8C"/>
    <w:rsid w:val="563EDDBE"/>
    <w:rsid w:val="564A353F"/>
    <w:rsid w:val="56550716"/>
    <w:rsid w:val="565F682E"/>
    <w:rsid w:val="566C44B5"/>
    <w:rsid w:val="567C2DD9"/>
    <w:rsid w:val="56886856"/>
    <w:rsid w:val="56C080D3"/>
    <w:rsid w:val="56C72A5C"/>
    <w:rsid w:val="56DA7CB4"/>
    <w:rsid w:val="56DEF70A"/>
    <w:rsid w:val="56E779AA"/>
    <w:rsid w:val="56E88027"/>
    <w:rsid w:val="56EAAC7C"/>
    <w:rsid w:val="571B4661"/>
    <w:rsid w:val="5723E648"/>
    <w:rsid w:val="5733E9A7"/>
    <w:rsid w:val="5734EABE"/>
    <w:rsid w:val="574E19BE"/>
    <w:rsid w:val="575989A2"/>
    <w:rsid w:val="576FF674"/>
    <w:rsid w:val="57736A44"/>
    <w:rsid w:val="5793F716"/>
    <w:rsid w:val="57A60825"/>
    <w:rsid w:val="57BBE495"/>
    <w:rsid w:val="57C387A1"/>
    <w:rsid w:val="57CDC342"/>
    <w:rsid w:val="57CE1034"/>
    <w:rsid w:val="57D9F9A6"/>
    <w:rsid w:val="57F3EE8C"/>
    <w:rsid w:val="580176D4"/>
    <w:rsid w:val="5806287A"/>
    <w:rsid w:val="580EC707"/>
    <w:rsid w:val="581C6934"/>
    <w:rsid w:val="58279FD4"/>
    <w:rsid w:val="58511087"/>
    <w:rsid w:val="585FA9DD"/>
    <w:rsid w:val="58739610"/>
    <w:rsid w:val="58746BDE"/>
    <w:rsid w:val="58780988"/>
    <w:rsid w:val="5881AC80"/>
    <w:rsid w:val="5886FD1C"/>
    <w:rsid w:val="58889D80"/>
    <w:rsid w:val="58A06AC6"/>
    <w:rsid w:val="58A081DA"/>
    <w:rsid w:val="58AE8833"/>
    <w:rsid w:val="58CDBECC"/>
    <w:rsid w:val="58DF5477"/>
    <w:rsid w:val="58EACF68"/>
    <w:rsid w:val="58FD00E4"/>
    <w:rsid w:val="593984B5"/>
    <w:rsid w:val="59409B14"/>
    <w:rsid w:val="5977BEDD"/>
    <w:rsid w:val="5993C050"/>
    <w:rsid w:val="5996A29F"/>
    <w:rsid w:val="599AF1F0"/>
    <w:rsid w:val="59A1F8DB"/>
    <w:rsid w:val="59AA74BD"/>
    <w:rsid w:val="59B648D1"/>
    <w:rsid w:val="59BCC925"/>
    <w:rsid w:val="59BE7121"/>
    <w:rsid w:val="59F46C6D"/>
    <w:rsid w:val="5A02F650"/>
    <w:rsid w:val="5A1FE6B5"/>
    <w:rsid w:val="5A335A63"/>
    <w:rsid w:val="5A492DB3"/>
    <w:rsid w:val="5A6A3485"/>
    <w:rsid w:val="5A758AE6"/>
    <w:rsid w:val="5A8368DA"/>
    <w:rsid w:val="5A9F98E9"/>
    <w:rsid w:val="5AAA2037"/>
    <w:rsid w:val="5AEC5430"/>
    <w:rsid w:val="5AF762D1"/>
    <w:rsid w:val="5AFEDA89"/>
    <w:rsid w:val="5B01D8D1"/>
    <w:rsid w:val="5B0D0B08"/>
    <w:rsid w:val="5B13100C"/>
    <w:rsid w:val="5B145152"/>
    <w:rsid w:val="5B2671DF"/>
    <w:rsid w:val="5B2D0737"/>
    <w:rsid w:val="5B3FB25F"/>
    <w:rsid w:val="5B4AAA0F"/>
    <w:rsid w:val="5B8EA2DF"/>
    <w:rsid w:val="5B8FB63E"/>
    <w:rsid w:val="5B91A6ED"/>
    <w:rsid w:val="5BA7E3D7"/>
    <w:rsid w:val="5BAEFCC9"/>
    <w:rsid w:val="5BCE0B31"/>
    <w:rsid w:val="5BE0A6D6"/>
    <w:rsid w:val="5BFC26C5"/>
    <w:rsid w:val="5C067064"/>
    <w:rsid w:val="5C248E38"/>
    <w:rsid w:val="5C2FD2D6"/>
    <w:rsid w:val="5C43CD08"/>
    <w:rsid w:val="5C530FD3"/>
    <w:rsid w:val="5C534E02"/>
    <w:rsid w:val="5C8166CE"/>
    <w:rsid w:val="5C81EB26"/>
    <w:rsid w:val="5C893FCF"/>
    <w:rsid w:val="5C9EC7A9"/>
    <w:rsid w:val="5CA1DDF3"/>
    <w:rsid w:val="5CAF62DD"/>
    <w:rsid w:val="5CB50CFD"/>
    <w:rsid w:val="5CD45873"/>
    <w:rsid w:val="5CDE7C12"/>
    <w:rsid w:val="5CDE9A37"/>
    <w:rsid w:val="5CEE478F"/>
    <w:rsid w:val="5CF3AD9B"/>
    <w:rsid w:val="5D0A2D58"/>
    <w:rsid w:val="5D1086DB"/>
    <w:rsid w:val="5D26A12D"/>
    <w:rsid w:val="5D271737"/>
    <w:rsid w:val="5D3EEA4E"/>
    <w:rsid w:val="5D401F25"/>
    <w:rsid w:val="5D4BA7AB"/>
    <w:rsid w:val="5D4C34A2"/>
    <w:rsid w:val="5D567E53"/>
    <w:rsid w:val="5D60EE37"/>
    <w:rsid w:val="5D6894D9"/>
    <w:rsid w:val="5D8972A6"/>
    <w:rsid w:val="5D8B9852"/>
    <w:rsid w:val="5D9F8FAB"/>
    <w:rsid w:val="5DB54E66"/>
    <w:rsid w:val="5DE9C310"/>
    <w:rsid w:val="5E0FC66D"/>
    <w:rsid w:val="5E12A2F6"/>
    <w:rsid w:val="5E3C606E"/>
    <w:rsid w:val="5E5E12A1"/>
    <w:rsid w:val="5E68B3FD"/>
    <w:rsid w:val="5E6CF093"/>
    <w:rsid w:val="5EA683B3"/>
    <w:rsid w:val="5EA858CC"/>
    <w:rsid w:val="5EE479DF"/>
    <w:rsid w:val="5EE75809"/>
    <w:rsid w:val="5EE97888"/>
    <w:rsid w:val="5EFB309B"/>
    <w:rsid w:val="5F04653A"/>
    <w:rsid w:val="5F0E3B33"/>
    <w:rsid w:val="5F12F0BD"/>
    <w:rsid w:val="5F3B5729"/>
    <w:rsid w:val="5F49F39B"/>
    <w:rsid w:val="5F6AB69D"/>
    <w:rsid w:val="5F892AC9"/>
    <w:rsid w:val="5F9C0C8A"/>
    <w:rsid w:val="5FB688EF"/>
    <w:rsid w:val="5FB9F81C"/>
    <w:rsid w:val="5FD769C5"/>
    <w:rsid w:val="5FDDC68B"/>
    <w:rsid w:val="5FE1CE2F"/>
    <w:rsid w:val="5FE4B496"/>
    <w:rsid w:val="5FF9E302"/>
    <w:rsid w:val="600252E2"/>
    <w:rsid w:val="6004D4D4"/>
    <w:rsid w:val="600AF817"/>
    <w:rsid w:val="600BD997"/>
    <w:rsid w:val="601DCA63"/>
    <w:rsid w:val="602DA5C5"/>
    <w:rsid w:val="603F7089"/>
    <w:rsid w:val="605B09DA"/>
    <w:rsid w:val="60626A41"/>
    <w:rsid w:val="6063B46F"/>
    <w:rsid w:val="60691C6F"/>
    <w:rsid w:val="6077BF54"/>
    <w:rsid w:val="607C181A"/>
    <w:rsid w:val="60873739"/>
    <w:rsid w:val="6089DD00"/>
    <w:rsid w:val="60AF50F5"/>
    <w:rsid w:val="60C00BF9"/>
    <w:rsid w:val="60C17B78"/>
    <w:rsid w:val="60C984A1"/>
    <w:rsid w:val="60D13DFA"/>
    <w:rsid w:val="60E3880D"/>
    <w:rsid w:val="60EBB84F"/>
    <w:rsid w:val="6106566D"/>
    <w:rsid w:val="61134999"/>
    <w:rsid w:val="6121FB59"/>
    <w:rsid w:val="61259035"/>
    <w:rsid w:val="612AC9F9"/>
    <w:rsid w:val="61568D2D"/>
    <w:rsid w:val="6156CD67"/>
    <w:rsid w:val="61C09B13"/>
    <w:rsid w:val="61DB840B"/>
    <w:rsid w:val="6208E593"/>
    <w:rsid w:val="623ABB5A"/>
    <w:rsid w:val="6247207B"/>
    <w:rsid w:val="62741A5C"/>
    <w:rsid w:val="628788B0"/>
    <w:rsid w:val="628DF042"/>
    <w:rsid w:val="629765D9"/>
    <w:rsid w:val="62A13D6E"/>
    <w:rsid w:val="62AA7BEA"/>
    <w:rsid w:val="62ABC65A"/>
    <w:rsid w:val="62AD81CE"/>
    <w:rsid w:val="62AE81F9"/>
    <w:rsid w:val="62BEC627"/>
    <w:rsid w:val="62C525BF"/>
    <w:rsid w:val="62DF99DA"/>
    <w:rsid w:val="62EBB83A"/>
    <w:rsid w:val="62F0A852"/>
    <w:rsid w:val="62F198DE"/>
    <w:rsid w:val="630B4E3D"/>
    <w:rsid w:val="630C84DB"/>
    <w:rsid w:val="63456977"/>
    <w:rsid w:val="634F1DEA"/>
    <w:rsid w:val="638A023C"/>
    <w:rsid w:val="638FFD49"/>
    <w:rsid w:val="639CED3D"/>
    <w:rsid w:val="63BDD841"/>
    <w:rsid w:val="63CA4330"/>
    <w:rsid w:val="63CC91C8"/>
    <w:rsid w:val="63D03761"/>
    <w:rsid w:val="63D992D4"/>
    <w:rsid w:val="63FA56F7"/>
    <w:rsid w:val="641F1A36"/>
    <w:rsid w:val="64249130"/>
    <w:rsid w:val="642AAC8D"/>
    <w:rsid w:val="64306E13"/>
    <w:rsid w:val="6431310D"/>
    <w:rsid w:val="6432928E"/>
    <w:rsid w:val="643705A3"/>
    <w:rsid w:val="643C3B7A"/>
    <w:rsid w:val="643D59AA"/>
    <w:rsid w:val="6451FA97"/>
    <w:rsid w:val="6475FDFA"/>
    <w:rsid w:val="648C78B3"/>
    <w:rsid w:val="648D4CDC"/>
    <w:rsid w:val="64914AD5"/>
    <w:rsid w:val="6494AC13"/>
    <w:rsid w:val="649B4322"/>
    <w:rsid w:val="64C6E494"/>
    <w:rsid w:val="64D9BB97"/>
    <w:rsid w:val="65061271"/>
    <w:rsid w:val="652A7B36"/>
    <w:rsid w:val="654646D0"/>
    <w:rsid w:val="6547E2B4"/>
    <w:rsid w:val="65547760"/>
    <w:rsid w:val="657C716D"/>
    <w:rsid w:val="6587E8B2"/>
    <w:rsid w:val="658BB8E8"/>
    <w:rsid w:val="65AF9205"/>
    <w:rsid w:val="65B302D0"/>
    <w:rsid w:val="65BF2972"/>
    <w:rsid w:val="65CAA449"/>
    <w:rsid w:val="65D45603"/>
    <w:rsid w:val="65E71EA6"/>
    <w:rsid w:val="65FA9CE2"/>
    <w:rsid w:val="66028700"/>
    <w:rsid w:val="6614312F"/>
    <w:rsid w:val="66186E5A"/>
    <w:rsid w:val="6624FDA5"/>
    <w:rsid w:val="662565AB"/>
    <w:rsid w:val="662E81EA"/>
    <w:rsid w:val="66376374"/>
    <w:rsid w:val="665A2F7D"/>
    <w:rsid w:val="666F4472"/>
    <w:rsid w:val="66758BF8"/>
    <w:rsid w:val="66787A65"/>
    <w:rsid w:val="667F7B83"/>
    <w:rsid w:val="6682700C"/>
    <w:rsid w:val="66A17CCF"/>
    <w:rsid w:val="66ED28F2"/>
    <w:rsid w:val="66F55B79"/>
    <w:rsid w:val="67163AE7"/>
    <w:rsid w:val="671841CE"/>
    <w:rsid w:val="672DCC7B"/>
    <w:rsid w:val="6736EFDD"/>
    <w:rsid w:val="67382BEC"/>
    <w:rsid w:val="67392BFA"/>
    <w:rsid w:val="674543CB"/>
    <w:rsid w:val="6748871F"/>
    <w:rsid w:val="674ABAC5"/>
    <w:rsid w:val="6754C2F3"/>
    <w:rsid w:val="6767AAE5"/>
    <w:rsid w:val="676906D0"/>
    <w:rsid w:val="676DFC8E"/>
    <w:rsid w:val="6775D4A8"/>
    <w:rsid w:val="6793A97F"/>
    <w:rsid w:val="67ADED90"/>
    <w:rsid w:val="67C977A5"/>
    <w:rsid w:val="67D7D160"/>
    <w:rsid w:val="67EEB8C6"/>
    <w:rsid w:val="67F40F3F"/>
    <w:rsid w:val="67FAAA7C"/>
    <w:rsid w:val="6812E516"/>
    <w:rsid w:val="68389CEF"/>
    <w:rsid w:val="686D83C8"/>
    <w:rsid w:val="686F4197"/>
    <w:rsid w:val="689E94E0"/>
    <w:rsid w:val="68AD9483"/>
    <w:rsid w:val="68B00BEA"/>
    <w:rsid w:val="68C9D833"/>
    <w:rsid w:val="68E3D180"/>
    <w:rsid w:val="68F494D0"/>
    <w:rsid w:val="68FA2433"/>
    <w:rsid w:val="6900D8FC"/>
    <w:rsid w:val="6906751D"/>
    <w:rsid w:val="6928D4DE"/>
    <w:rsid w:val="692C3F4A"/>
    <w:rsid w:val="692D2862"/>
    <w:rsid w:val="695135AC"/>
    <w:rsid w:val="6968D93C"/>
    <w:rsid w:val="6994045D"/>
    <w:rsid w:val="699F6497"/>
    <w:rsid w:val="69A5A74B"/>
    <w:rsid w:val="69A927DA"/>
    <w:rsid w:val="69B42AA6"/>
    <w:rsid w:val="69B61875"/>
    <w:rsid w:val="69B70642"/>
    <w:rsid w:val="6A000A73"/>
    <w:rsid w:val="6A2BC44A"/>
    <w:rsid w:val="6A4862F3"/>
    <w:rsid w:val="6A691106"/>
    <w:rsid w:val="6A6C93C9"/>
    <w:rsid w:val="6A718E83"/>
    <w:rsid w:val="6A88870A"/>
    <w:rsid w:val="6A8A527E"/>
    <w:rsid w:val="6A8B5C01"/>
    <w:rsid w:val="6A952F47"/>
    <w:rsid w:val="6AAAF276"/>
    <w:rsid w:val="6AAB3DAB"/>
    <w:rsid w:val="6AC148B4"/>
    <w:rsid w:val="6AD0F4F7"/>
    <w:rsid w:val="6AE33CF8"/>
    <w:rsid w:val="6AED16C4"/>
    <w:rsid w:val="6AF24CA5"/>
    <w:rsid w:val="6B079C0B"/>
    <w:rsid w:val="6B117683"/>
    <w:rsid w:val="6B379253"/>
    <w:rsid w:val="6B3BFE31"/>
    <w:rsid w:val="6B44387A"/>
    <w:rsid w:val="6B4A8C50"/>
    <w:rsid w:val="6B569962"/>
    <w:rsid w:val="6B8A9F48"/>
    <w:rsid w:val="6B92F675"/>
    <w:rsid w:val="6BC27376"/>
    <w:rsid w:val="6BC76A2B"/>
    <w:rsid w:val="6BD6547C"/>
    <w:rsid w:val="6BE22A59"/>
    <w:rsid w:val="6BFA16F2"/>
    <w:rsid w:val="6C1A9519"/>
    <w:rsid w:val="6C5959EA"/>
    <w:rsid w:val="6C9D928B"/>
    <w:rsid w:val="6CB49B42"/>
    <w:rsid w:val="6CBC56B0"/>
    <w:rsid w:val="6CD4A4FC"/>
    <w:rsid w:val="6CE17BC0"/>
    <w:rsid w:val="6CE1A6E1"/>
    <w:rsid w:val="6CFF941D"/>
    <w:rsid w:val="6D132884"/>
    <w:rsid w:val="6D361AC5"/>
    <w:rsid w:val="6D99B477"/>
    <w:rsid w:val="6DC8988F"/>
    <w:rsid w:val="6DD6F48C"/>
    <w:rsid w:val="6DE4AFF5"/>
    <w:rsid w:val="6DE61434"/>
    <w:rsid w:val="6DFB5C69"/>
    <w:rsid w:val="6E0FE0E6"/>
    <w:rsid w:val="6E31572F"/>
    <w:rsid w:val="6E3DEDEB"/>
    <w:rsid w:val="6E43ABD6"/>
    <w:rsid w:val="6E45B6B2"/>
    <w:rsid w:val="6E6590A8"/>
    <w:rsid w:val="6E6F5B29"/>
    <w:rsid w:val="6E95D398"/>
    <w:rsid w:val="6EB4712D"/>
    <w:rsid w:val="6EB8C608"/>
    <w:rsid w:val="6EBC200D"/>
    <w:rsid w:val="6EE5C0AD"/>
    <w:rsid w:val="6F03761B"/>
    <w:rsid w:val="6F06EBE4"/>
    <w:rsid w:val="6F1E2835"/>
    <w:rsid w:val="6F3E47EC"/>
    <w:rsid w:val="6F4A2C93"/>
    <w:rsid w:val="6F790E73"/>
    <w:rsid w:val="6F7A11FF"/>
    <w:rsid w:val="6F88F79B"/>
    <w:rsid w:val="6F99A5EF"/>
    <w:rsid w:val="6FD1DF86"/>
    <w:rsid w:val="6FDACA6D"/>
    <w:rsid w:val="6FF5464C"/>
    <w:rsid w:val="700EE068"/>
    <w:rsid w:val="7013FA99"/>
    <w:rsid w:val="702C7B15"/>
    <w:rsid w:val="70330C7A"/>
    <w:rsid w:val="7043AF81"/>
    <w:rsid w:val="7064C65C"/>
    <w:rsid w:val="706A5A7B"/>
    <w:rsid w:val="70940868"/>
    <w:rsid w:val="70A9C59F"/>
    <w:rsid w:val="70C61914"/>
    <w:rsid w:val="70C9FD59"/>
    <w:rsid w:val="70DAE55C"/>
    <w:rsid w:val="710C1534"/>
    <w:rsid w:val="71145BD4"/>
    <w:rsid w:val="71178C2B"/>
    <w:rsid w:val="7139BDBF"/>
    <w:rsid w:val="71646768"/>
    <w:rsid w:val="7169C233"/>
    <w:rsid w:val="716A9476"/>
    <w:rsid w:val="716B55AB"/>
    <w:rsid w:val="718F7E0C"/>
    <w:rsid w:val="719017AD"/>
    <w:rsid w:val="71BD3D59"/>
    <w:rsid w:val="71C4D9C8"/>
    <w:rsid w:val="720F28DB"/>
    <w:rsid w:val="7251C9EE"/>
    <w:rsid w:val="7262E1FB"/>
    <w:rsid w:val="727A51CB"/>
    <w:rsid w:val="72CE81C2"/>
    <w:rsid w:val="72DFE063"/>
    <w:rsid w:val="72E76E97"/>
    <w:rsid w:val="72FB32DF"/>
    <w:rsid w:val="72FE58D3"/>
    <w:rsid w:val="73151970"/>
    <w:rsid w:val="732B5A7A"/>
    <w:rsid w:val="734A268F"/>
    <w:rsid w:val="7352984B"/>
    <w:rsid w:val="7354916B"/>
    <w:rsid w:val="738C544B"/>
    <w:rsid w:val="738F8089"/>
    <w:rsid w:val="739592FD"/>
    <w:rsid w:val="73B15F08"/>
    <w:rsid w:val="73C01410"/>
    <w:rsid w:val="73CB6583"/>
    <w:rsid w:val="73D2FF82"/>
    <w:rsid w:val="73D5CC30"/>
    <w:rsid w:val="73D5FA95"/>
    <w:rsid w:val="73DA23DF"/>
    <w:rsid w:val="73DDBE4A"/>
    <w:rsid w:val="73E2C5D5"/>
    <w:rsid w:val="73EB80D6"/>
    <w:rsid w:val="73F587D5"/>
    <w:rsid w:val="73FBA664"/>
    <w:rsid w:val="74167831"/>
    <w:rsid w:val="7422D1CC"/>
    <w:rsid w:val="7423DB5C"/>
    <w:rsid w:val="743960F9"/>
    <w:rsid w:val="745995A4"/>
    <w:rsid w:val="745D0C5C"/>
    <w:rsid w:val="747096E4"/>
    <w:rsid w:val="748F5875"/>
    <w:rsid w:val="74989246"/>
    <w:rsid w:val="74A305EE"/>
    <w:rsid w:val="74A404CE"/>
    <w:rsid w:val="74B9A463"/>
    <w:rsid w:val="74BE5B83"/>
    <w:rsid w:val="74D4E9BD"/>
    <w:rsid w:val="74DF1716"/>
    <w:rsid w:val="74EA6887"/>
    <w:rsid w:val="74FD76D1"/>
    <w:rsid w:val="75042DC4"/>
    <w:rsid w:val="75047A8C"/>
    <w:rsid w:val="7504E4D3"/>
    <w:rsid w:val="751E7117"/>
    <w:rsid w:val="752211D8"/>
    <w:rsid w:val="7523B5AE"/>
    <w:rsid w:val="752492F7"/>
    <w:rsid w:val="75274E44"/>
    <w:rsid w:val="753878B2"/>
    <w:rsid w:val="753F49F8"/>
    <w:rsid w:val="7541D441"/>
    <w:rsid w:val="7574516F"/>
    <w:rsid w:val="758B76AD"/>
    <w:rsid w:val="7597F7C2"/>
    <w:rsid w:val="75A1BD14"/>
    <w:rsid w:val="75BAF2BB"/>
    <w:rsid w:val="75C40DE8"/>
    <w:rsid w:val="75CA79F7"/>
    <w:rsid w:val="75D452DE"/>
    <w:rsid w:val="75EC9DD6"/>
    <w:rsid w:val="75EE2259"/>
    <w:rsid w:val="75EECC7B"/>
    <w:rsid w:val="760911FA"/>
    <w:rsid w:val="760F160F"/>
    <w:rsid w:val="76772803"/>
    <w:rsid w:val="767AB005"/>
    <w:rsid w:val="767B6F24"/>
    <w:rsid w:val="7687FEDF"/>
    <w:rsid w:val="76994C09"/>
    <w:rsid w:val="76A067D0"/>
    <w:rsid w:val="76AFE095"/>
    <w:rsid w:val="76B72C1E"/>
    <w:rsid w:val="76C347B0"/>
    <w:rsid w:val="76D2E419"/>
    <w:rsid w:val="77025A84"/>
    <w:rsid w:val="7705CA3E"/>
    <w:rsid w:val="77286592"/>
    <w:rsid w:val="77448247"/>
    <w:rsid w:val="77473EE8"/>
    <w:rsid w:val="7761BA66"/>
    <w:rsid w:val="776BF2E1"/>
    <w:rsid w:val="77988FE9"/>
    <w:rsid w:val="77BA5138"/>
    <w:rsid w:val="77BD3383"/>
    <w:rsid w:val="77D6CA5A"/>
    <w:rsid w:val="77E9B4E4"/>
    <w:rsid w:val="7802D038"/>
    <w:rsid w:val="78101FCF"/>
    <w:rsid w:val="78146105"/>
    <w:rsid w:val="78205829"/>
    <w:rsid w:val="78399715"/>
    <w:rsid w:val="78677B34"/>
    <w:rsid w:val="7883114A"/>
    <w:rsid w:val="78895D7A"/>
    <w:rsid w:val="788EA9E5"/>
    <w:rsid w:val="789A89E6"/>
    <w:rsid w:val="78A458E3"/>
    <w:rsid w:val="78AFD09B"/>
    <w:rsid w:val="78B513BD"/>
    <w:rsid w:val="78C6E2B1"/>
    <w:rsid w:val="78C91B83"/>
    <w:rsid w:val="78D0B45E"/>
    <w:rsid w:val="78D4289A"/>
    <w:rsid w:val="792E1823"/>
    <w:rsid w:val="79637EB7"/>
    <w:rsid w:val="79642FBE"/>
    <w:rsid w:val="796FCDDA"/>
    <w:rsid w:val="797C48B7"/>
    <w:rsid w:val="7995F0D0"/>
    <w:rsid w:val="799FADEF"/>
    <w:rsid w:val="79AB6B3C"/>
    <w:rsid w:val="79B590C3"/>
    <w:rsid w:val="79BCFAE6"/>
    <w:rsid w:val="79D0E33E"/>
    <w:rsid w:val="79D8463A"/>
    <w:rsid w:val="79E5FD07"/>
    <w:rsid w:val="7A01403B"/>
    <w:rsid w:val="7A099B36"/>
    <w:rsid w:val="7A0E6F1F"/>
    <w:rsid w:val="7A10B916"/>
    <w:rsid w:val="7A180D19"/>
    <w:rsid w:val="7A259C18"/>
    <w:rsid w:val="7A4BA0FC"/>
    <w:rsid w:val="7A554E4F"/>
    <w:rsid w:val="7A76C8F2"/>
    <w:rsid w:val="7A833940"/>
    <w:rsid w:val="7A83A5C0"/>
    <w:rsid w:val="7A9664FE"/>
    <w:rsid w:val="7A991D2F"/>
    <w:rsid w:val="7A9E2261"/>
    <w:rsid w:val="7A9F139C"/>
    <w:rsid w:val="7AE1F790"/>
    <w:rsid w:val="7AEC011F"/>
    <w:rsid w:val="7AF91A99"/>
    <w:rsid w:val="7AFB2A8F"/>
    <w:rsid w:val="7B096725"/>
    <w:rsid w:val="7B149100"/>
    <w:rsid w:val="7B17106F"/>
    <w:rsid w:val="7B442F1D"/>
    <w:rsid w:val="7B4D2650"/>
    <w:rsid w:val="7B8D2BF0"/>
    <w:rsid w:val="7B9AC988"/>
    <w:rsid w:val="7BA136BA"/>
    <w:rsid w:val="7BB7805B"/>
    <w:rsid w:val="7BD27DD4"/>
    <w:rsid w:val="7BDA3C05"/>
    <w:rsid w:val="7C0099BA"/>
    <w:rsid w:val="7C287C4C"/>
    <w:rsid w:val="7C38BDED"/>
    <w:rsid w:val="7C39BB7B"/>
    <w:rsid w:val="7C3D7903"/>
    <w:rsid w:val="7C468822"/>
    <w:rsid w:val="7C490735"/>
    <w:rsid w:val="7C6298EE"/>
    <w:rsid w:val="7C7B0BED"/>
    <w:rsid w:val="7C7E8631"/>
    <w:rsid w:val="7C90F768"/>
    <w:rsid w:val="7CA356D4"/>
    <w:rsid w:val="7CB1EFED"/>
    <w:rsid w:val="7CB7DBB9"/>
    <w:rsid w:val="7CD2735A"/>
    <w:rsid w:val="7CDC7151"/>
    <w:rsid w:val="7CDCCEFE"/>
    <w:rsid w:val="7CDD4EFD"/>
    <w:rsid w:val="7CEB875C"/>
    <w:rsid w:val="7CF23B0E"/>
    <w:rsid w:val="7D027347"/>
    <w:rsid w:val="7D10D8D9"/>
    <w:rsid w:val="7D14EC3F"/>
    <w:rsid w:val="7D14F704"/>
    <w:rsid w:val="7D1AB9C9"/>
    <w:rsid w:val="7D1D8CA3"/>
    <w:rsid w:val="7D23F448"/>
    <w:rsid w:val="7D2EA729"/>
    <w:rsid w:val="7D3699E9"/>
    <w:rsid w:val="7D449440"/>
    <w:rsid w:val="7D48DCBA"/>
    <w:rsid w:val="7D4B8994"/>
    <w:rsid w:val="7D57E063"/>
    <w:rsid w:val="7D87D53D"/>
    <w:rsid w:val="7D98A777"/>
    <w:rsid w:val="7DA05009"/>
    <w:rsid w:val="7DAE69B4"/>
    <w:rsid w:val="7DB99C4A"/>
    <w:rsid w:val="7DC7B811"/>
    <w:rsid w:val="7DDE94B4"/>
    <w:rsid w:val="7DE0F36F"/>
    <w:rsid w:val="7DF3DE45"/>
    <w:rsid w:val="7E2CC7C9"/>
    <w:rsid w:val="7E660ABC"/>
    <w:rsid w:val="7E7FB1F7"/>
    <w:rsid w:val="7E86D23C"/>
    <w:rsid w:val="7E9F6015"/>
    <w:rsid w:val="7ED550E1"/>
    <w:rsid w:val="7EE309D8"/>
    <w:rsid w:val="7F03E96E"/>
    <w:rsid w:val="7F198B8E"/>
    <w:rsid w:val="7F200D17"/>
    <w:rsid w:val="7F5D2B49"/>
    <w:rsid w:val="7F7CBD66"/>
    <w:rsid w:val="7FB52854"/>
    <w:rsid w:val="7FDFEBD0"/>
    <w:rsid w:val="7FFC57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B62F2"/>
  <w15:chartTrackingRefBased/>
  <w15:docId w15:val="{4BC58998-3CD3-462C-BD3A-67FC8C1EEE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2614C3"/>
    <w:pPr>
      <w:keepNext/>
      <w:keepLines/>
      <w:jc w:val="center"/>
      <w:outlineLvl w:val="0"/>
    </w:pPr>
    <w:rPr>
      <w:rFonts w:eastAsiaTheme="majorEastAsia" w:cstheme="majorBidi"/>
      <w:color w:val="262626" w:themeColor="text1" w:themeTint="D9"/>
      <w:sz w:val="36"/>
      <w:szCs w:val="36"/>
    </w:rPr>
  </w:style>
  <w:style w:type="paragraph" w:styleId="Heading2">
    <w:name w:val="heading 2"/>
    <w:basedOn w:val="Normal"/>
    <w:next w:val="Normal"/>
    <w:link w:val="Heading2Char"/>
    <w:autoRedefine/>
    <w:uiPriority w:val="9"/>
    <w:unhideWhenUsed/>
    <w:qFormat/>
    <w:rsid w:val="002376F6"/>
    <w:pPr>
      <w:keepNext/>
      <w:keepLines/>
      <w:spacing w:before="120" w:after="60"/>
      <w:outlineLvl w:val="1"/>
    </w:pPr>
    <w:rPr>
      <w:rFonts w:asciiTheme="majorHAnsi" w:hAnsiTheme="majorHAnsi" w:eastAsiaTheme="majorEastAsia"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hAnsiTheme="majorHAnsi" w:eastAsiaTheme="majorEastAsia"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14C3"/>
    <w:rPr>
      <w:rFonts w:eastAsiaTheme="majorEastAsia" w:cstheme="majorBidi"/>
      <w:color w:val="262626" w:themeColor="text1" w:themeTint="D9"/>
      <w:sz w:val="36"/>
      <w:szCs w:val="36"/>
    </w:rPr>
  </w:style>
  <w:style w:type="paragraph" w:styleId="Title">
    <w:name w:val="Title"/>
    <w:basedOn w:val="Normal"/>
    <w:next w:val="Normal"/>
    <w:link w:val="TitleChar"/>
    <w:uiPriority w:val="10"/>
    <w:qFormat/>
    <w:rsid w:val="00701484"/>
    <w:rPr>
      <w:rFonts w:asciiTheme="majorHAnsi" w:hAnsiTheme="majorHAnsi" w:eastAsiaTheme="majorEastAsia" w:cstheme="majorBidi"/>
      <w:b/>
      <w:spacing w:val="-10"/>
      <w:sz w:val="36"/>
      <w:szCs w:val="56"/>
    </w:rPr>
  </w:style>
  <w:style w:type="character" w:styleId="TitleChar" w:customStyle="1">
    <w:name w:val="Title Char"/>
    <w:basedOn w:val="DefaultParagraphFont"/>
    <w:link w:val="Title"/>
    <w:uiPriority w:val="10"/>
    <w:rsid w:val="00701484"/>
    <w:rPr>
      <w:rFonts w:asciiTheme="majorHAnsi" w:hAnsiTheme="majorHAnsi" w:eastAsiaTheme="majorEastAsia" w:cstheme="majorBidi"/>
      <w:b/>
      <w:spacing w:val="-10"/>
      <w:sz w:val="36"/>
      <w:szCs w:val="56"/>
    </w:rPr>
  </w:style>
  <w:style w:type="character" w:styleId="Heading2Char" w:customStyle="1">
    <w:name w:val="Heading 2 Char"/>
    <w:basedOn w:val="DefaultParagraphFont"/>
    <w:link w:val="Heading2"/>
    <w:uiPriority w:val="9"/>
    <w:rsid w:val="002376F6"/>
    <w:rPr>
      <w:rFonts w:asciiTheme="majorHAnsi" w:hAnsiTheme="majorHAnsi" w:eastAsiaTheme="majorEastAsia" w:cstheme="majorBidi"/>
      <w:b/>
      <w:color w:val="262626" w:themeColor="text1" w:themeTint="D9"/>
      <w:sz w:val="20"/>
      <w:szCs w:val="28"/>
    </w:rPr>
  </w:style>
  <w:style w:type="character" w:styleId="Heading3Char" w:customStyle="1">
    <w:name w:val="Heading 3 Char"/>
    <w:basedOn w:val="DefaultParagraphFont"/>
    <w:link w:val="Heading3"/>
    <w:uiPriority w:val="9"/>
    <w:rsid w:val="00941A38"/>
    <w:rPr>
      <w:rFonts w:asciiTheme="majorHAnsi" w:hAnsiTheme="majorHAnsi" w:eastAsiaTheme="majorEastAsia" w:cstheme="majorBidi"/>
      <w:color w:val="000000" w:themeColor="text1"/>
      <w:sz w:val="28"/>
      <w:szCs w:val="24"/>
    </w:rPr>
  </w:style>
  <w:style w:type="character" w:styleId="Heading4Char" w:customStyle="1">
    <w:name w:val="Heading 4 Char"/>
    <w:basedOn w:val="DefaultParagraphFont"/>
    <w:link w:val="Heading4"/>
    <w:uiPriority w:val="9"/>
    <w:semiHidden/>
    <w:rsid w:val="00234764"/>
    <w:rPr>
      <w:rFonts w:asciiTheme="majorHAnsi" w:hAnsiTheme="majorHAnsi" w:eastAsiaTheme="majorEastAsia" w:cstheme="majorBidi"/>
      <w:i/>
      <w:iCs/>
      <w:color w:val="404040" w:themeColor="text1" w:themeTint="BF"/>
    </w:rPr>
  </w:style>
  <w:style w:type="character" w:styleId="Heading5Char" w:customStyle="1">
    <w:name w:val="Heading 5 Char"/>
    <w:basedOn w:val="DefaultParagraphFont"/>
    <w:link w:val="Heading5"/>
    <w:uiPriority w:val="9"/>
    <w:semiHidden/>
    <w:rsid w:val="00234764"/>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234764"/>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234764"/>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234764"/>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234764"/>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styleId="HeaderChar" w:customStyle="1">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styleId="FooterChar" w:customStyle="1">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tyle1" w:customStyle="1">
    <w:name w:val="Style1"/>
    <w:basedOn w:val="Heading1"/>
    <w:qFormat/>
    <w:rsid w:val="00CE2116"/>
    <w:rPr>
      <w:sz w:val="48"/>
    </w:rPr>
  </w:style>
  <w:style w:type="paragraph" w:styleId="Headline3Blue" w:customStyle="1">
    <w:name w:val="Headline 3 Blue"/>
    <w:basedOn w:val="Heading3"/>
    <w:qFormat/>
    <w:rsid w:val="00941A38"/>
    <w:rPr>
      <w:color w:val="00ABF9"/>
    </w:rPr>
  </w:style>
  <w:style w:type="paragraph" w:styleId="ds-task-decision" w:customStyle="1">
    <w:name w:val="ds-task-decision"/>
    <w:basedOn w:val="Normal"/>
    <w:link w:val="ds-task-decisionChar"/>
    <w:rsid w:val="0096275E"/>
  </w:style>
  <w:style w:type="character" w:styleId="ds-task-decisionChar" w:customStyle="1">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styleId="msonormal1" w:customStyle="1">
    <w:name w:val="msonormal1"/>
    <w:basedOn w:val="DefaultParagraphFont"/>
    <w:rsid w:val="00061CD5"/>
  </w:style>
  <w:style w:type="paragraph" w:styleId="paragraph" w:customStyle="1">
    <w:name w:val="paragraph"/>
    <w:basedOn w:val="Normal"/>
    <w:rsid w:val="003F2F05"/>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3F2F05"/>
  </w:style>
  <w:style w:type="character" w:styleId="eop" w:customStyle="1">
    <w:name w:val="eop"/>
    <w:basedOn w:val="DefaultParagraphFont"/>
    <w:rsid w:val="003F2F05"/>
  </w:style>
  <w:style w:type="paragraph" w:styleId="ListParagraph">
    <w:name w:val="List Paragraph"/>
    <w:basedOn w:val="Normal"/>
    <w:link w:val="ListParagraphChar"/>
    <w:uiPriority w:val="34"/>
    <w:qFormat/>
    <w:rsid w:val="00FE5AE0"/>
    <w:pPr>
      <w:ind w:left="720"/>
      <w:contextualSpacing/>
    </w:pPr>
  </w:style>
  <w:style w:type="character" w:styleId="ListParagraphChar" w:customStyle="1">
    <w:name w:val="List Paragraph Char"/>
    <w:link w:val="ListParagraph"/>
    <w:uiPriority w:val="34"/>
    <w:rsid w:val="00884ED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4012">
      <w:bodyDiv w:val="1"/>
      <w:marLeft w:val="0"/>
      <w:marRight w:val="0"/>
      <w:marTop w:val="0"/>
      <w:marBottom w:val="0"/>
      <w:divBdr>
        <w:top w:val="none" w:sz="0" w:space="0" w:color="auto"/>
        <w:left w:val="none" w:sz="0" w:space="0" w:color="auto"/>
        <w:bottom w:val="none" w:sz="0" w:space="0" w:color="auto"/>
        <w:right w:val="none" w:sz="0" w:space="0" w:color="auto"/>
      </w:divBdr>
      <w:divsChild>
        <w:div w:id="597754413">
          <w:marLeft w:val="0"/>
          <w:marRight w:val="0"/>
          <w:marTop w:val="0"/>
          <w:marBottom w:val="0"/>
          <w:divBdr>
            <w:top w:val="none" w:sz="0" w:space="0" w:color="auto"/>
            <w:left w:val="none" w:sz="0" w:space="0" w:color="auto"/>
            <w:bottom w:val="none" w:sz="0" w:space="0" w:color="auto"/>
            <w:right w:val="none" w:sz="0" w:space="0" w:color="auto"/>
          </w:divBdr>
        </w:div>
        <w:div w:id="1866555052">
          <w:marLeft w:val="0"/>
          <w:marRight w:val="0"/>
          <w:marTop w:val="0"/>
          <w:marBottom w:val="0"/>
          <w:divBdr>
            <w:top w:val="none" w:sz="0" w:space="0" w:color="auto"/>
            <w:left w:val="none" w:sz="0" w:space="0" w:color="auto"/>
            <w:bottom w:val="none" w:sz="0" w:space="0" w:color="auto"/>
            <w:right w:val="none" w:sz="0" w:space="0" w:color="auto"/>
          </w:divBdr>
        </w:div>
      </w:divsChild>
    </w:div>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6108">
      <w:bodyDiv w:val="1"/>
      <w:marLeft w:val="0"/>
      <w:marRight w:val="0"/>
      <w:marTop w:val="0"/>
      <w:marBottom w:val="0"/>
      <w:divBdr>
        <w:top w:val="none" w:sz="0" w:space="0" w:color="auto"/>
        <w:left w:val="none" w:sz="0" w:space="0" w:color="auto"/>
        <w:bottom w:val="none" w:sz="0" w:space="0" w:color="auto"/>
        <w:right w:val="none" w:sz="0" w:space="0" w:color="auto"/>
      </w:divBdr>
      <w:divsChild>
        <w:div w:id="39474157">
          <w:marLeft w:val="0"/>
          <w:marRight w:val="0"/>
          <w:marTop w:val="0"/>
          <w:marBottom w:val="0"/>
          <w:divBdr>
            <w:top w:val="none" w:sz="0" w:space="0" w:color="auto"/>
            <w:left w:val="none" w:sz="0" w:space="0" w:color="auto"/>
            <w:bottom w:val="none" w:sz="0" w:space="0" w:color="auto"/>
            <w:right w:val="none" w:sz="0" w:space="0" w:color="auto"/>
          </w:divBdr>
        </w:div>
        <w:div w:id="66073033">
          <w:marLeft w:val="0"/>
          <w:marRight w:val="0"/>
          <w:marTop w:val="0"/>
          <w:marBottom w:val="0"/>
          <w:divBdr>
            <w:top w:val="none" w:sz="0" w:space="0" w:color="auto"/>
            <w:left w:val="none" w:sz="0" w:space="0" w:color="auto"/>
            <w:bottom w:val="none" w:sz="0" w:space="0" w:color="auto"/>
            <w:right w:val="none" w:sz="0" w:space="0" w:color="auto"/>
          </w:divBdr>
        </w:div>
        <w:div w:id="81034008">
          <w:marLeft w:val="0"/>
          <w:marRight w:val="0"/>
          <w:marTop w:val="0"/>
          <w:marBottom w:val="0"/>
          <w:divBdr>
            <w:top w:val="none" w:sz="0" w:space="0" w:color="auto"/>
            <w:left w:val="none" w:sz="0" w:space="0" w:color="auto"/>
            <w:bottom w:val="none" w:sz="0" w:space="0" w:color="auto"/>
            <w:right w:val="none" w:sz="0" w:space="0" w:color="auto"/>
          </w:divBdr>
        </w:div>
        <w:div w:id="171725959">
          <w:marLeft w:val="0"/>
          <w:marRight w:val="0"/>
          <w:marTop w:val="0"/>
          <w:marBottom w:val="0"/>
          <w:divBdr>
            <w:top w:val="none" w:sz="0" w:space="0" w:color="auto"/>
            <w:left w:val="none" w:sz="0" w:space="0" w:color="auto"/>
            <w:bottom w:val="none" w:sz="0" w:space="0" w:color="auto"/>
            <w:right w:val="none" w:sz="0" w:space="0" w:color="auto"/>
          </w:divBdr>
        </w:div>
        <w:div w:id="228536586">
          <w:marLeft w:val="0"/>
          <w:marRight w:val="0"/>
          <w:marTop w:val="0"/>
          <w:marBottom w:val="0"/>
          <w:divBdr>
            <w:top w:val="none" w:sz="0" w:space="0" w:color="auto"/>
            <w:left w:val="none" w:sz="0" w:space="0" w:color="auto"/>
            <w:bottom w:val="none" w:sz="0" w:space="0" w:color="auto"/>
            <w:right w:val="none" w:sz="0" w:space="0" w:color="auto"/>
          </w:divBdr>
        </w:div>
        <w:div w:id="236474212">
          <w:marLeft w:val="0"/>
          <w:marRight w:val="0"/>
          <w:marTop w:val="0"/>
          <w:marBottom w:val="0"/>
          <w:divBdr>
            <w:top w:val="none" w:sz="0" w:space="0" w:color="auto"/>
            <w:left w:val="none" w:sz="0" w:space="0" w:color="auto"/>
            <w:bottom w:val="none" w:sz="0" w:space="0" w:color="auto"/>
            <w:right w:val="none" w:sz="0" w:space="0" w:color="auto"/>
          </w:divBdr>
        </w:div>
        <w:div w:id="254362295">
          <w:marLeft w:val="0"/>
          <w:marRight w:val="0"/>
          <w:marTop w:val="0"/>
          <w:marBottom w:val="0"/>
          <w:divBdr>
            <w:top w:val="none" w:sz="0" w:space="0" w:color="auto"/>
            <w:left w:val="none" w:sz="0" w:space="0" w:color="auto"/>
            <w:bottom w:val="none" w:sz="0" w:space="0" w:color="auto"/>
            <w:right w:val="none" w:sz="0" w:space="0" w:color="auto"/>
          </w:divBdr>
        </w:div>
        <w:div w:id="266423357">
          <w:marLeft w:val="0"/>
          <w:marRight w:val="0"/>
          <w:marTop w:val="0"/>
          <w:marBottom w:val="0"/>
          <w:divBdr>
            <w:top w:val="none" w:sz="0" w:space="0" w:color="auto"/>
            <w:left w:val="none" w:sz="0" w:space="0" w:color="auto"/>
            <w:bottom w:val="none" w:sz="0" w:space="0" w:color="auto"/>
            <w:right w:val="none" w:sz="0" w:space="0" w:color="auto"/>
          </w:divBdr>
        </w:div>
        <w:div w:id="648486586">
          <w:marLeft w:val="0"/>
          <w:marRight w:val="0"/>
          <w:marTop w:val="0"/>
          <w:marBottom w:val="0"/>
          <w:divBdr>
            <w:top w:val="none" w:sz="0" w:space="0" w:color="auto"/>
            <w:left w:val="none" w:sz="0" w:space="0" w:color="auto"/>
            <w:bottom w:val="none" w:sz="0" w:space="0" w:color="auto"/>
            <w:right w:val="none" w:sz="0" w:space="0" w:color="auto"/>
          </w:divBdr>
        </w:div>
        <w:div w:id="679550072">
          <w:marLeft w:val="0"/>
          <w:marRight w:val="0"/>
          <w:marTop w:val="0"/>
          <w:marBottom w:val="0"/>
          <w:divBdr>
            <w:top w:val="none" w:sz="0" w:space="0" w:color="auto"/>
            <w:left w:val="none" w:sz="0" w:space="0" w:color="auto"/>
            <w:bottom w:val="none" w:sz="0" w:space="0" w:color="auto"/>
            <w:right w:val="none" w:sz="0" w:space="0" w:color="auto"/>
          </w:divBdr>
        </w:div>
        <w:div w:id="727001235">
          <w:marLeft w:val="0"/>
          <w:marRight w:val="0"/>
          <w:marTop w:val="0"/>
          <w:marBottom w:val="0"/>
          <w:divBdr>
            <w:top w:val="none" w:sz="0" w:space="0" w:color="auto"/>
            <w:left w:val="none" w:sz="0" w:space="0" w:color="auto"/>
            <w:bottom w:val="none" w:sz="0" w:space="0" w:color="auto"/>
            <w:right w:val="none" w:sz="0" w:space="0" w:color="auto"/>
          </w:divBdr>
        </w:div>
        <w:div w:id="844634801">
          <w:marLeft w:val="0"/>
          <w:marRight w:val="0"/>
          <w:marTop w:val="0"/>
          <w:marBottom w:val="0"/>
          <w:divBdr>
            <w:top w:val="none" w:sz="0" w:space="0" w:color="auto"/>
            <w:left w:val="none" w:sz="0" w:space="0" w:color="auto"/>
            <w:bottom w:val="none" w:sz="0" w:space="0" w:color="auto"/>
            <w:right w:val="none" w:sz="0" w:space="0" w:color="auto"/>
          </w:divBdr>
        </w:div>
        <w:div w:id="861940542">
          <w:marLeft w:val="0"/>
          <w:marRight w:val="0"/>
          <w:marTop w:val="0"/>
          <w:marBottom w:val="0"/>
          <w:divBdr>
            <w:top w:val="none" w:sz="0" w:space="0" w:color="auto"/>
            <w:left w:val="none" w:sz="0" w:space="0" w:color="auto"/>
            <w:bottom w:val="none" w:sz="0" w:space="0" w:color="auto"/>
            <w:right w:val="none" w:sz="0" w:space="0" w:color="auto"/>
          </w:divBdr>
        </w:div>
        <w:div w:id="909774074">
          <w:marLeft w:val="0"/>
          <w:marRight w:val="0"/>
          <w:marTop w:val="0"/>
          <w:marBottom w:val="0"/>
          <w:divBdr>
            <w:top w:val="none" w:sz="0" w:space="0" w:color="auto"/>
            <w:left w:val="none" w:sz="0" w:space="0" w:color="auto"/>
            <w:bottom w:val="none" w:sz="0" w:space="0" w:color="auto"/>
            <w:right w:val="none" w:sz="0" w:space="0" w:color="auto"/>
          </w:divBdr>
        </w:div>
        <w:div w:id="1071466760">
          <w:marLeft w:val="0"/>
          <w:marRight w:val="0"/>
          <w:marTop w:val="0"/>
          <w:marBottom w:val="0"/>
          <w:divBdr>
            <w:top w:val="none" w:sz="0" w:space="0" w:color="auto"/>
            <w:left w:val="none" w:sz="0" w:space="0" w:color="auto"/>
            <w:bottom w:val="none" w:sz="0" w:space="0" w:color="auto"/>
            <w:right w:val="none" w:sz="0" w:space="0" w:color="auto"/>
          </w:divBdr>
        </w:div>
        <w:div w:id="1081829487">
          <w:marLeft w:val="0"/>
          <w:marRight w:val="0"/>
          <w:marTop w:val="0"/>
          <w:marBottom w:val="0"/>
          <w:divBdr>
            <w:top w:val="none" w:sz="0" w:space="0" w:color="auto"/>
            <w:left w:val="none" w:sz="0" w:space="0" w:color="auto"/>
            <w:bottom w:val="none" w:sz="0" w:space="0" w:color="auto"/>
            <w:right w:val="none" w:sz="0" w:space="0" w:color="auto"/>
          </w:divBdr>
        </w:div>
        <w:div w:id="1193151657">
          <w:marLeft w:val="0"/>
          <w:marRight w:val="0"/>
          <w:marTop w:val="0"/>
          <w:marBottom w:val="0"/>
          <w:divBdr>
            <w:top w:val="none" w:sz="0" w:space="0" w:color="auto"/>
            <w:left w:val="none" w:sz="0" w:space="0" w:color="auto"/>
            <w:bottom w:val="none" w:sz="0" w:space="0" w:color="auto"/>
            <w:right w:val="none" w:sz="0" w:space="0" w:color="auto"/>
          </w:divBdr>
        </w:div>
        <w:div w:id="1237784095">
          <w:marLeft w:val="0"/>
          <w:marRight w:val="0"/>
          <w:marTop w:val="0"/>
          <w:marBottom w:val="0"/>
          <w:divBdr>
            <w:top w:val="none" w:sz="0" w:space="0" w:color="auto"/>
            <w:left w:val="none" w:sz="0" w:space="0" w:color="auto"/>
            <w:bottom w:val="none" w:sz="0" w:space="0" w:color="auto"/>
            <w:right w:val="none" w:sz="0" w:space="0" w:color="auto"/>
          </w:divBdr>
        </w:div>
        <w:div w:id="1325014459">
          <w:marLeft w:val="0"/>
          <w:marRight w:val="0"/>
          <w:marTop w:val="0"/>
          <w:marBottom w:val="0"/>
          <w:divBdr>
            <w:top w:val="none" w:sz="0" w:space="0" w:color="auto"/>
            <w:left w:val="none" w:sz="0" w:space="0" w:color="auto"/>
            <w:bottom w:val="none" w:sz="0" w:space="0" w:color="auto"/>
            <w:right w:val="none" w:sz="0" w:space="0" w:color="auto"/>
          </w:divBdr>
        </w:div>
        <w:div w:id="1354695602">
          <w:marLeft w:val="0"/>
          <w:marRight w:val="0"/>
          <w:marTop w:val="0"/>
          <w:marBottom w:val="0"/>
          <w:divBdr>
            <w:top w:val="none" w:sz="0" w:space="0" w:color="auto"/>
            <w:left w:val="none" w:sz="0" w:space="0" w:color="auto"/>
            <w:bottom w:val="none" w:sz="0" w:space="0" w:color="auto"/>
            <w:right w:val="none" w:sz="0" w:space="0" w:color="auto"/>
          </w:divBdr>
        </w:div>
        <w:div w:id="1362630349">
          <w:marLeft w:val="0"/>
          <w:marRight w:val="0"/>
          <w:marTop w:val="0"/>
          <w:marBottom w:val="0"/>
          <w:divBdr>
            <w:top w:val="none" w:sz="0" w:space="0" w:color="auto"/>
            <w:left w:val="none" w:sz="0" w:space="0" w:color="auto"/>
            <w:bottom w:val="none" w:sz="0" w:space="0" w:color="auto"/>
            <w:right w:val="none" w:sz="0" w:space="0" w:color="auto"/>
          </w:divBdr>
        </w:div>
        <w:div w:id="1363288065">
          <w:marLeft w:val="0"/>
          <w:marRight w:val="0"/>
          <w:marTop w:val="0"/>
          <w:marBottom w:val="0"/>
          <w:divBdr>
            <w:top w:val="none" w:sz="0" w:space="0" w:color="auto"/>
            <w:left w:val="none" w:sz="0" w:space="0" w:color="auto"/>
            <w:bottom w:val="none" w:sz="0" w:space="0" w:color="auto"/>
            <w:right w:val="none" w:sz="0" w:space="0" w:color="auto"/>
          </w:divBdr>
        </w:div>
        <w:div w:id="1388141061">
          <w:marLeft w:val="0"/>
          <w:marRight w:val="0"/>
          <w:marTop w:val="0"/>
          <w:marBottom w:val="0"/>
          <w:divBdr>
            <w:top w:val="none" w:sz="0" w:space="0" w:color="auto"/>
            <w:left w:val="none" w:sz="0" w:space="0" w:color="auto"/>
            <w:bottom w:val="none" w:sz="0" w:space="0" w:color="auto"/>
            <w:right w:val="none" w:sz="0" w:space="0" w:color="auto"/>
          </w:divBdr>
        </w:div>
        <w:div w:id="1447390509">
          <w:marLeft w:val="0"/>
          <w:marRight w:val="0"/>
          <w:marTop w:val="0"/>
          <w:marBottom w:val="0"/>
          <w:divBdr>
            <w:top w:val="none" w:sz="0" w:space="0" w:color="auto"/>
            <w:left w:val="none" w:sz="0" w:space="0" w:color="auto"/>
            <w:bottom w:val="none" w:sz="0" w:space="0" w:color="auto"/>
            <w:right w:val="none" w:sz="0" w:space="0" w:color="auto"/>
          </w:divBdr>
        </w:div>
        <w:div w:id="1596591800">
          <w:marLeft w:val="0"/>
          <w:marRight w:val="0"/>
          <w:marTop w:val="0"/>
          <w:marBottom w:val="0"/>
          <w:divBdr>
            <w:top w:val="none" w:sz="0" w:space="0" w:color="auto"/>
            <w:left w:val="none" w:sz="0" w:space="0" w:color="auto"/>
            <w:bottom w:val="none" w:sz="0" w:space="0" w:color="auto"/>
            <w:right w:val="none" w:sz="0" w:space="0" w:color="auto"/>
          </w:divBdr>
        </w:div>
        <w:div w:id="1645814548">
          <w:marLeft w:val="0"/>
          <w:marRight w:val="0"/>
          <w:marTop w:val="0"/>
          <w:marBottom w:val="0"/>
          <w:divBdr>
            <w:top w:val="none" w:sz="0" w:space="0" w:color="auto"/>
            <w:left w:val="none" w:sz="0" w:space="0" w:color="auto"/>
            <w:bottom w:val="none" w:sz="0" w:space="0" w:color="auto"/>
            <w:right w:val="none" w:sz="0" w:space="0" w:color="auto"/>
          </w:divBdr>
        </w:div>
        <w:div w:id="1696342972">
          <w:marLeft w:val="0"/>
          <w:marRight w:val="0"/>
          <w:marTop w:val="0"/>
          <w:marBottom w:val="0"/>
          <w:divBdr>
            <w:top w:val="none" w:sz="0" w:space="0" w:color="auto"/>
            <w:left w:val="none" w:sz="0" w:space="0" w:color="auto"/>
            <w:bottom w:val="none" w:sz="0" w:space="0" w:color="auto"/>
            <w:right w:val="none" w:sz="0" w:space="0" w:color="auto"/>
          </w:divBdr>
        </w:div>
        <w:div w:id="1816606791">
          <w:marLeft w:val="0"/>
          <w:marRight w:val="0"/>
          <w:marTop w:val="0"/>
          <w:marBottom w:val="0"/>
          <w:divBdr>
            <w:top w:val="none" w:sz="0" w:space="0" w:color="auto"/>
            <w:left w:val="none" w:sz="0" w:space="0" w:color="auto"/>
            <w:bottom w:val="none" w:sz="0" w:space="0" w:color="auto"/>
            <w:right w:val="none" w:sz="0" w:space="0" w:color="auto"/>
          </w:divBdr>
        </w:div>
        <w:div w:id="1835803566">
          <w:marLeft w:val="0"/>
          <w:marRight w:val="0"/>
          <w:marTop w:val="0"/>
          <w:marBottom w:val="0"/>
          <w:divBdr>
            <w:top w:val="none" w:sz="0" w:space="0" w:color="auto"/>
            <w:left w:val="none" w:sz="0" w:space="0" w:color="auto"/>
            <w:bottom w:val="none" w:sz="0" w:space="0" w:color="auto"/>
            <w:right w:val="none" w:sz="0" w:space="0" w:color="auto"/>
          </w:divBdr>
        </w:div>
        <w:div w:id="1855999788">
          <w:marLeft w:val="0"/>
          <w:marRight w:val="0"/>
          <w:marTop w:val="0"/>
          <w:marBottom w:val="0"/>
          <w:divBdr>
            <w:top w:val="none" w:sz="0" w:space="0" w:color="auto"/>
            <w:left w:val="none" w:sz="0" w:space="0" w:color="auto"/>
            <w:bottom w:val="none" w:sz="0" w:space="0" w:color="auto"/>
            <w:right w:val="none" w:sz="0" w:space="0" w:color="auto"/>
          </w:divBdr>
        </w:div>
        <w:div w:id="1912276351">
          <w:marLeft w:val="0"/>
          <w:marRight w:val="0"/>
          <w:marTop w:val="0"/>
          <w:marBottom w:val="0"/>
          <w:divBdr>
            <w:top w:val="none" w:sz="0" w:space="0" w:color="auto"/>
            <w:left w:val="none" w:sz="0" w:space="0" w:color="auto"/>
            <w:bottom w:val="none" w:sz="0" w:space="0" w:color="auto"/>
            <w:right w:val="none" w:sz="0" w:space="0" w:color="auto"/>
          </w:divBdr>
        </w:div>
        <w:div w:id="1947999315">
          <w:marLeft w:val="0"/>
          <w:marRight w:val="0"/>
          <w:marTop w:val="0"/>
          <w:marBottom w:val="0"/>
          <w:divBdr>
            <w:top w:val="none" w:sz="0" w:space="0" w:color="auto"/>
            <w:left w:val="none" w:sz="0" w:space="0" w:color="auto"/>
            <w:bottom w:val="none" w:sz="0" w:space="0" w:color="auto"/>
            <w:right w:val="none" w:sz="0" w:space="0" w:color="auto"/>
          </w:divBdr>
        </w:div>
        <w:div w:id="2010980902">
          <w:marLeft w:val="0"/>
          <w:marRight w:val="0"/>
          <w:marTop w:val="0"/>
          <w:marBottom w:val="0"/>
          <w:divBdr>
            <w:top w:val="none" w:sz="0" w:space="0" w:color="auto"/>
            <w:left w:val="none" w:sz="0" w:space="0" w:color="auto"/>
            <w:bottom w:val="none" w:sz="0" w:space="0" w:color="auto"/>
            <w:right w:val="none" w:sz="0" w:space="0" w:color="auto"/>
          </w:divBdr>
        </w:div>
        <w:div w:id="2044821410">
          <w:marLeft w:val="0"/>
          <w:marRight w:val="0"/>
          <w:marTop w:val="0"/>
          <w:marBottom w:val="0"/>
          <w:divBdr>
            <w:top w:val="none" w:sz="0" w:space="0" w:color="auto"/>
            <w:left w:val="none" w:sz="0" w:space="0" w:color="auto"/>
            <w:bottom w:val="none" w:sz="0" w:space="0" w:color="auto"/>
            <w:right w:val="none" w:sz="0" w:space="0" w:color="auto"/>
          </w:divBdr>
        </w:div>
      </w:divsChild>
    </w:div>
    <w:div w:id="613095626">
      <w:bodyDiv w:val="1"/>
      <w:marLeft w:val="0"/>
      <w:marRight w:val="0"/>
      <w:marTop w:val="0"/>
      <w:marBottom w:val="0"/>
      <w:divBdr>
        <w:top w:val="none" w:sz="0" w:space="0" w:color="auto"/>
        <w:left w:val="none" w:sz="0" w:space="0" w:color="auto"/>
        <w:bottom w:val="none" w:sz="0" w:space="0" w:color="auto"/>
        <w:right w:val="none" w:sz="0" w:space="0" w:color="auto"/>
      </w:divBdr>
      <w:divsChild>
        <w:div w:id="91054854">
          <w:marLeft w:val="0"/>
          <w:marRight w:val="0"/>
          <w:marTop w:val="0"/>
          <w:marBottom w:val="0"/>
          <w:divBdr>
            <w:top w:val="none" w:sz="0" w:space="0" w:color="auto"/>
            <w:left w:val="none" w:sz="0" w:space="0" w:color="auto"/>
            <w:bottom w:val="none" w:sz="0" w:space="0" w:color="auto"/>
            <w:right w:val="none" w:sz="0" w:space="0" w:color="auto"/>
          </w:divBdr>
        </w:div>
        <w:div w:id="195699982">
          <w:marLeft w:val="0"/>
          <w:marRight w:val="0"/>
          <w:marTop w:val="0"/>
          <w:marBottom w:val="0"/>
          <w:divBdr>
            <w:top w:val="none" w:sz="0" w:space="0" w:color="auto"/>
            <w:left w:val="none" w:sz="0" w:space="0" w:color="auto"/>
            <w:bottom w:val="none" w:sz="0" w:space="0" w:color="auto"/>
            <w:right w:val="none" w:sz="0" w:space="0" w:color="auto"/>
          </w:divBdr>
          <w:divsChild>
            <w:div w:id="2083481944">
              <w:marLeft w:val="0"/>
              <w:marRight w:val="0"/>
              <w:marTop w:val="0"/>
              <w:marBottom w:val="0"/>
              <w:divBdr>
                <w:top w:val="none" w:sz="0" w:space="0" w:color="auto"/>
                <w:left w:val="none" w:sz="0" w:space="0" w:color="auto"/>
                <w:bottom w:val="none" w:sz="0" w:space="0" w:color="auto"/>
                <w:right w:val="none" w:sz="0" w:space="0" w:color="auto"/>
              </w:divBdr>
            </w:div>
          </w:divsChild>
        </w:div>
        <w:div w:id="248512714">
          <w:marLeft w:val="0"/>
          <w:marRight w:val="0"/>
          <w:marTop w:val="0"/>
          <w:marBottom w:val="0"/>
          <w:divBdr>
            <w:top w:val="none" w:sz="0" w:space="0" w:color="auto"/>
            <w:left w:val="none" w:sz="0" w:space="0" w:color="auto"/>
            <w:bottom w:val="none" w:sz="0" w:space="0" w:color="auto"/>
            <w:right w:val="none" w:sz="0" w:space="0" w:color="auto"/>
          </w:divBdr>
        </w:div>
        <w:div w:id="297154307">
          <w:marLeft w:val="0"/>
          <w:marRight w:val="0"/>
          <w:marTop w:val="0"/>
          <w:marBottom w:val="0"/>
          <w:divBdr>
            <w:top w:val="none" w:sz="0" w:space="0" w:color="auto"/>
            <w:left w:val="none" w:sz="0" w:space="0" w:color="auto"/>
            <w:bottom w:val="none" w:sz="0" w:space="0" w:color="auto"/>
            <w:right w:val="none" w:sz="0" w:space="0" w:color="auto"/>
          </w:divBdr>
        </w:div>
        <w:div w:id="325942790">
          <w:marLeft w:val="0"/>
          <w:marRight w:val="0"/>
          <w:marTop w:val="0"/>
          <w:marBottom w:val="0"/>
          <w:divBdr>
            <w:top w:val="none" w:sz="0" w:space="0" w:color="auto"/>
            <w:left w:val="none" w:sz="0" w:space="0" w:color="auto"/>
            <w:bottom w:val="none" w:sz="0" w:space="0" w:color="auto"/>
            <w:right w:val="none" w:sz="0" w:space="0" w:color="auto"/>
          </w:divBdr>
          <w:divsChild>
            <w:div w:id="557279793">
              <w:marLeft w:val="0"/>
              <w:marRight w:val="0"/>
              <w:marTop w:val="0"/>
              <w:marBottom w:val="0"/>
              <w:divBdr>
                <w:top w:val="none" w:sz="0" w:space="0" w:color="auto"/>
                <w:left w:val="none" w:sz="0" w:space="0" w:color="auto"/>
                <w:bottom w:val="none" w:sz="0" w:space="0" w:color="auto"/>
                <w:right w:val="none" w:sz="0" w:space="0" w:color="auto"/>
              </w:divBdr>
            </w:div>
          </w:divsChild>
        </w:div>
        <w:div w:id="401955305">
          <w:marLeft w:val="0"/>
          <w:marRight w:val="0"/>
          <w:marTop w:val="0"/>
          <w:marBottom w:val="0"/>
          <w:divBdr>
            <w:top w:val="none" w:sz="0" w:space="0" w:color="auto"/>
            <w:left w:val="none" w:sz="0" w:space="0" w:color="auto"/>
            <w:bottom w:val="none" w:sz="0" w:space="0" w:color="auto"/>
            <w:right w:val="none" w:sz="0" w:space="0" w:color="auto"/>
          </w:divBdr>
          <w:divsChild>
            <w:div w:id="601495224">
              <w:marLeft w:val="0"/>
              <w:marRight w:val="0"/>
              <w:marTop w:val="0"/>
              <w:marBottom w:val="0"/>
              <w:divBdr>
                <w:top w:val="none" w:sz="0" w:space="0" w:color="auto"/>
                <w:left w:val="none" w:sz="0" w:space="0" w:color="auto"/>
                <w:bottom w:val="none" w:sz="0" w:space="0" w:color="auto"/>
                <w:right w:val="none" w:sz="0" w:space="0" w:color="auto"/>
              </w:divBdr>
            </w:div>
          </w:divsChild>
        </w:div>
        <w:div w:id="457917795">
          <w:marLeft w:val="0"/>
          <w:marRight w:val="0"/>
          <w:marTop w:val="0"/>
          <w:marBottom w:val="0"/>
          <w:divBdr>
            <w:top w:val="none" w:sz="0" w:space="0" w:color="auto"/>
            <w:left w:val="none" w:sz="0" w:space="0" w:color="auto"/>
            <w:bottom w:val="none" w:sz="0" w:space="0" w:color="auto"/>
            <w:right w:val="none" w:sz="0" w:space="0" w:color="auto"/>
          </w:divBdr>
        </w:div>
        <w:div w:id="768355841">
          <w:marLeft w:val="0"/>
          <w:marRight w:val="0"/>
          <w:marTop w:val="0"/>
          <w:marBottom w:val="0"/>
          <w:divBdr>
            <w:top w:val="none" w:sz="0" w:space="0" w:color="auto"/>
            <w:left w:val="none" w:sz="0" w:space="0" w:color="auto"/>
            <w:bottom w:val="none" w:sz="0" w:space="0" w:color="auto"/>
            <w:right w:val="none" w:sz="0" w:space="0" w:color="auto"/>
          </w:divBdr>
          <w:divsChild>
            <w:div w:id="1273443329">
              <w:marLeft w:val="0"/>
              <w:marRight w:val="0"/>
              <w:marTop w:val="0"/>
              <w:marBottom w:val="0"/>
              <w:divBdr>
                <w:top w:val="none" w:sz="0" w:space="0" w:color="auto"/>
                <w:left w:val="none" w:sz="0" w:space="0" w:color="auto"/>
                <w:bottom w:val="none" w:sz="0" w:space="0" w:color="auto"/>
                <w:right w:val="none" w:sz="0" w:space="0" w:color="auto"/>
              </w:divBdr>
            </w:div>
          </w:divsChild>
        </w:div>
        <w:div w:id="784271140">
          <w:marLeft w:val="0"/>
          <w:marRight w:val="0"/>
          <w:marTop w:val="0"/>
          <w:marBottom w:val="0"/>
          <w:divBdr>
            <w:top w:val="none" w:sz="0" w:space="0" w:color="auto"/>
            <w:left w:val="none" w:sz="0" w:space="0" w:color="auto"/>
            <w:bottom w:val="none" w:sz="0" w:space="0" w:color="auto"/>
            <w:right w:val="none" w:sz="0" w:space="0" w:color="auto"/>
          </w:divBdr>
        </w:div>
        <w:div w:id="826556778">
          <w:marLeft w:val="0"/>
          <w:marRight w:val="0"/>
          <w:marTop w:val="0"/>
          <w:marBottom w:val="0"/>
          <w:divBdr>
            <w:top w:val="none" w:sz="0" w:space="0" w:color="auto"/>
            <w:left w:val="none" w:sz="0" w:space="0" w:color="auto"/>
            <w:bottom w:val="none" w:sz="0" w:space="0" w:color="auto"/>
            <w:right w:val="none" w:sz="0" w:space="0" w:color="auto"/>
          </w:divBdr>
          <w:divsChild>
            <w:div w:id="1608611836">
              <w:marLeft w:val="0"/>
              <w:marRight w:val="0"/>
              <w:marTop w:val="0"/>
              <w:marBottom w:val="0"/>
              <w:divBdr>
                <w:top w:val="none" w:sz="0" w:space="0" w:color="auto"/>
                <w:left w:val="none" w:sz="0" w:space="0" w:color="auto"/>
                <w:bottom w:val="none" w:sz="0" w:space="0" w:color="auto"/>
                <w:right w:val="none" w:sz="0" w:space="0" w:color="auto"/>
              </w:divBdr>
            </w:div>
          </w:divsChild>
        </w:div>
        <w:div w:id="849686176">
          <w:marLeft w:val="0"/>
          <w:marRight w:val="0"/>
          <w:marTop w:val="0"/>
          <w:marBottom w:val="0"/>
          <w:divBdr>
            <w:top w:val="none" w:sz="0" w:space="0" w:color="auto"/>
            <w:left w:val="none" w:sz="0" w:space="0" w:color="auto"/>
            <w:bottom w:val="none" w:sz="0" w:space="0" w:color="auto"/>
            <w:right w:val="none" w:sz="0" w:space="0" w:color="auto"/>
          </w:divBdr>
          <w:divsChild>
            <w:div w:id="294994509">
              <w:marLeft w:val="0"/>
              <w:marRight w:val="0"/>
              <w:marTop w:val="0"/>
              <w:marBottom w:val="0"/>
              <w:divBdr>
                <w:top w:val="none" w:sz="0" w:space="0" w:color="auto"/>
                <w:left w:val="none" w:sz="0" w:space="0" w:color="auto"/>
                <w:bottom w:val="none" w:sz="0" w:space="0" w:color="auto"/>
                <w:right w:val="none" w:sz="0" w:space="0" w:color="auto"/>
              </w:divBdr>
            </w:div>
          </w:divsChild>
        </w:div>
        <w:div w:id="971717568">
          <w:marLeft w:val="0"/>
          <w:marRight w:val="0"/>
          <w:marTop w:val="0"/>
          <w:marBottom w:val="0"/>
          <w:divBdr>
            <w:top w:val="none" w:sz="0" w:space="0" w:color="auto"/>
            <w:left w:val="none" w:sz="0" w:space="0" w:color="auto"/>
            <w:bottom w:val="none" w:sz="0" w:space="0" w:color="auto"/>
            <w:right w:val="none" w:sz="0" w:space="0" w:color="auto"/>
          </w:divBdr>
          <w:divsChild>
            <w:div w:id="1268851115">
              <w:marLeft w:val="0"/>
              <w:marRight w:val="0"/>
              <w:marTop w:val="0"/>
              <w:marBottom w:val="0"/>
              <w:divBdr>
                <w:top w:val="none" w:sz="0" w:space="0" w:color="auto"/>
                <w:left w:val="none" w:sz="0" w:space="0" w:color="auto"/>
                <w:bottom w:val="none" w:sz="0" w:space="0" w:color="auto"/>
                <w:right w:val="none" w:sz="0" w:space="0" w:color="auto"/>
              </w:divBdr>
            </w:div>
          </w:divsChild>
        </w:div>
        <w:div w:id="1062602115">
          <w:marLeft w:val="0"/>
          <w:marRight w:val="0"/>
          <w:marTop w:val="0"/>
          <w:marBottom w:val="0"/>
          <w:divBdr>
            <w:top w:val="none" w:sz="0" w:space="0" w:color="auto"/>
            <w:left w:val="none" w:sz="0" w:space="0" w:color="auto"/>
            <w:bottom w:val="none" w:sz="0" w:space="0" w:color="auto"/>
            <w:right w:val="none" w:sz="0" w:space="0" w:color="auto"/>
          </w:divBdr>
          <w:divsChild>
            <w:div w:id="70666870">
              <w:marLeft w:val="0"/>
              <w:marRight w:val="0"/>
              <w:marTop w:val="0"/>
              <w:marBottom w:val="0"/>
              <w:divBdr>
                <w:top w:val="none" w:sz="0" w:space="0" w:color="auto"/>
                <w:left w:val="none" w:sz="0" w:space="0" w:color="auto"/>
                <w:bottom w:val="none" w:sz="0" w:space="0" w:color="auto"/>
                <w:right w:val="none" w:sz="0" w:space="0" w:color="auto"/>
              </w:divBdr>
            </w:div>
          </w:divsChild>
        </w:div>
        <w:div w:id="1072578482">
          <w:marLeft w:val="0"/>
          <w:marRight w:val="0"/>
          <w:marTop w:val="0"/>
          <w:marBottom w:val="0"/>
          <w:divBdr>
            <w:top w:val="none" w:sz="0" w:space="0" w:color="auto"/>
            <w:left w:val="none" w:sz="0" w:space="0" w:color="auto"/>
            <w:bottom w:val="none" w:sz="0" w:space="0" w:color="auto"/>
            <w:right w:val="none" w:sz="0" w:space="0" w:color="auto"/>
          </w:divBdr>
        </w:div>
        <w:div w:id="1108156485">
          <w:marLeft w:val="0"/>
          <w:marRight w:val="0"/>
          <w:marTop w:val="0"/>
          <w:marBottom w:val="0"/>
          <w:divBdr>
            <w:top w:val="none" w:sz="0" w:space="0" w:color="auto"/>
            <w:left w:val="none" w:sz="0" w:space="0" w:color="auto"/>
            <w:bottom w:val="none" w:sz="0" w:space="0" w:color="auto"/>
            <w:right w:val="none" w:sz="0" w:space="0" w:color="auto"/>
          </w:divBdr>
          <w:divsChild>
            <w:div w:id="2127381017">
              <w:marLeft w:val="0"/>
              <w:marRight w:val="0"/>
              <w:marTop w:val="0"/>
              <w:marBottom w:val="0"/>
              <w:divBdr>
                <w:top w:val="none" w:sz="0" w:space="0" w:color="auto"/>
                <w:left w:val="none" w:sz="0" w:space="0" w:color="auto"/>
                <w:bottom w:val="none" w:sz="0" w:space="0" w:color="auto"/>
                <w:right w:val="none" w:sz="0" w:space="0" w:color="auto"/>
              </w:divBdr>
            </w:div>
          </w:divsChild>
        </w:div>
        <w:div w:id="1140883281">
          <w:marLeft w:val="0"/>
          <w:marRight w:val="0"/>
          <w:marTop w:val="0"/>
          <w:marBottom w:val="0"/>
          <w:divBdr>
            <w:top w:val="none" w:sz="0" w:space="0" w:color="auto"/>
            <w:left w:val="none" w:sz="0" w:space="0" w:color="auto"/>
            <w:bottom w:val="none" w:sz="0" w:space="0" w:color="auto"/>
            <w:right w:val="none" w:sz="0" w:space="0" w:color="auto"/>
          </w:divBdr>
        </w:div>
        <w:div w:id="1155146865">
          <w:marLeft w:val="0"/>
          <w:marRight w:val="0"/>
          <w:marTop w:val="0"/>
          <w:marBottom w:val="0"/>
          <w:divBdr>
            <w:top w:val="none" w:sz="0" w:space="0" w:color="auto"/>
            <w:left w:val="none" w:sz="0" w:space="0" w:color="auto"/>
            <w:bottom w:val="none" w:sz="0" w:space="0" w:color="auto"/>
            <w:right w:val="none" w:sz="0" w:space="0" w:color="auto"/>
          </w:divBdr>
          <w:divsChild>
            <w:div w:id="416708317">
              <w:marLeft w:val="0"/>
              <w:marRight w:val="0"/>
              <w:marTop w:val="0"/>
              <w:marBottom w:val="0"/>
              <w:divBdr>
                <w:top w:val="none" w:sz="0" w:space="0" w:color="auto"/>
                <w:left w:val="none" w:sz="0" w:space="0" w:color="auto"/>
                <w:bottom w:val="none" w:sz="0" w:space="0" w:color="auto"/>
                <w:right w:val="none" w:sz="0" w:space="0" w:color="auto"/>
              </w:divBdr>
            </w:div>
          </w:divsChild>
        </w:div>
        <w:div w:id="1178809353">
          <w:marLeft w:val="0"/>
          <w:marRight w:val="0"/>
          <w:marTop w:val="0"/>
          <w:marBottom w:val="0"/>
          <w:divBdr>
            <w:top w:val="none" w:sz="0" w:space="0" w:color="auto"/>
            <w:left w:val="none" w:sz="0" w:space="0" w:color="auto"/>
            <w:bottom w:val="none" w:sz="0" w:space="0" w:color="auto"/>
            <w:right w:val="none" w:sz="0" w:space="0" w:color="auto"/>
          </w:divBdr>
        </w:div>
        <w:div w:id="1331521291">
          <w:marLeft w:val="0"/>
          <w:marRight w:val="0"/>
          <w:marTop w:val="0"/>
          <w:marBottom w:val="0"/>
          <w:divBdr>
            <w:top w:val="none" w:sz="0" w:space="0" w:color="auto"/>
            <w:left w:val="none" w:sz="0" w:space="0" w:color="auto"/>
            <w:bottom w:val="none" w:sz="0" w:space="0" w:color="auto"/>
            <w:right w:val="none" w:sz="0" w:space="0" w:color="auto"/>
          </w:divBdr>
        </w:div>
        <w:div w:id="1414549388">
          <w:marLeft w:val="0"/>
          <w:marRight w:val="0"/>
          <w:marTop w:val="0"/>
          <w:marBottom w:val="0"/>
          <w:divBdr>
            <w:top w:val="none" w:sz="0" w:space="0" w:color="auto"/>
            <w:left w:val="none" w:sz="0" w:space="0" w:color="auto"/>
            <w:bottom w:val="none" w:sz="0" w:space="0" w:color="auto"/>
            <w:right w:val="none" w:sz="0" w:space="0" w:color="auto"/>
          </w:divBdr>
          <w:divsChild>
            <w:div w:id="1854760476">
              <w:marLeft w:val="0"/>
              <w:marRight w:val="0"/>
              <w:marTop w:val="0"/>
              <w:marBottom w:val="0"/>
              <w:divBdr>
                <w:top w:val="none" w:sz="0" w:space="0" w:color="auto"/>
                <w:left w:val="none" w:sz="0" w:space="0" w:color="auto"/>
                <w:bottom w:val="none" w:sz="0" w:space="0" w:color="auto"/>
                <w:right w:val="none" w:sz="0" w:space="0" w:color="auto"/>
              </w:divBdr>
            </w:div>
          </w:divsChild>
        </w:div>
        <w:div w:id="1476265459">
          <w:marLeft w:val="0"/>
          <w:marRight w:val="0"/>
          <w:marTop w:val="0"/>
          <w:marBottom w:val="0"/>
          <w:divBdr>
            <w:top w:val="none" w:sz="0" w:space="0" w:color="auto"/>
            <w:left w:val="none" w:sz="0" w:space="0" w:color="auto"/>
            <w:bottom w:val="none" w:sz="0" w:space="0" w:color="auto"/>
            <w:right w:val="none" w:sz="0" w:space="0" w:color="auto"/>
          </w:divBdr>
        </w:div>
        <w:div w:id="1516917943">
          <w:marLeft w:val="0"/>
          <w:marRight w:val="0"/>
          <w:marTop w:val="0"/>
          <w:marBottom w:val="0"/>
          <w:divBdr>
            <w:top w:val="none" w:sz="0" w:space="0" w:color="auto"/>
            <w:left w:val="none" w:sz="0" w:space="0" w:color="auto"/>
            <w:bottom w:val="none" w:sz="0" w:space="0" w:color="auto"/>
            <w:right w:val="none" w:sz="0" w:space="0" w:color="auto"/>
          </w:divBdr>
          <w:divsChild>
            <w:div w:id="949900153">
              <w:marLeft w:val="0"/>
              <w:marRight w:val="0"/>
              <w:marTop w:val="0"/>
              <w:marBottom w:val="0"/>
              <w:divBdr>
                <w:top w:val="none" w:sz="0" w:space="0" w:color="auto"/>
                <w:left w:val="none" w:sz="0" w:space="0" w:color="auto"/>
                <w:bottom w:val="none" w:sz="0" w:space="0" w:color="auto"/>
                <w:right w:val="none" w:sz="0" w:space="0" w:color="auto"/>
              </w:divBdr>
            </w:div>
          </w:divsChild>
        </w:div>
        <w:div w:id="1728871210">
          <w:marLeft w:val="0"/>
          <w:marRight w:val="0"/>
          <w:marTop w:val="0"/>
          <w:marBottom w:val="0"/>
          <w:divBdr>
            <w:top w:val="none" w:sz="0" w:space="0" w:color="auto"/>
            <w:left w:val="none" w:sz="0" w:space="0" w:color="auto"/>
            <w:bottom w:val="none" w:sz="0" w:space="0" w:color="auto"/>
            <w:right w:val="none" w:sz="0" w:space="0" w:color="auto"/>
          </w:divBdr>
        </w:div>
        <w:div w:id="1843470725">
          <w:marLeft w:val="0"/>
          <w:marRight w:val="0"/>
          <w:marTop w:val="0"/>
          <w:marBottom w:val="0"/>
          <w:divBdr>
            <w:top w:val="none" w:sz="0" w:space="0" w:color="auto"/>
            <w:left w:val="none" w:sz="0" w:space="0" w:color="auto"/>
            <w:bottom w:val="none" w:sz="0" w:space="0" w:color="auto"/>
            <w:right w:val="none" w:sz="0" w:space="0" w:color="auto"/>
          </w:divBdr>
        </w:div>
        <w:div w:id="1887135671">
          <w:marLeft w:val="0"/>
          <w:marRight w:val="0"/>
          <w:marTop w:val="0"/>
          <w:marBottom w:val="0"/>
          <w:divBdr>
            <w:top w:val="none" w:sz="0" w:space="0" w:color="auto"/>
            <w:left w:val="none" w:sz="0" w:space="0" w:color="auto"/>
            <w:bottom w:val="none" w:sz="0" w:space="0" w:color="auto"/>
            <w:right w:val="none" w:sz="0" w:space="0" w:color="auto"/>
          </w:divBdr>
        </w:div>
        <w:div w:id="2019961413">
          <w:marLeft w:val="0"/>
          <w:marRight w:val="0"/>
          <w:marTop w:val="0"/>
          <w:marBottom w:val="0"/>
          <w:divBdr>
            <w:top w:val="none" w:sz="0" w:space="0" w:color="auto"/>
            <w:left w:val="none" w:sz="0" w:space="0" w:color="auto"/>
            <w:bottom w:val="none" w:sz="0" w:space="0" w:color="auto"/>
            <w:right w:val="none" w:sz="0" w:space="0" w:color="auto"/>
          </w:divBdr>
        </w:div>
        <w:div w:id="2051689663">
          <w:marLeft w:val="0"/>
          <w:marRight w:val="0"/>
          <w:marTop w:val="0"/>
          <w:marBottom w:val="0"/>
          <w:divBdr>
            <w:top w:val="none" w:sz="0" w:space="0" w:color="auto"/>
            <w:left w:val="none" w:sz="0" w:space="0" w:color="auto"/>
            <w:bottom w:val="none" w:sz="0" w:space="0" w:color="auto"/>
            <w:right w:val="none" w:sz="0" w:space="0" w:color="auto"/>
          </w:divBdr>
          <w:divsChild>
            <w:div w:id="705562107">
              <w:marLeft w:val="0"/>
              <w:marRight w:val="0"/>
              <w:marTop w:val="0"/>
              <w:marBottom w:val="0"/>
              <w:divBdr>
                <w:top w:val="none" w:sz="0" w:space="0" w:color="auto"/>
                <w:left w:val="none" w:sz="0" w:space="0" w:color="auto"/>
                <w:bottom w:val="none" w:sz="0" w:space="0" w:color="auto"/>
                <w:right w:val="none" w:sz="0" w:space="0" w:color="auto"/>
              </w:divBdr>
            </w:div>
          </w:divsChild>
        </w:div>
        <w:div w:id="2079743556">
          <w:marLeft w:val="0"/>
          <w:marRight w:val="0"/>
          <w:marTop w:val="0"/>
          <w:marBottom w:val="0"/>
          <w:divBdr>
            <w:top w:val="none" w:sz="0" w:space="0" w:color="auto"/>
            <w:left w:val="none" w:sz="0" w:space="0" w:color="auto"/>
            <w:bottom w:val="none" w:sz="0" w:space="0" w:color="auto"/>
            <w:right w:val="none" w:sz="0" w:space="0" w:color="auto"/>
          </w:divBdr>
        </w:div>
        <w:div w:id="2083328591">
          <w:marLeft w:val="0"/>
          <w:marRight w:val="0"/>
          <w:marTop w:val="0"/>
          <w:marBottom w:val="0"/>
          <w:divBdr>
            <w:top w:val="none" w:sz="0" w:space="0" w:color="auto"/>
            <w:left w:val="none" w:sz="0" w:space="0" w:color="auto"/>
            <w:bottom w:val="none" w:sz="0" w:space="0" w:color="auto"/>
            <w:right w:val="none" w:sz="0" w:space="0" w:color="auto"/>
          </w:divBdr>
          <w:divsChild>
            <w:div w:id="19276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 w:id="1933857025">
      <w:bodyDiv w:val="1"/>
      <w:marLeft w:val="0"/>
      <w:marRight w:val="0"/>
      <w:marTop w:val="0"/>
      <w:marBottom w:val="0"/>
      <w:divBdr>
        <w:top w:val="none" w:sz="0" w:space="0" w:color="auto"/>
        <w:left w:val="none" w:sz="0" w:space="0" w:color="auto"/>
        <w:bottom w:val="none" w:sz="0" w:space="0" w:color="auto"/>
        <w:right w:val="none" w:sz="0" w:space="0" w:color="auto"/>
      </w:divBdr>
      <w:divsChild>
        <w:div w:id="102767899">
          <w:marLeft w:val="0"/>
          <w:marRight w:val="0"/>
          <w:marTop w:val="0"/>
          <w:marBottom w:val="0"/>
          <w:divBdr>
            <w:top w:val="none" w:sz="0" w:space="0" w:color="auto"/>
            <w:left w:val="none" w:sz="0" w:space="0" w:color="auto"/>
            <w:bottom w:val="none" w:sz="0" w:space="0" w:color="auto"/>
            <w:right w:val="none" w:sz="0" w:space="0" w:color="auto"/>
          </w:divBdr>
        </w:div>
        <w:div w:id="168251647">
          <w:marLeft w:val="0"/>
          <w:marRight w:val="0"/>
          <w:marTop w:val="0"/>
          <w:marBottom w:val="0"/>
          <w:divBdr>
            <w:top w:val="none" w:sz="0" w:space="0" w:color="auto"/>
            <w:left w:val="none" w:sz="0" w:space="0" w:color="auto"/>
            <w:bottom w:val="none" w:sz="0" w:space="0" w:color="auto"/>
            <w:right w:val="none" w:sz="0" w:space="0" w:color="auto"/>
          </w:divBdr>
        </w:div>
        <w:div w:id="236981489">
          <w:marLeft w:val="0"/>
          <w:marRight w:val="0"/>
          <w:marTop w:val="0"/>
          <w:marBottom w:val="0"/>
          <w:divBdr>
            <w:top w:val="none" w:sz="0" w:space="0" w:color="auto"/>
            <w:left w:val="none" w:sz="0" w:space="0" w:color="auto"/>
            <w:bottom w:val="none" w:sz="0" w:space="0" w:color="auto"/>
            <w:right w:val="none" w:sz="0" w:space="0" w:color="auto"/>
          </w:divBdr>
        </w:div>
        <w:div w:id="293219167">
          <w:marLeft w:val="0"/>
          <w:marRight w:val="0"/>
          <w:marTop w:val="0"/>
          <w:marBottom w:val="0"/>
          <w:divBdr>
            <w:top w:val="none" w:sz="0" w:space="0" w:color="auto"/>
            <w:left w:val="none" w:sz="0" w:space="0" w:color="auto"/>
            <w:bottom w:val="none" w:sz="0" w:space="0" w:color="auto"/>
            <w:right w:val="none" w:sz="0" w:space="0" w:color="auto"/>
          </w:divBdr>
        </w:div>
        <w:div w:id="295569284">
          <w:marLeft w:val="0"/>
          <w:marRight w:val="0"/>
          <w:marTop w:val="0"/>
          <w:marBottom w:val="0"/>
          <w:divBdr>
            <w:top w:val="none" w:sz="0" w:space="0" w:color="auto"/>
            <w:left w:val="none" w:sz="0" w:space="0" w:color="auto"/>
            <w:bottom w:val="none" w:sz="0" w:space="0" w:color="auto"/>
            <w:right w:val="none" w:sz="0" w:space="0" w:color="auto"/>
          </w:divBdr>
        </w:div>
        <w:div w:id="343090123">
          <w:marLeft w:val="0"/>
          <w:marRight w:val="0"/>
          <w:marTop w:val="0"/>
          <w:marBottom w:val="0"/>
          <w:divBdr>
            <w:top w:val="none" w:sz="0" w:space="0" w:color="auto"/>
            <w:left w:val="none" w:sz="0" w:space="0" w:color="auto"/>
            <w:bottom w:val="none" w:sz="0" w:space="0" w:color="auto"/>
            <w:right w:val="none" w:sz="0" w:space="0" w:color="auto"/>
          </w:divBdr>
        </w:div>
        <w:div w:id="415056067">
          <w:marLeft w:val="0"/>
          <w:marRight w:val="0"/>
          <w:marTop w:val="0"/>
          <w:marBottom w:val="0"/>
          <w:divBdr>
            <w:top w:val="none" w:sz="0" w:space="0" w:color="auto"/>
            <w:left w:val="none" w:sz="0" w:space="0" w:color="auto"/>
            <w:bottom w:val="none" w:sz="0" w:space="0" w:color="auto"/>
            <w:right w:val="none" w:sz="0" w:space="0" w:color="auto"/>
          </w:divBdr>
        </w:div>
        <w:div w:id="578251849">
          <w:marLeft w:val="0"/>
          <w:marRight w:val="0"/>
          <w:marTop w:val="0"/>
          <w:marBottom w:val="0"/>
          <w:divBdr>
            <w:top w:val="none" w:sz="0" w:space="0" w:color="auto"/>
            <w:left w:val="none" w:sz="0" w:space="0" w:color="auto"/>
            <w:bottom w:val="none" w:sz="0" w:space="0" w:color="auto"/>
            <w:right w:val="none" w:sz="0" w:space="0" w:color="auto"/>
          </w:divBdr>
        </w:div>
        <w:div w:id="696155529">
          <w:marLeft w:val="0"/>
          <w:marRight w:val="0"/>
          <w:marTop w:val="0"/>
          <w:marBottom w:val="0"/>
          <w:divBdr>
            <w:top w:val="none" w:sz="0" w:space="0" w:color="auto"/>
            <w:left w:val="none" w:sz="0" w:space="0" w:color="auto"/>
            <w:bottom w:val="none" w:sz="0" w:space="0" w:color="auto"/>
            <w:right w:val="none" w:sz="0" w:space="0" w:color="auto"/>
          </w:divBdr>
        </w:div>
        <w:div w:id="699865568">
          <w:marLeft w:val="0"/>
          <w:marRight w:val="0"/>
          <w:marTop w:val="0"/>
          <w:marBottom w:val="0"/>
          <w:divBdr>
            <w:top w:val="none" w:sz="0" w:space="0" w:color="auto"/>
            <w:left w:val="none" w:sz="0" w:space="0" w:color="auto"/>
            <w:bottom w:val="none" w:sz="0" w:space="0" w:color="auto"/>
            <w:right w:val="none" w:sz="0" w:space="0" w:color="auto"/>
          </w:divBdr>
        </w:div>
        <w:div w:id="800805878">
          <w:marLeft w:val="0"/>
          <w:marRight w:val="0"/>
          <w:marTop w:val="0"/>
          <w:marBottom w:val="0"/>
          <w:divBdr>
            <w:top w:val="none" w:sz="0" w:space="0" w:color="auto"/>
            <w:left w:val="none" w:sz="0" w:space="0" w:color="auto"/>
            <w:bottom w:val="none" w:sz="0" w:space="0" w:color="auto"/>
            <w:right w:val="none" w:sz="0" w:space="0" w:color="auto"/>
          </w:divBdr>
        </w:div>
        <w:div w:id="835874971">
          <w:marLeft w:val="0"/>
          <w:marRight w:val="0"/>
          <w:marTop w:val="0"/>
          <w:marBottom w:val="0"/>
          <w:divBdr>
            <w:top w:val="none" w:sz="0" w:space="0" w:color="auto"/>
            <w:left w:val="none" w:sz="0" w:space="0" w:color="auto"/>
            <w:bottom w:val="none" w:sz="0" w:space="0" w:color="auto"/>
            <w:right w:val="none" w:sz="0" w:space="0" w:color="auto"/>
          </w:divBdr>
        </w:div>
        <w:div w:id="956646678">
          <w:marLeft w:val="0"/>
          <w:marRight w:val="0"/>
          <w:marTop w:val="0"/>
          <w:marBottom w:val="0"/>
          <w:divBdr>
            <w:top w:val="none" w:sz="0" w:space="0" w:color="auto"/>
            <w:left w:val="none" w:sz="0" w:space="0" w:color="auto"/>
            <w:bottom w:val="none" w:sz="0" w:space="0" w:color="auto"/>
            <w:right w:val="none" w:sz="0" w:space="0" w:color="auto"/>
          </w:divBdr>
        </w:div>
        <w:div w:id="1047409397">
          <w:marLeft w:val="0"/>
          <w:marRight w:val="0"/>
          <w:marTop w:val="0"/>
          <w:marBottom w:val="0"/>
          <w:divBdr>
            <w:top w:val="none" w:sz="0" w:space="0" w:color="auto"/>
            <w:left w:val="none" w:sz="0" w:space="0" w:color="auto"/>
            <w:bottom w:val="none" w:sz="0" w:space="0" w:color="auto"/>
            <w:right w:val="none" w:sz="0" w:space="0" w:color="auto"/>
          </w:divBdr>
        </w:div>
        <w:div w:id="1071736104">
          <w:marLeft w:val="0"/>
          <w:marRight w:val="0"/>
          <w:marTop w:val="0"/>
          <w:marBottom w:val="0"/>
          <w:divBdr>
            <w:top w:val="none" w:sz="0" w:space="0" w:color="auto"/>
            <w:left w:val="none" w:sz="0" w:space="0" w:color="auto"/>
            <w:bottom w:val="none" w:sz="0" w:space="0" w:color="auto"/>
            <w:right w:val="none" w:sz="0" w:space="0" w:color="auto"/>
          </w:divBdr>
        </w:div>
        <w:div w:id="1260943048">
          <w:marLeft w:val="0"/>
          <w:marRight w:val="0"/>
          <w:marTop w:val="0"/>
          <w:marBottom w:val="0"/>
          <w:divBdr>
            <w:top w:val="none" w:sz="0" w:space="0" w:color="auto"/>
            <w:left w:val="none" w:sz="0" w:space="0" w:color="auto"/>
            <w:bottom w:val="none" w:sz="0" w:space="0" w:color="auto"/>
            <w:right w:val="none" w:sz="0" w:space="0" w:color="auto"/>
          </w:divBdr>
        </w:div>
        <w:div w:id="1533112931">
          <w:marLeft w:val="0"/>
          <w:marRight w:val="0"/>
          <w:marTop w:val="0"/>
          <w:marBottom w:val="0"/>
          <w:divBdr>
            <w:top w:val="none" w:sz="0" w:space="0" w:color="auto"/>
            <w:left w:val="none" w:sz="0" w:space="0" w:color="auto"/>
            <w:bottom w:val="none" w:sz="0" w:space="0" w:color="auto"/>
            <w:right w:val="none" w:sz="0" w:space="0" w:color="auto"/>
          </w:divBdr>
        </w:div>
        <w:div w:id="1545026079">
          <w:marLeft w:val="0"/>
          <w:marRight w:val="0"/>
          <w:marTop w:val="0"/>
          <w:marBottom w:val="0"/>
          <w:divBdr>
            <w:top w:val="none" w:sz="0" w:space="0" w:color="auto"/>
            <w:left w:val="none" w:sz="0" w:space="0" w:color="auto"/>
            <w:bottom w:val="none" w:sz="0" w:space="0" w:color="auto"/>
            <w:right w:val="none" w:sz="0" w:space="0" w:color="auto"/>
          </w:divBdr>
        </w:div>
        <w:div w:id="1575819544">
          <w:marLeft w:val="0"/>
          <w:marRight w:val="0"/>
          <w:marTop w:val="0"/>
          <w:marBottom w:val="0"/>
          <w:divBdr>
            <w:top w:val="none" w:sz="0" w:space="0" w:color="auto"/>
            <w:left w:val="none" w:sz="0" w:space="0" w:color="auto"/>
            <w:bottom w:val="none" w:sz="0" w:space="0" w:color="auto"/>
            <w:right w:val="none" w:sz="0" w:space="0" w:color="auto"/>
          </w:divBdr>
        </w:div>
        <w:div w:id="1589920559">
          <w:marLeft w:val="0"/>
          <w:marRight w:val="0"/>
          <w:marTop w:val="0"/>
          <w:marBottom w:val="0"/>
          <w:divBdr>
            <w:top w:val="none" w:sz="0" w:space="0" w:color="auto"/>
            <w:left w:val="none" w:sz="0" w:space="0" w:color="auto"/>
            <w:bottom w:val="none" w:sz="0" w:space="0" w:color="auto"/>
            <w:right w:val="none" w:sz="0" w:space="0" w:color="auto"/>
          </w:divBdr>
        </w:div>
        <w:div w:id="1593320091">
          <w:marLeft w:val="0"/>
          <w:marRight w:val="0"/>
          <w:marTop w:val="0"/>
          <w:marBottom w:val="0"/>
          <w:divBdr>
            <w:top w:val="none" w:sz="0" w:space="0" w:color="auto"/>
            <w:left w:val="none" w:sz="0" w:space="0" w:color="auto"/>
            <w:bottom w:val="none" w:sz="0" w:space="0" w:color="auto"/>
            <w:right w:val="none" w:sz="0" w:space="0" w:color="auto"/>
          </w:divBdr>
        </w:div>
        <w:div w:id="1614360854">
          <w:marLeft w:val="0"/>
          <w:marRight w:val="0"/>
          <w:marTop w:val="0"/>
          <w:marBottom w:val="0"/>
          <w:divBdr>
            <w:top w:val="none" w:sz="0" w:space="0" w:color="auto"/>
            <w:left w:val="none" w:sz="0" w:space="0" w:color="auto"/>
            <w:bottom w:val="none" w:sz="0" w:space="0" w:color="auto"/>
            <w:right w:val="none" w:sz="0" w:space="0" w:color="auto"/>
          </w:divBdr>
        </w:div>
        <w:div w:id="1626809727">
          <w:marLeft w:val="0"/>
          <w:marRight w:val="0"/>
          <w:marTop w:val="0"/>
          <w:marBottom w:val="0"/>
          <w:divBdr>
            <w:top w:val="none" w:sz="0" w:space="0" w:color="auto"/>
            <w:left w:val="none" w:sz="0" w:space="0" w:color="auto"/>
            <w:bottom w:val="none" w:sz="0" w:space="0" w:color="auto"/>
            <w:right w:val="none" w:sz="0" w:space="0" w:color="auto"/>
          </w:divBdr>
        </w:div>
        <w:div w:id="1628855002">
          <w:marLeft w:val="0"/>
          <w:marRight w:val="0"/>
          <w:marTop w:val="0"/>
          <w:marBottom w:val="0"/>
          <w:divBdr>
            <w:top w:val="none" w:sz="0" w:space="0" w:color="auto"/>
            <w:left w:val="none" w:sz="0" w:space="0" w:color="auto"/>
            <w:bottom w:val="none" w:sz="0" w:space="0" w:color="auto"/>
            <w:right w:val="none" w:sz="0" w:space="0" w:color="auto"/>
          </w:divBdr>
        </w:div>
        <w:div w:id="1647663988">
          <w:marLeft w:val="0"/>
          <w:marRight w:val="0"/>
          <w:marTop w:val="0"/>
          <w:marBottom w:val="0"/>
          <w:divBdr>
            <w:top w:val="none" w:sz="0" w:space="0" w:color="auto"/>
            <w:left w:val="none" w:sz="0" w:space="0" w:color="auto"/>
            <w:bottom w:val="none" w:sz="0" w:space="0" w:color="auto"/>
            <w:right w:val="none" w:sz="0" w:space="0" w:color="auto"/>
          </w:divBdr>
        </w:div>
        <w:div w:id="1824806853">
          <w:marLeft w:val="0"/>
          <w:marRight w:val="0"/>
          <w:marTop w:val="0"/>
          <w:marBottom w:val="0"/>
          <w:divBdr>
            <w:top w:val="none" w:sz="0" w:space="0" w:color="auto"/>
            <w:left w:val="none" w:sz="0" w:space="0" w:color="auto"/>
            <w:bottom w:val="none" w:sz="0" w:space="0" w:color="auto"/>
            <w:right w:val="none" w:sz="0" w:space="0" w:color="auto"/>
          </w:divBdr>
        </w:div>
        <w:div w:id="1831632847">
          <w:marLeft w:val="0"/>
          <w:marRight w:val="0"/>
          <w:marTop w:val="0"/>
          <w:marBottom w:val="0"/>
          <w:divBdr>
            <w:top w:val="none" w:sz="0" w:space="0" w:color="auto"/>
            <w:left w:val="none" w:sz="0" w:space="0" w:color="auto"/>
            <w:bottom w:val="none" w:sz="0" w:space="0" w:color="auto"/>
            <w:right w:val="none" w:sz="0" w:space="0" w:color="auto"/>
          </w:divBdr>
        </w:div>
        <w:div w:id="1887327842">
          <w:marLeft w:val="0"/>
          <w:marRight w:val="0"/>
          <w:marTop w:val="0"/>
          <w:marBottom w:val="0"/>
          <w:divBdr>
            <w:top w:val="none" w:sz="0" w:space="0" w:color="auto"/>
            <w:left w:val="none" w:sz="0" w:space="0" w:color="auto"/>
            <w:bottom w:val="none" w:sz="0" w:space="0" w:color="auto"/>
            <w:right w:val="none" w:sz="0" w:space="0" w:color="auto"/>
          </w:divBdr>
        </w:div>
        <w:div w:id="1972396251">
          <w:marLeft w:val="0"/>
          <w:marRight w:val="0"/>
          <w:marTop w:val="0"/>
          <w:marBottom w:val="0"/>
          <w:divBdr>
            <w:top w:val="none" w:sz="0" w:space="0" w:color="auto"/>
            <w:left w:val="none" w:sz="0" w:space="0" w:color="auto"/>
            <w:bottom w:val="none" w:sz="0" w:space="0" w:color="auto"/>
            <w:right w:val="none" w:sz="0" w:space="0" w:color="auto"/>
          </w:divBdr>
        </w:div>
        <w:div w:id="2014144068">
          <w:marLeft w:val="0"/>
          <w:marRight w:val="0"/>
          <w:marTop w:val="0"/>
          <w:marBottom w:val="0"/>
          <w:divBdr>
            <w:top w:val="none" w:sz="0" w:space="0" w:color="auto"/>
            <w:left w:val="none" w:sz="0" w:space="0" w:color="auto"/>
            <w:bottom w:val="none" w:sz="0" w:space="0" w:color="auto"/>
            <w:right w:val="none" w:sz="0" w:space="0" w:color="auto"/>
          </w:divBdr>
        </w:div>
        <w:div w:id="2021813982">
          <w:marLeft w:val="0"/>
          <w:marRight w:val="0"/>
          <w:marTop w:val="0"/>
          <w:marBottom w:val="0"/>
          <w:divBdr>
            <w:top w:val="none" w:sz="0" w:space="0" w:color="auto"/>
            <w:left w:val="none" w:sz="0" w:space="0" w:color="auto"/>
            <w:bottom w:val="none" w:sz="0" w:space="0" w:color="auto"/>
            <w:right w:val="none" w:sz="0" w:space="0" w:color="auto"/>
          </w:divBdr>
        </w:div>
        <w:div w:id="2022587879">
          <w:marLeft w:val="0"/>
          <w:marRight w:val="0"/>
          <w:marTop w:val="0"/>
          <w:marBottom w:val="0"/>
          <w:divBdr>
            <w:top w:val="none" w:sz="0" w:space="0" w:color="auto"/>
            <w:left w:val="none" w:sz="0" w:space="0" w:color="auto"/>
            <w:bottom w:val="none" w:sz="0" w:space="0" w:color="auto"/>
            <w:right w:val="none" w:sz="0" w:space="0" w:color="auto"/>
          </w:divBdr>
        </w:div>
        <w:div w:id="2110197323">
          <w:marLeft w:val="0"/>
          <w:marRight w:val="0"/>
          <w:marTop w:val="0"/>
          <w:marBottom w:val="0"/>
          <w:divBdr>
            <w:top w:val="none" w:sz="0" w:space="0" w:color="auto"/>
            <w:left w:val="none" w:sz="0" w:space="0" w:color="auto"/>
            <w:bottom w:val="none" w:sz="0" w:space="0" w:color="auto"/>
            <w:right w:val="none" w:sz="0" w:space="0" w:color="auto"/>
          </w:divBdr>
        </w:div>
        <w:div w:id="2119443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A42097F48544B6BEF4BF82D179A8" ma:contentTypeVersion="4" ma:contentTypeDescription="Create a new document." ma:contentTypeScope="" ma:versionID="14810c284d9114f01456e4ff0ed171bb">
  <xsd:schema xmlns:xsd="http://www.w3.org/2001/XMLSchema" xmlns:xs="http://www.w3.org/2001/XMLSchema" xmlns:p="http://schemas.microsoft.com/office/2006/metadata/properties" xmlns:ns2="98b0fa5d-acba-4bad-a81c-17559dff3994" targetNamespace="http://schemas.microsoft.com/office/2006/metadata/properties" ma:root="true" ma:fieldsID="8ee81ea285b62b0a09b006866b8e2f0a" ns2:_="">
    <xsd:import namespace="98b0fa5d-acba-4bad-a81c-17559dff39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fa5d-acba-4bad-a81c-17559dff3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EC1B-6AAB-49B6-B3DC-1CF94072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fa5d-acba-4bad-a81c-17559dff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0A874-B92B-44E9-A944-D800A7FCF4C7}">
  <ds:schemaRefs>
    <ds:schemaRef ds:uri="http://schemas.microsoft.com/sharepoint/v3/contenttype/forms"/>
  </ds:schemaRefs>
</ds:datastoreItem>
</file>

<file path=customXml/itemProps3.xml><?xml version="1.0" encoding="utf-8"?>
<ds:datastoreItem xmlns:ds="http://schemas.openxmlformats.org/officeDocument/2006/customXml" ds:itemID="{144581AC-9CD6-4DBA-8C09-AB935CCC9C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Robinson</dc:creator>
  <keywords/>
  <dc:description/>
  <lastModifiedBy>Karen Robinson</lastModifiedBy>
  <revision>390</revision>
  <lastPrinted>2024-09-24T03:57:00.0000000Z</lastPrinted>
  <dcterms:created xsi:type="dcterms:W3CDTF">2024-09-24T03:51:00.0000000Z</dcterms:created>
  <dcterms:modified xsi:type="dcterms:W3CDTF">2024-10-14T12:13:33.0019020Z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040000008200E00074C5B7101A82E00800000000F0D0BA4110CAD901000000000000000010000000E7A202387E0F7D439FB89D5C23E78646</vt:lpwstr>
  </property>
  <property fmtid="{D5CDD505-2E9C-101B-9397-08002B2CF9AE}" pid="3" name="DecisionsFileType">
    <vt:lpwstr>MinutesWord</vt:lpwstr>
  </property>
  <property fmtid="{D5CDD505-2E9C-101B-9397-08002B2CF9AE}" pid="4" name="ContentTypeId">
    <vt:lpwstr>0x0101008718A42097F48544B6BEF4BF82D179A8</vt:lpwstr>
  </property>
  <property fmtid="{D5CDD505-2E9C-101B-9397-08002B2CF9AE}" pid="5" name="DS-01W74TD5UDB4A4UJWY7RELKRS42LX2LLTW">
    <vt:lpwstr>1:::::455/23 DECLARATIONS OF ANY DISCLOSABLE PECUNIARY INTERESTS</vt:lpwstr>
  </property>
  <property fmtid="{D5CDD505-2E9C-101B-9397-08002B2CF9AE}" pid="6" name="DS-01W74TD5RUOZIQNBIZJRFKFE3A46K5MMHS">
    <vt:lpwstr>2:::::456/23 APOLOGIES FOR ABSENCE</vt:lpwstr>
  </property>
  <property fmtid="{D5CDD505-2E9C-101B-9397-08002B2CF9AE}" pid="7" name="DS-01W74TD5SEMJQXD7B7MJCKQUPUISTVECXU">
    <vt:lpwstr>3:::::457/23 MINUTES</vt:lpwstr>
  </property>
  <property fmtid="{D5CDD505-2E9C-101B-9397-08002B2CF9AE}" pid="8" name="DS-01W74TD5R3CMDW5CHOTBEIKT55SXDLYMVV">
    <vt:lpwstr>4:::::458/23 APPROVAL OF PAYMENTS</vt:lpwstr>
  </property>
  <property fmtid="{D5CDD505-2E9C-101B-9397-08002B2CF9AE}" pid="9" name="DS-01W74TD5QWYZQ2CQ435BBZLEO3L6SZ2R25">
    <vt:lpwstr>5:::::459/23 FINANCIAL REPORT FOR THE SEVEN MONTHS ENDED 31 OCTOBER 2023</vt:lpwstr>
  </property>
  <property fmtid="{D5CDD505-2E9C-101B-9397-08002B2CF9AE}" pid="10" name="DS-01W74TD5S5ECLTRVCSLBGIEVLI2C5YQURR">
    <vt:lpwstr>6:::::460/23 REVIEW OF THE SECOND DRAFT BUDGET FOR THE YEAR ENDING 31 MARCH 2025</vt:lpwstr>
  </property>
  <property fmtid="{D5CDD505-2E9C-101B-9397-08002B2CF9AE}" pid="11" name="DS-01W74TD5QCP6DB6K4HJRC2CMDNV3WY4RAV">
    <vt:lpwstr>7:::::461/23 PERSONNEL REPORT</vt:lpwstr>
  </property>
  <property fmtid="{D5CDD505-2E9C-101B-9397-08002B2CF9AE}" pid="12" name="DS-01W74TD5WYZM2ZA7BZHRGY4PD3ZD3TNDUA">
    <vt:lpwstr>8:::::462/23 REVIEW OF THE EXISTING COMMITTEE STRUCTURES</vt:lpwstr>
  </property>
  <property fmtid="{D5CDD505-2E9C-101B-9397-08002B2CF9AE}" pid="13" name="DS-01W74TD5Q2HU2WERYNYZEYVKNTTRCBX5KY">
    <vt:lpwstr>9:::::463/23 NAME BADGES, LANYARDS AND UNIFORM BRANDING</vt:lpwstr>
  </property>
  <property fmtid="{D5CDD505-2E9C-101B-9397-08002B2CF9AE}" pid="14" name="DS-01W74TD5XCJ3SML5KNCFCKEV4T7JY5KQLM">
    <vt:lpwstr>10:::::464/23 UPDATE ON IMPLEMENTATION OF TRANSPARENCY CODE AND FINANCIAL TIMETABLE</vt:lpwstr>
  </property>
  <property fmtid="{D5CDD505-2E9C-101B-9397-08002B2CF9AE}" pid="15" name="DS-01W74TD5R36RCHQIWIVVFLKN76I2NFBULS">
    <vt:lpwstr>11:::::465/23 UPDATE ON THE RECENT FIRE RISK ASSESSMENTS</vt:lpwstr>
  </property>
  <property fmtid="{D5CDD505-2E9C-101B-9397-08002B2CF9AE}" pid="16" name="DS-01W74TD5UAKBLFWJWM6JCLDMY5XFT2FEC6">
    <vt:lpwstr>12:::::466/23 UPDATE ON THE GUILDHALL SCAFFOLDING</vt:lpwstr>
  </property>
  <property fmtid="{D5CDD505-2E9C-101B-9397-08002B2CF9AE}" pid="17" name="DS-01W74TD5X5BCYU74OMCFBLM2TS2VOJIRQB">
    <vt:lpwstr>13:::::467/23 LOGGING AND REPORTING OF COMPLAINTS</vt:lpwstr>
  </property>
  <property fmtid="{D5CDD505-2E9C-101B-9397-08002B2CF9AE}" pid="18" name="DS-01W74TD5QNQ5N2N4GUNBGLKEMJ5XDYQ66B">
    <vt:lpwstr>14:::::468/23 CORRESPONDENCE</vt:lpwstr>
  </property>
  <property fmtid="{D5CDD505-2E9C-101B-9397-08002B2CF9AE}" pid="19" name="DS-01W74TD5QHP4UZKIILABCLBJGFZSMZ6L6B">
    <vt:lpwstr>15:::::469/23 COMMITTEE OFFICER'S UPDATE</vt:lpwstr>
  </property>
  <property fmtid="{D5CDD505-2E9C-101B-9397-08002B2CF9AE}" pid="20" name="DS-01W74TD5SGHSERW3JEMJE3OFKSQ6472YYQ">
    <vt:lpwstr>16:::::470/23 ACTION POINTS</vt:lpwstr>
  </property>
  <property fmtid="{D5CDD505-2E9C-101B-9397-08002B2CF9AE}" pid="21" name="DS-01W74TD5SY2PSKO7OS2RC2PRDXOECSK2HS">
    <vt:lpwstr>17:::::471/23 COMMUNITY ENGAGEMENT</vt:lpwstr>
  </property>
  <property fmtid="{D5CDD505-2E9C-101B-9397-08002B2CF9AE}" pid="22" name="DS-01W74TD5XYGUQIVDW3UJAJKDQYZ74UKKIW">
    <vt:lpwstr>18:::::472/23 EXCLUSION OF PRESS AND PUBLIC</vt:lpwstr>
  </property>
  <property fmtid="{D5CDD505-2E9C-101B-9397-08002B2CF9AE}" pid="23" name="DS-01W74TD5VQ2FHCB6TJCNBZYSDHMIR5NGNE">
    <vt:lpwstr>19:::::473/23 TO REVIEW THE PROPOSAL FOR THE NEW PERFORMANCE MANAGEMENT FRAMEWORK (PMF)</vt:lpwstr>
  </property>
  <property fmtid="{D5CDD505-2E9C-101B-9397-08002B2CF9AE}" pid="24" name="DecisionsMergeAllOpenTasks">
    <vt:lpwstr>false</vt:lpwstr>
  </property>
  <property fmtid="{D5CDD505-2E9C-101B-9397-08002B2CF9AE}" pid="25" name="MediaServiceImageTags">
    <vt:lpwstr/>
  </property>
  <property fmtid="{D5CDD505-2E9C-101B-9397-08002B2CF9AE}" pid="26" name="GrammarlyDocumentId">
    <vt:lpwstr>ad50ebc7fb3e15c7c094aafad44afc640975bb2642dca564d8fa1da6eae5867b</vt:lpwstr>
  </property>
  <property fmtid="{D5CDD505-2E9C-101B-9397-08002B2CF9AE}" pid="27" name="SharedWithUsers">
    <vt:lpwstr>16;#Alan Yorke;#25;#Karen Robinson</vt:lpwstr>
  </property>
</Properties>
</file>