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2CBE" w:rsidP="5449DB6E" w:rsidRDefault="697ACFC2" w14:paraId="43D73A01" w14:textId="4B90D297">
      <w:pPr>
        <w:spacing w:after="0"/>
        <w:jc w:val="center"/>
        <w:rPr>
          <w:rFonts w:ascii="Arial" w:hAnsi="Arial" w:eastAsia="Arial" w:cs="Arial"/>
        </w:rPr>
      </w:pPr>
      <w:r w:rsidRPr="5449DB6E">
        <w:rPr>
          <w:rFonts w:ascii="Arial" w:hAnsi="Arial" w:eastAsia="Arial" w:cs="Arial"/>
        </w:rPr>
        <w:t>MINUTES OF THE ANNUAL TOWN MEETING HELD IN THE CARNEGIE</w:t>
      </w:r>
    </w:p>
    <w:p w:rsidR="002B2CBE" w:rsidP="5449DB6E" w:rsidRDefault="697ACFC2" w14:paraId="0DEBC3E0" w14:textId="2F4B943E">
      <w:pPr>
        <w:spacing w:after="0"/>
        <w:jc w:val="center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 xml:space="preserve">ON </w:t>
      </w:r>
      <w:r w:rsidRPr="7E844D3A" w:rsidR="4FB40381">
        <w:rPr>
          <w:rFonts w:ascii="Arial" w:hAnsi="Arial" w:eastAsia="Arial" w:cs="Arial"/>
        </w:rPr>
        <w:t>WEDNE</w:t>
      </w:r>
      <w:r w:rsidRPr="7E844D3A">
        <w:rPr>
          <w:rFonts w:ascii="Arial" w:hAnsi="Arial" w:eastAsia="Arial" w:cs="Arial"/>
        </w:rPr>
        <w:t xml:space="preserve">SDAY </w:t>
      </w:r>
      <w:r w:rsidRPr="7E844D3A" w:rsidR="0A21B7DE">
        <w:rPr>
          <w:rFonts w:ascii="Arial" w:hAnsi="Arial" w:eastAsia="Arial" w:cs="Arial"/>
        </w:rPr>
        <w:t>8</w:t>
      </w:r>
      <w:r w:rsidRPr="7E844D3A" w:rsidR="3BC65B56">
        <w:rPr>
          <w:rFonts w:ascii="Arial" w:hAnsi="Arial" w:eastAsia="Arial" w:cs="Arial"/>
          <w:vertAlign w:val="superscript"/>
        </w:rPr>
        <w:t>t</w:t>
      </w:r>
      <w:r w:rsidRPr="7E844D3A" w:rsidR="2CBDB866">
        <w:rPr>
          <w:rFonts w:ascii="Arial" w:hAnsi="Arial" w:eastAsia="Arial" w:cs="Arial"/>
          <w:vertAlign w:val="superscript"/>
        </w:rPr>
        <w:t>h</w:t>
      </w:r>
      <w:r w:rsidRPr="7E844D3A" w:rsidR="3BC65B56">
        <w:rPr>
          <w:rFonts w:ascii="Arial" w:hAnsi="Arial" w:eastAsia="Arial" w:cs="Arial"/>
        </w:rPr>
        <w:t xml:space="preserve"> </w:t>
      </w:r>
      <w:r w:rsidRPr="7E844D3A" w:rsidR="6B39C93C">
        <w:rPr>
          <w:rFonts w:ascii="Arial" w:hAnsi="Arial" w:eastAsia="Arial" w:cs="Arial"/>
        </w:rPr>
        <w:t>MAY</w:t>
      </w:r>
      <w:r w:rsidRPr="7E844D3A">
        <w:rPr>
          <w:rFonts w:ascii="Arial" w:hAnsi="Arial" w:eastAsia="Arial" w:cs="Arial"/>
        </w:rPr>
        <w:t xml:space="preserve"> 20</w:t>
      </w:r>
      <w:r w:rsidRPr="7E844D3A" w:rsidR="3B86CAC8">
        <w:rPr>
          <w:rFonts w:ascii="Arial" w:hAnsi="Arial" w:eastAsia="Arial" w:cs="Arial"/>
        </w:rPr>
        <w:t>2</w:t>
      </w:r>
      <w:r w:rsidRPr="7E844D3A" w:rsidR="01F84141">
        <w:rPr>
          <w:rFonts w:ascii="Arial" w:hAnsi="Arial" w:eastAsia="Arial" w:cs="Arial"/>
        </w:rPr>
        <w:t>4</w:t>
      </w:r>
    </w:p>
    <w:p w:rsidR="002B2CBE" w:rsidP="5449DB6E" w:rsidRDefault="002B2CBE" w14:paraId="4B9D9B3B" w14:textId="7858F5C8">
      <w:pPr>
        <w:spacing w:after="0"/>
        <w:jc w:val="center"/>
        <w:rPr>
          <w:rFonts w:ascii="Arial" w:hAnsi="Arial" w:eastAsia="Arial" w:cs="Arial"/>
        </w:rPr>
      </w:pPr>
    </w:p>
    <w:p w:rsidR="002B2CBE" w:rsidP="5449DB6E" w:rsidRDefault="697ACFC2" w14:paraId="07D9E136" w14:textId="1FCC129B">
      <w:pPr>
        <w:spacing w:after="0"/>
        <w:jc w:val="center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 xml:space="preserve">Start Time </w:t>
      </w:r>
      <w:r w:rsidRPr="7E844D3A" w:rsidR="17854EFD">
        <w:rPr>
          <w:rFonts w:ascii="Arial" w:hAnsi="Arial" w:eastAsia="Arial" w:cs="Arial"/>
        </w:rPr>
        <w:t>6</w:t>
      </w:r>
      <w:r w:rsidRPr="7E844D3A">
        <w:rPr>
          <w:rFonts w:ascii="Arial" w:hAnsi="Arial" w:eastAsia="Arial" w:cs="Arial"/>
        </w:rPr>
        <w:t>.</w:t>
      </w:r>
      <w:r w:rsidRPr="7E844D3A" w:rsidR="73C3F664">
        <w:rPr>
          <w:rFonts w:ascii="Arial" w:hAnsi="Arial" w:eastAsia="Arial" w:cs="Arial"/>
        </w:rPr>
        <w:t>0</w:t>
      </w:r>
      <w:r w:rsidRPr="7E844D3A">
        <w:rPr>
          <w:rFonts w:ascii="Arial" w:hAnsi="Arial" w:eastAsia="Arial" w:cs="Arial"/>
        </w:rPr>
        <w:t xml:space="preserve">0 </w:t>
      </w:r>
      <w:proofErr w:type="gramStart"/>
      <w:r w:rsidRPr="7E844D3A">
        <w:rPr>
          <w:rFonts w:ascii="Arial" w:hAnsi="Arial" w:eastAsia="Arial" w:cs="Arial"/>
        </w:rPr>
        <w:t>pm</w:t>
      </w:r>
      <w:proofErr w:type="gramEnd"/>
    </w:p>
    <w:p w:rsidR="002B2CBE" w:rsidP="5449DB6E" w:rsidRDefault="002B2CBE" w14:paraId="4E189B0E" w14:textId="21015808">
      <w:pPr>
        <w:spacing w:after="0"/>
        <w:rPr>
          <w:rFonts w:ascii="Arial" w:hAnsi="Arial" w:eastAsia="Arial" w:cs="Arial"/>
        </w:rPr>
      </w:pPr>
    </w:p>
    <w:p w:rsidR="45D906B2" w:rsidP="5449DB6E" w:rsidRDefault="45D906B2" w14:paraId="3CC62FF1" w14:textId="173B611E">
      <w:pPr>
        <w:spacing w:after="0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 xml:space="preserve">Present: </w:t>
      </w:r>
      <w:r w:rsidRPr="7E844D3A" w:rsidR="697ACFC2">
        <w:rPr>
          <w:rFonts w:ascii="Arial" w:hAnsi="Arial" w:eastAsia="Arial" w:cs="Arial"/>
        </w:rPr>
        <w:t xml:space="preserve">The Town Mayor, Councillor </w:t>
      </w:r>
      <w:r w:rsidRPr="7E844D3A" w:rsidR="49DD352A">
        <w:rPr>
          <w:rFonts w:ascii="Arial" w:hAnsi="Arial" w:eastAsia="Arial" w:cs="Arial"/>
        </w:rPr>
        <w:t>Stuart Wright</w:t>
      </w:r>
      <w:r w:rsidRPr="7E844D3A" w:rsidR="697ACFC2">
        <w:rPr>
          <w:rFonts w:ascii="Arial" w:hAnsi="Arial" w:eastAsia="Arial" w:cs="Arial"/>
        </w:rPr>
        <w:t>, Chairman</w:t>
      </w:r>
      <w:r w:rsidRPr="7E844D3A" w:rsidR="13AD0C0F">
        <w:rPr>
          <w:rFonts w:ascii="Arial" w:hAnsi="Arial" w:eastAsia="Arial" w:cs="Arial"/>
        </w:rPr>
        <w:t>.</w:t>
      </w:r>
    </w:p>
    <w:p w:rsidR="5449DB6E" w:rsidP="5449DB6E" w:rsidRDefault="5449DB6E" w14:paraId="1346DE31" w14:textId="625D91A8">
      <w:pPr>
        <w:spacing w:after="0"/>
        <w:rPr>
          <w:rFonts w:ascii="Arial" w:hAnsi="Arial" w:eastAsia="Arial" w:cs="Arial"/>
        </w:rPr>
      </w:pPr>
    </w:p>
    <w:p w:rsidR="52557F08" w:rsidP="10E21730" w:rsidRDefault="4C627A01" w14:paraId="1B627A0A" w14:textId="523283EA">
      <w:pPr>
        <w:spacing w:after="0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>Councillors</w:t>
      </w:r>
      <w:r w:rsidRPr="7E844D3A" w:rsidR="66836685">
        <w:rPr>
          <w:rFonts w:ascii="Arial" w:hAnsi="Arial" w:eastAsia="Arial" w:cs="Arial"/>
        </w:rPr>
        <w:t xml:space="preserve"> present</w:t>
      </w:r>
      <w:r w:rsidRPr="7E844D3A">
        <w:rPr>
          <w:rFonts w:ascii="Arial" w:hAnsi="Arial" w:eastAsia="Arial" w:cs="Arial"/>
        </w:rPr>
        <w:t xml:space="preserve">: </w:t>
      </w:r>
      <w:r w:rsidRPr="7E844D3A" w:rsidR="2416E56D">
        <w:rPr>
          <w:rFonts w:ascii="Arial" w:hAnsi="Arial" w:eastAsia="Arial" w:cs="Arial"/>
        </w:rPr>
        <w:t>Carla Barreto,</w:t>
      </w:r>
      <w:r w:rsidRPr="7E844D3A" w:rsidR="005B6D6B">
        <w:rPr>
          <w:rFonts w:ascii="Arial" w:hAnsi="Arial" w:eastAsia="Arial" w:cs="Arial"/>
        </w:rPr>
        <w:t xml:space="preserve"> Ann Blackbourn, David Blackbourn,</w:t>
      </w:r>
      <w:r w:rsidRPr="7E844D3A" w:rsidR="18EDF1D7">
        <w:rPr>
          <w:rFonts w:ascii="Arial" w:hAnsi="Arial" w:eastAsia="Arial" w:cs="Arial"/>
        </w:rPr>
        <w:t xml:space="preserve"> Mike Brindle, </w:t>
      </w:r>
      <w:r w:rsidRPr="7E844D3A" w:rsidR="77F14105">
        <w:rPr>
          <w:rFonts w:ascii="Arial" w:hAnsi="Arial" w:eastAsia="Arial" w:cs="Arial"/>
        </w:rPr>
        <w:t xml:space="preserve">David (Leuan) Evans, </w:t>
      </w:r>
      <w:r w:rsidRPr="7E844D3A" w:rsidR="52557F08">
        <w:rPr>
          <w:rFonts w:ascii="Arial" w:hAnsi="Arial" w:eastAsia="Arial" w:cs="Arial"/>
        </w:rPr>
        <w:t>Chris Harvey</w:t>
      </w:r>
      <w:r w:rsidRPr="7E844D3A" w:rsidR="50BA5218">
        <w:rPr>
          <w:rFonts w:ascii="Arial" w:hAnsi="Arial" w:eastAsia="Arial" w:cs="Arial"/>
        </w:rPr>
        <w:t xml:space="preserve">, </w:t>
      </w:r>
      <w:r w:rsidRPr="7E844D3A" w:rsidR="53133773">
        <w:rPr>
          <w:rFonts w:ascii="Arial" w:hAnsi="Arial" w:eastAsia="Arial" w:cs="Arial"/>
        </w:rPr>
        <w:t xml:space="preserve">Douglas Jefferson, </w:t>
      </w:r>
      <w:r w:rsidRPr="7E844D3A" w:rsidR="52557F08">
        <w:rPr>
          <w:rFonts w:ascii="Arial" w:hAnsi="Arial" w:eastAsia="Arial" w:cs="Arial"/>
        </w:rPr>
        <w:t>Terry Jer</w:t>
      </w:r>
      <w:r w:rsidRPr="7E844D3A" w:rsidR="26CD1B0A">
        <w:rPr>
          <w:rFonts w:ascii="Arial" w:hAnsi="Arial" w:eastAsia="Arial" w:cs="Arial"/>
        </w:rPr>
        <w:t>my</w:t>
      </w:r>
      <w:r w:rsidRPr="7E844D3A" w:rsidR="36448AD1">
        <w:rPr>
          <w:rFonts w:ascii="Arial" w:hAnsi="Arial" w:eastAsia="Arial" w:cs="Arial"/>
        </w:rPr>
        <w:t xml:space="preserve">, </w:t>
      </w:r>
      <w:r w:rsidRPr="7E844D3A" w:rsidR="217DFD4E">
        <w:rPr>
          <w:rFonts w:ascii="Arial" w:hAnsi="Arial" w:eastAsia="Arial" w:cs="Arial"/>
        </w:rPr>
        <w:t xml:space="preserve">Terry Land, </w:t>
      </w:r>
      <w:r w:rsidRPr="7E844D3A" w:rsidR="36448AD1">
        <w:rPr>
          <w:rFonts w:ascii="Arial" w:hAnsi="Arial" w:eastAsia="Arial" w:cs="Arial"/>
        </w:rPr>
        <w:t>Mac MacDonald</w:t>
      </w:r>
      <w:r w:rsidRPr="7E844D3A" w:rsidR="07A28729">
        <w:rPr>
          <w:rFonts w:ascii="Arial" w:hAnsi="Arial" w:eastAsia="Arial" w:cs="Arial"/>
        </w:rPr>
        <w:t>, Hazel McCambridge, Victor Peters, Matthew Stirrup, Stuart Terry, Ronald Wood.</w:t>
      </w:r>
      <w:r w:rsidRPr="7E844D3A" w:rsidR="3AFC86A1">
        <w:rPr>
          <w:rFonts w:ascii="Arial" w:hAnsi="Arial" w:eastAsia="Arial" w:cs="Arial"/>
        </w:rPr>
        <w:t xml:space="preserve"> </w:t>
      </w:r>
    </w:p>
    <w:p w:rsidR="5449DB6E" w:rsidP="5449DB6E" w:rsidRDefault="5449DB6E" w14:paraId="7F7E1717" w14:textId="3ED75962">
      <w:pPr>
        <w:spacing w:after="0"/>
        <w:rPr>
          <w:rFonts w:ascii="Arial" w:hAnsi="Arial" w:eastAsia="Arial" w:cs="Arial"/>
        </w:rPr>
      </w:pPr>
    </w:p>
    <w:p w:rsidR="6CEBF7BA" w:rsidP="7E844D3A" w:rsidRDefault="4FA72B87" w14:paraId="3B9A2E45" w14:textId="726B2DE9">
      <w:pPr>
        <w:spacing w:after="0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 xml:space="preserve">Officers present: </w:t>
      </w:r>
      <w:r w:rsidRPr="7E844D3A" w:rsidR="6572003B">
        <w:rPr>
          <w:rFonts w:ascii="Arial" w:hAnsi="Arial" w:eastAsia="Arial" w:cs="Arial"/>
        </w:rPr>
        <w:t>Alan Yorke (</w:t>
      </w:r>
      <w:r w:rsidRPr="7E844D3A" w:rsidR="7FAC3F77">
        <w:rPr>
          <w:rFonts w:ascii="Arial" w:hAnsi="Arial" w:eastAsia="Arial" w:cs="Arial"/>
        </w:rPr>
        <w:t>Acting</w:t>
      </w:r>
      <w:r w:rsidRPr="7E844D3A" w:rsidR="6572003B">
        <w:rPr>
          <w:rFonts w:ascii="Arial" w:hAnsi="Arial" w:eastAsia="Arial" w:cs="Arial"/>
        </w:rPr>
        <w:t xml:space="preserve"> Town Clerk),</w:t>
      </w:r>
      <w:r w:rsidRPr="7E844D3A" w:rsidR="08CEFDC4">
        <w:rPr>
          <w:rFonts w:ascii="Arial" w:hAnsi="Arial" w:eastAsia="Arial" w:cs="Arial"/>
        </w:rPr>
        <w:t xml:space="preserve"> David Brooks (Venues Manager),</w:t>
      </w:r>
      <w:r w:rsidRPr="7E844D3A" w:rsidR="6572003B">
        <w:rPr>
          <w:rFonts w:ascii="Arial" w:hAnsi="Arial" w:eastAsia="Arial" w:cs="Arial"/>
        </w:rPr>
        <w:t xml:space="preserve"> </w:t>
      </w:r>
    </w:p>
    <w:p w:rsidR="6CEBF7BA" w:rsidP="5449DB6E" w:rsidRDefault="6CEBF7BA" w14:paraId="4E40B971" w14:textId="3D89D8D2">
      <w:pPr>
        <w:spacing w:after="0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>Kerry Leeder</w:t>
      </w:r>
      <w:r w:rsidRPr="7E844D3A" w:rsidR="328814E1">
        <w:rPr>
          <w:rFonts w:ascii="Arial" w:hAnsi="Arial" w:eastAsia="Arial" w:cs="Arial"/>
        </w:rPr>
        <w:t xml:space="preserve"> (Civic</w:t>
      </w:r>
      <w:r w:rsidRPr="7E844D3A" w:rsidR="16BEEF01">
        <w:rPr>
          <w:rFonts w:ascii="Arial" w:hAnsi="Arial" w:eastAsia="Arial" w:cs="Arial"/>
        </w:rPr>
        <w:t xml:space="preserve"> Secretary),</w:t>
      </w:r>
      <w:r w:rsidRPr="7E844D3A">
        <w:rPr>
          <w:rFonts w:ascii="Arial" w:hAnsi="Arial" w:eastAsia="Arial" w:cs="Arial"/>
        </w:rPr>
        <w:t xml:space="preserve"> Karen Robinson</w:t>
      </w:r>
      <w:r w:rsidRPr="7E844D3A" w:rsidR="404CAA12">
        <w:rPr>
          <w:rFonts w:ascii="Arial" w:hAnsi="Arial" w:eastAsia="Arial" w:cs="Arial"/>
        </w:rPr>
        <w:t xml:space="preserve"> (Committee Clerk)</w:t>
      </w:r>
      <w:r w:rsidRPr="7E844D3A">
        <w:rPr>
          <w:rFonts w:ascii="Arial" w:hAnsi="Arial" w:eastAsia="Arial" w:cs="Arial"/>
        </w:rPr>
        <w:t>.</w:t>
      </w:r>
      <w:r w:rsidRPr="7E844D3A" w:rsidR="4FA72B87">
        <w:rPr>
          <w:rFonts w:ascii="Arial" w:hAnsi="Arial" w:eastAsia="Arial" w:cs="Arial"/>
        </w:rPr>
        <w:t xml:space="preserve"> </w:t>
      </w:r>
    </w:p>
    <w:p w:rsidR="5449DB6E" w:rsidP="5449DB6E" w:rsidRDefault="5449DB6E" w14:paraId="5F5F07B1" w14:textId="500E026A">
      <w:pPr>
        <w:spacing w:after="0"/>
        <w:rPr>
          <w:rFonts w:ascii="Arial" w:hAnsi="Arial" w:eastAsia="Arial" w:cs="Arial"/>
        </w:rPr>
      </w:pPr>
    </w:p>
    <w:p w:rsidR="5449DB6E" w:rsidP="77E962DE" w:rsidRDefault="052F5D1C" w14:paraId="060E83E0" w14:textId="44E128B3">
      <w:pPr>
        <w:spacing w:after="0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>Attendees</w:t>
      </w:r>
      <w:r w:rsidRPr="7E844D3A" w:rsidR="78E77AD4">
        <w:rPr>
          <w:rFonts w:ascii="Arial" w:hAnsi="Arial" w:eastAsia="Arial" w:cs="Arial"/>
        </w:rPr>
        <w:t xml:space="preserve">: </w:t>
      </w:r>
      <w:r w:rsidRPr="7E844D3A" w:rsidR="1B129BBB">
        <w:rPr>
          <w:rFonts w:ascii="Arial" w:hAnsi="Arial" w:eastAsia="Arial" w:cs="Arial"/>
        </w:rPr>
        <w:t>There w</w:t>
      </w:r>
      <w:r w:rsidRPr="7E844D3A" w:rsidR="2B159DEC">
        <w:rPr>
          <w:rFonts w:ascii="Arial" w:hAnsi="Arial" w:eastAsia="Arial" w:cs="Arial"/>
        </w:rPr>
        <w:t>ere</w:t>
      </w:r>
      <w:r w:rsidRPr="7E844D3A" w:rsidR="1B129BBB">
        <w:rPr>
          <w:rFonts w:ascii="Arial" w:hAnsi="Arial" w:eastAsia="Arial" w:cs="Arial"/>
        </w:rPr>
        <w:t xml:space="preserve"> </w:t>
      </w:r>
      <w:r w:rsidRPr="7E844D3A" w:rsidR="5A490CA5">
        <w:rPr>
          <w:rFonts w:ascii="Arial" w:hAnsi="Arial" w:eastAsia="Arial" w:cs="Arial"/>
        </w:rPr>
        <w:t>f</w:t>
      </w:r>
      <w:r w:rsidRPr="7E844D3A" w:rsidR="4D4F2639">
        <w:rPr>
          <w:rFonts w:ascii="Arial" w:hAnsi="Arial" w:eastAsia="Arial" w:cs="Arial"/>
        </w:rPr>
        <w:t>ifty</w:t>
      </w:r>
      <w:r w:rsidRPr="7E844D3A" w:rsidR="1B129BBB">
        <w:rPr>
          <w:rFonts w:ascii="Arial" w:hAnsi="Arial" w:eastAsia="Arial" w:cs="Arial"/>
        </w:rPr>
        <w:t xml:space="preserve"> </w:t>
      </w:r>
      <w:r w:rsidRPr="7E844D3A" w:rsidR="40962221">
        <w:rPr>
          <w:rFonts w:ascii="Arial" w:hAnsi="Arial" w:eastAsia="Arial" w:cs="Arial"/>
        </w:rPr>
        <w:t>members</w:t>
      </w:r>
      <w:r w:rsidRPr="7E844D3A" w:rsidR="1B129BBB">
        <w:rPr>
          <w:rFonts w:ascii="Arial" w:hAnsi="Arial" w:eastAsia="Arial" w:cs="Arial"/>
        </w:rPr>
        <w:t xml:space="preserve"> of the public present</w:t>
      </w:r>
      <w:r w:rsidRPr="7E844D3A" w:rsidR="34DC33F1">
        <w:rPr>
          <w:rFonts w:ascii="Arial" w:hAnsi="Arial" w:eastAsia="Arial" w:cs="Arial"/>
        </w:rPr>
        <w:t>.</w:t>
      </w:r>
    </w:p>
    <w:p w:rsidR="002B2CBE" w:rsidP="5449DB6E" w:rsidRDefault="002B2CBE" w14:paraId="6D9F68E9" w14:textId="1788B001">
      <w:pPr>
        <w:spacing w:after="0"/>
        <w:jc w:val="center"/>
        <w:rPr>
          <w:rFonts w:ascii="Arial" w:hAnsi="Arial" w:eastAsia="Arial" w:cs="Arial"/>
        </w:rPr>
      </w:pPr>
    </w:p>
    <w:p w:rsidR="002B2CBE" w:rsidP="5449DB6E" w:rsidRDefault="697ACFC2" w14:paraId="71D4C57E" w14:textId="3070C676">
      <w:pPr>
        <w:spacing w:after="0"/>
        <w:jc w:val="center"/>
        <w:rPr>
          <w:rFonts w:ascii="Arial" w:hAnsi="Arial" w:eastAsia="Arial" w:cs="Arial"/>
          <w:u w:val="single"/>
        </w:rPr>
      </w:pPr>
      <w:r w:rsidRPr="5449DB6E">
        <w:rPr>
          <w:rFonts w:ascii="Arial" w:hAnsi="Arial" w:eastAsia="Arial" w:cs="Arial"/>
          <w:u w:val="single"/>
        </w:rPr>
        <w:t>MINUTES</w:t>
      </w:r>
    </w:p>
    <w:p w:rsidR="002B2CBE" w:rsidP="5449DB6E" w:rsidRDefault="002B2CBE" w14:paraId="717A5EA7" w14:textId="7E8E18F0">
      <w:pPr>
        <w:spacing w:after="0"/>
        <w:jc w:val="center"/>
        <w:rPr>
          <w:rFonts w:ascii="Arial" w:hAnsi="Arial" w:eastAsia="Arial" w:cs="Arial"/>
          <w:u w:val="single"/>
        </w:rPr>
      </w:pPr>
    </w:p>
    <w:p w:rsidR="002B2CBE" w:rsidP="5449DB6E" w:rsidRDefault="697ACFC2" w14:paraId="2C5F9B29" w14:textId="480C11F3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eastAsia="Arial" w:cs="Arial"/>
          <w:u w:val="single"/>
        </w:rPr>
      </w:pPr>
      <w:r w:rsidRPr="5449DB6E">
        <w:rPr>
          <w:rFonts w:ascii="Arial" w:hAnsi="Arial" w:eastAsia="Arial" w:cs="Arial"/>
          <w:u w:val="single"/>
        </w:rPr>
        <w:t>M</w:t>
      </w:r>
      <w:r w:rsidRPr="5449DB6E" w:rsidR="718017BB">
        <w:rPr>
          <w:rFonts w:ascii="Arial" w:hAnsi="Arial" w:eastAsia="Arial" w:cs="Arial"/>
          <w:u w:val="single"/>
        </w:rPr>
        <w:t>I</w:t>
      </w:r>
      <w:r w:rsidRPr="5449DB6E">
        <w:rPr>
          <w:rFonts w:ascii="Arial" w:hAnsi="Arial" w:eastAsia="Arial" w:cs="Arial"/>
          <w:u w:val="single"/>
        </w:rPr>
        <w:t>NUTES</w:t>
      </w:r>
    </w:p>
    <w:p w:rsidR="002B2CBE" w:rsidP="5449DB6E" w:rsidRDefault="697ACFC2" w14:paraId="055182E4" w14:textId="0369258B">
      <w:pPr>
        <w:pStyle w:val="ListParagraph"/>
        <w:spacing w:after="0"/>
        <w:jc w:val="both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 xml:space="preserve">RESOLVED: The minutes of the Annual Town Meeting held on Tuesday </w:t>
      </w:r>
      <w:r w:rsidRPr="7E844D3A" w:rsidR="6A3FD038">
        <w:rPr>
          <w:rFonts w:ascii="Arial" w:hAnsi="Arial" w:eastAsia="Arial" w:cs="Arial"/>
        </w:rPr>
        <w:t>13</w:t>
      </w:r>
      <w:r w:rsidRPr="7E844D3A" w:rsidR="6A3FD038">
        <w:rPr>
          <w:rFonts w:ascii="Arial" w:hAnsi="Arial" w:eastAsia="Arial" w:cs="Arial"/>
          <w:vertAlign w:val="superscript"/>
        </w:rPr>
        <w:t>th</w:t>
      </w:r>
      <w:r w:rsidRPr="7E844D3A" w:rsidR="6A3FD038">
        <w:rPr>
          <w:rFonts w:ascii="Arial" w:hAnsi="Arial" w:eastAsia="Arial" w:cs="Arial"/>
        </w:rPr>
        <w:t xml:space="preserve"> </w:t>
      </w:r>
      <w:r w:rsidRPr="7E844D3A" w:rsidR="1031008F">
        <w:rPr>
          <w:rFonts w:ascii="Arial" w:hAnsi="Arial" w:eastAsia="Arial" w:cs="Arial"/>
        </w:rPr>
        <w:t>April</w:t>
      </w:r>
      <w:r w:rsidRPr="7E844D3A">
        <w:rPr>
          <w:rFonts w:ascii="Arial" w:hAnsi="Arial" w:eastAsia="Arial" w:cs="Arial"/>
        </w:rPr>
        <w:t xml:space="preserve"> 20</w:t>
      </w:r>
      <w:r w:rsidRPr="7E844D3A" w:rsidR="35CC4B4D">
        <w:rPr>
          <w:rFonts w:ascii="Arial" w:hAnsi="Arial" w:eastAsia="Arial" w:cs="Arial"/>
        </w:rPr>
        <w:t>2</w:t>
      </w:r>
      <w:r w:rsidRPr="7E844D3A" w:rsidR="4E53DF5C">
        <w:rPr>
          <w:rFonts w:ascii="Arial" w:hAnsi="Arial" w:eastAsia="Arial" w:cs="Arial"/>
        </w:rPr>
        <w:t>3</w:t>
      </w:r>
      <w:r w:rsidRPr="7E844D3A">
        <w:rPr>
          <w:rFonts w:ascii="Arial" w:hAnsi="Arial" w:eastAsia="Arial" w:cs="Arial"/>
        </w:rPr>
        <w:t>.</w:t>
      </w:r>
    </w:p>
    <w:p w:rsidR="002B2CBE" w:rsidP="5449DB6E" w:rsidRDefault="002B2CBE" w14:paraId="284EC347" w14:textId="70A64844">
      <w:pPr>
        <w:pStyle w:val="ListParagraph"/>
        <w:spacing w:after="0"/>
        <w:jc w:val="both"/>
        <w:rPr>
          <w:rFonts w:ascii="Arial" w:hAnsi="Arial" w:eastAsia="Arial" w:cs="Arial"/>
        </w:rPr>
      </w:pPr>
    </w:p>
    <w:p w:rsidRPr="00886D2E" w:rsidR="002B2CBE" w:rsidP="5449DB6E" w:rsidRDefault="697ACFC2" w14:paraId="362F51DD" w14:textId="51E8D3C4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eastAsia="Arial" w:cs="Arial"/>
        </w:rPr>
      </w:pPr>
      <w:r w:rsidRPr="5449DB6E">
        <w:rPr>
          <w:rFonts w:ascii="Arial" w:hAnsi="Arial" w:eastAsia="Arial" w:cs="Arial"/>
          <w:u w:val="single"/>
        </w:rPr>
        <w:t>APOLOGIES FOR ABSENCE</w:t>
      </w:r>
    </w:p>
    <w:p w:rsidR="00886D2E" w:rsidP="7E844D3A" w:rsidRDefault="1D1CD2A1" w14:paraId="6C10D999" w14:textId="7E583D3E">
      <w:pPr>
        <w:pStyle w:val="ListParagraph"/>
        <w:spacing w:after="0"/>
        <w:jc w:val="both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>Apologies</w:t>
      </w:r>
      <w:r w:rsidRPr="7E844D3A" w:rsidR="03E8A046">
        <w:rPr>
          <w:rFonts w:ascii="Arial" w:hAnsi="Arial" w:eastAsia="Arial" w:cs="Arial"/>
        </w:rPr>
        <w:t xml:space="preserve">: </w:t>
      </w:r>
      <w:r w:rsidRPr="7E844D3A">
        <w:rPr>
          <w:rFonts w:ascii="Arial" w:hAnsi="Arial" w:eastAsia="Arial" w:cs="Arial"/>
        </w:rPr>
        <w:t>Councillor</w:t>
      </w:r>
      <w:r w:rsidRPr="7E844D3A" w:rsidR="733822E7">
        <w:rPr>
          <w:rFonts w:ascii="Arial" w:hAnsi="Arial" w:eastAsia="Arial" w:cs="Arial"/>
        </w:rPr>
        <w:t xml:space="preserve"> Adam Mitchell.</w:t>
      </w:r>
    </w:p>
    <w:p w:rsidR="7E844D3A" w:rsidP="7E844D3A" w:rsidRDefault="7E844D3A" w14:paraId="68CACB15" w14:textId="456A5044">
      <w:pPr>
        <w:pStyle w:val="ListParagraph"/>
        <w:spacing w:after="0"/>
        <w:jc w:val="both"/>
        <w:rPr>
          <w:rFonts w:ascii="Arial" w:hAnsi="Arial" w:eastAsia="Arial" w:cs="Arial"/>
        </w:rPr>
      </w:pPr>
    </w:p>
    <w:p w:rsidR="7F372DAA" w:rsidP="7E844D3A" w:rsidRDefault="7F372DAA" w14:paraId="0730C018" w14:textId="1F372C19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eastAsia="Arial" w:cs="Arial"/>
          <w:u w:val="single"/>
        </w:rPr>
      </w:pPr>
      <w:r w:rsidRPr="7E844D3A">
        <w:rPr>
          <w:rFonts w:ascii="Arial" w:hAnsi="Arial" w:eastAsia="Arial" w:cs="Arial"/>
          <w:u w:val="single"/>
        </w:rPr>
        <w:t>MAYORAL REVIEW OF THE YEAR</w:t>
      </w:r>
    </w:p>
    <w:p w:rsidR="39163AEE" w:rsidP="00B83C34" w:rsidRDefault="39163AEE" w14:paraId="5B9A65CD" w14:textId="4754D9A2">
      <w:pPr>
        <w:spacing w:after="0"/>
        <w:ind w:left="720"/>
        <w:jc w:val="both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 xml:space="preserve">The Mayor </w:t>
      </w:r>
      <w:r w:rsidRPr="7E844D3A" w:rsidR="222AB065">
        <w:rPr>
          <w:rFonts w:ascii="Arial" w:hAnsi="Arial" w:eastAsia="Arial" w:cs="Arial"/>
        </w:rPr>
        <w:t xml:space="preserve">thanked Councillors, </w:t>
      </w:r>
      <w:proofErr w:type="gramStart"/>
      <w:r w:rsidRPr="7E844D3A" w:rsidR="222AB065">
        <w:rPr>
          <w:rFonts w:ascii="Arial" w:hAnsi="Arial" w:eastAsia="Arial" w:cs="Arial"/>
        </w:rPr>
        <w:t>staff</w:t>
      </w:r>
      <w:proofErr w:type="gramEnd"/>
      <w:r w:rsidRPr="7E844D3A" w:rsidR="222AB065">
        <w:rPr>
          <w:rFonts w:ascii="Arial" w:hAnsi="Arial" w:eastAsia="Arial" w:cs="Arial"/>
        </w:rPr>
        <w:t xml:space="preserve"> and members of the public for</w:t>
      </w:r>
      <w:r w:rsidRPr="7E844D3A" w:rsidR="5A9B8B9D">
        <w:rPr>
          <w:rFonts w:ascii="Arial" w:hAnsi="Arial" w:eastAsia="Arial" w:cs="Arial"/>
        </w:rPr>
        <w:t xml:space="preserve"> their</w:t>
      </w:r>
      <w:r w:rsidRPr="7E844D3A" w:rsidR="222AB065">
        <w:rPr>
          <w:rFonts w:ascii="Arial" w:hAnsi="Arial" w:eastAsia="Arial" w:cs="Arial"/>
        </w:rPr>
        <w:t xml:space="preserve"> support</w:t>
      </w:r>
      <w:r w:rsidRPr="7E844D3A" w:rsidR="66C41077">
        <w:rPr>
          <w:rFonts w:ascii="Arial" w:hAnsi="Arial" w:eastAsia="Arial" w:cs="Arial"/>
        </w:rPr>
        <w:t xml:space="preserve"> and attendance at</w:t>
      </w:r>
      <w:r w:rsidRPr="7E844D3A" w:rsidR="222AB065">
        <w:rPr>
          <w:rFonts w:ascii="Arial" w:hAnsi="Arial" w:eastAsia="Arial" w:cs="Arial"/>
        </w:rPr>
        <w:t xml:space="preserve"> Civic </w:t>
      </w:r>
      <w:r w:rsidRPr="7E844D3A" w:rsidR="60715A15">
        <w:rPr>
          <w:rFonts w:ascii="Arial" w:hAnsi="Arial" w:eastAsia="Arial" w:cs="Arial"/>
        </w:rPr>
        <w:t>E</w:t>
      </w:r>
      <w:r w:rsidRPr="7E844D3A" w:rsidR="222AB065">
        <w:rPr>
          <w:rFonts w:ascii="Arial" w:hAnsi="Arial" w:eastAsia="Arial" w:cs="Arial"/>
        </w:rPr>
        <w:t>vents during 2023/</w:t>
      </w:r>
      <w:r w:rsidRPr="7E844D3A" w:rsidR="7CD751C6">
        <w:rPr>
          <w:rFonts w:ascii="Arial" w:hAnsi="Arial" w:eastAsia="Arial" w:cs="Arial"/>
        </w:rPr>
        <w:t>24</w:t>
      </w:r>
      <w:r w:rsidRPr="7E844D3A" w:rsidR="0314863E">
        <w:rPr>
          <w:rFonts w:ascii="Arial" w:hAnsi="Arial" w:eastAsia="Arial" w:cs="Arial"/>
        </w:rPr>
        <w:t>.</w:t>
      </w:r>
      <w:r w:rsidRPr="7E844D3A" w:rsidR="7D682D72">
        <w:rPr>
          <w:rFonts w:ascii="Arial" w:hAnsi="Arial" w:eastAsia="Arial" w:cs="Arial"/>
        </w:rPr>
        <w:t xml:space="preserve"> He also commented on the </w:t>
      </w:r>
      <w:r w:rsidRPr="7E844D3A" w:rsidR="7D614ED1">
        <w:rPr>
          <w:rFonts w:ascii="Arial" w:hAnsi="Arial" w:eastAsia="Arial" w:cs="Arial"/>
        </w:rPr>
        <w:t xml:space="preserve">increased social media reach into surrounding </w:t>
      </w:r>
      <w:r w:rsidRPr="7E844D3A" w:rsidR="5DB54FCA">
        <w:rPr>
          <w:rFonts w:ascii="Arial" w:hAnsi="Arial" w:eastAsia="Arial" w:cs="Arial"/>
        </w:rPr>
        <w:t>areas.</w:t>
      </w:r>
      <w:r w:rsidRPr="7E844D3A" w:rsidR="7D614ED1">
        <w:rPr>
          <w:rFonts w:ascii="Arial" w:hAnsi="Arial" w:eastAsia="Arial" w:cs="Arial"/>
        </w:rPr>
        <w:t xml:space="preserve"> </w:t>
      </w:r>
      <w:r w:rsidRPr="7E844D3A" w:rsidR="7D0812E8">
        <w:rPr>
          <w:rFonts w:ascii="Arial" w:hAnsi="Arial" w:eastAsia="Arial" w:cs="Arial"/>
        </w:rPr>
        <w:t xml:space="preserve"> </w:t>
      </w:r>
      <w:r w:rsidRPr="7E844D3A" w:rsidR="0314863E">
        <w:rPr>
          <w:rFonts w:ascii="Arial" w:hAnsi="Arial" w:eastAsia="Arial" w:cs="Arial"/>
        </w:rPr>
        <w:t xml:space="preserve"> </w:t>
      </w:r>
    </w:p>
    <w:p w:rsidR="00886D2E" w:rsidP="5449DB6E" w:rsidRDefault="00886D2E" w14:paraId="3BE7A65D" w14:textId="40E60A70">
      <w:pPr>
        <w:pStyle w:val="ListParagraph"/>
        <w:spacing w:after="0"/>
        <w:jc w:val="both"/>
        <w:rPr>
          <w:rFonts w:ascii="Arial" w:hAnsi="Arial" w:eastAsia="Arial" w:cs="Arial"/>
        </w:rPr>
      </w:pPr>
    </w:p>
    <w:p w:rsidRPr="00886D2E" w:rsidR="00886D2E" w:rsidP="5449DB6E" w:rsidRDefault="1D1CD2A1" w14:paraId="542B3D8F" w14:textId="6AEBF2F4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  <w:u w:val="single"/>
        </w:rPr>
        <w:t>COMMITTEE REPORTS</w:t>
      </w:r>
    </w:p>
    <w:p w:rsidR="00886D2E" w:rsidP="5449DB6E" w:rsidRDefault="1D1CD2A1" w14:paraId="78D47B11" w14:textId="3544EAE5">
      <w:pPr>
        <w:pStyle w:val="ListParagraph"/>
        <w:spacing w:after="0"/>
        <w:jc w:val="both"/>
        <w:rPr>
          <w:rFonts w:ascii="Arial" w:hAnsi="Arial" w:eastAsia="Arial" w:cs="Arial"/>
        </w:rPr>
      </w:pPr>
      <w:r w:rsidRPr="5449DB6E">
        <w:rPr>
          <w:rFonts w:ascii="Arial" w:hAnsi="Arial" w:eastAsia="Arial" w:cs="Arial"/>
        </w:rPr>
        <w:t>Reports were received from the following Chair of Committees:</w:t>
      </w:r>
    </w:p>
    <w:p w:rsidR="00886D2E" w:rsidP="77E962DE" w:rsidRDefault="2573B6B9" w14:paraId="2FF4296F" w14:textId="6E7E9D73">
      <w:pPr>
        <w:spacing w:after="0"/>
        <w:ind w:left="720" w:firstLine="720"/>
        <w:jc w:val="both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>Allotments</w:t>
      </w:r>
      <w:r w:rsidR="00886D2E">
        <w:tab/>
      </w:r>
      <w:r w:rsidR="00886D2E">
        <w:tab/>
      </w:r>
      <w:r w:rsidR="00886D2E">
        <w:tab/>
      </w:r>
      <w:r w:rsidRPr="7E844D3A">
        <w:rPr>
          <w:rFonts w:ascii="Arial" w:hAnsi="Arial" w:eastAsia="Arial" w:cs="Arial"/>
        </w:rPr>
        <w:t>Councillor</w:t>
      </w:r>
      <w:r w:rsidRPr="7E844D3A" w:rsidR="3D0D7F6C">
        <w:rPr>
          <w:rFonts w:ascii="Arial" w:hAnsi="Arial" w:eastAsia="Arial" w:cs="Arial"/>
        </w:rPr>
        <w:t xml:space="preserve"> </w:t>
      </w:r>
      <w:r w:rsidRPr="7E844D3A" w:rsidR="19C93D9F">
        <w:rPr>
          <w:rFonts w:ascii="Arial" w:hAnsi="Arial" w:eastAsia="Arial" w:cs="Arial"/>
        </w:rPr>
        <w:t>Chris Harvey</w:t>
      </w:r>
    </w:p>
    <w:p w:rsidR="00886D2E" w:rsidP="77E962DE" w:rsidRDefault="2573B6B9" w14:paraId="093046C3" w14:textId="6B0F39D5">
      <w:pPr>
        <w:spacing w:after="0"/>
        <w:ind w:left="720" w:firstLine="720"/>
        <w:jc w:val="both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>Amenities</w:t>
      </w:r>
      <w:r w:rsidR="008F0ACC">
        <w:tab/>
      </w:r>
      <w:r w:rsidR="008F0ACC">
        <w:tab/>
      </w:r>
      <w:r w:rsidR="008F0ACC">
        <w:tab/>
      </w:r>
      <w:r w:rsidRPr="7E844D3A">
        <w:rPr>
          <w:rFonts w:ascii="Arial" w:hAnsi="Arial" w:eastAsia="Arial" w:cs="Arial"/>
        </w:rPr>
        <w:t xml:space="preserve">Councillor </w:t>
      </w:r>
      <w:r w:rsidRPr="7E844D3A" w:rsidR="058FFE75">
        <w:rPr>
          <w:rFonts w:ascii="Arial" w:hAnsi="Arial" w:eastAsia="Arial" w:cs="Arial"/>
        </w:rPr>
        <w:t>Terry Jermy</w:t>
      </w:r>
    </w:p>
    <w:p w:rsidR="008F0ACC" w:rsidP="77E962DE" w:rsidRDefault="7854F07A" w14:paraId="7EA92F04" w14:textId="2511787B">
      <w:pPr>
        <w:spacing w:after="0"/>
        <w:ind w:left="720" w:firstLine="720"/>
        <w:jc w:val="both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>Finance</w:t>
      </w:r>
      <w:r w:rsidRPr="7E844D3A" w:rsidR="1B20B4FF">
        <w:rPr>
          <w:rFonts w:ascii="Arial" w:hAnsi="Arial" w:eastAsia="Arial" w:cs="Arial"/>
        </w:rPr>
        <w:t xml:space="preserve"> and Personnel</w:t>
      </w:r>
      <w:r w:rsidR="008F0ACC">
        <w:tab/>
      </w:r>
      <w:r w:rsidRPr="7E844D3A" w:rsidR="534BBA97">
        <w:rPr>
          <w:rFonts w:ascii="Arial" w:hAnsi="Arial" w:eastAsia="Arial" w:cs="Arial"/>
        </w:rPr>
        <w:t>Councillor</w:t>
      </w:r>
      <w:r w:rsidRPr="7E844D3A" w:rsidR="5D785B6D">
        <w:rPr>
          <w:rFonts w:ascii="Arial" w:hAnsi="Arial" w:eastAsia="Arial" w:cs="Arial"/>
        </w:rPr>
        <w:t xml:space="preserve"> </w:t>
      </w:r>
      <w:r w:rsidRPr="7E844D3A" w:rsidR="5AC2EF8D">
        <w:rPr>
          <w:rFonts w:ascii="Arial" w:hAnsi="Arial" w:eastAsia="Arial" w:cs="Arial"/>
        </w:rPr>
        <w:t>Terry</w:t>
      </w:r>
      <w:r w:rsidRPr="7E844D3A" w:rsidR="5D785B6D">
        <w:rPr>
          <w:rFonts w:ascii="Arial" w:hAnsi="Arial" w:eastAsia="Arial" w:cs="Arial"/>
        </w:rPr>
        <w:t xml:space="preserve"> J</w:t>
      </w:r>
      <w:r w:rsidRPr="7E844D3A" w:rsidR="4993C8C6">
        <w:rPr>
          <w:rFonts w:ascii="Arial" w:hAnsi="Arial" w:eastAsia="Arial" w:cs="Arial"/>
        </w:rPr>
        <w:t>er</w:t>
      </w:r>
      <w:r w:rsidRPr="7E844D3A" w:rsidR="5D785B6D">
        <w:rPr>
          <w:rFonts w:ascii="Arial" w:hAnsi="Arial" w:eastAsia="Arial" w:cs="Arial"/>
        </w:rPr>
        <w:t>m</w:t>
      </w:r>
      <w:r w:rsidRPr="7E844D3A" w:rsidR="239DE9A3">
        <w:rPr>
          <w:rFonts w:ascii="Arial" w:hAnsi="Arial" w:eastAsia="Arial" w:cs="Arial"/>
        </w:rPr>
        <w:t>y</w:t>
      </w:r>
    </w:p>
    <w:p w:rsidR="008F0ACC" w:rsidP="77E962DE" w:rsidRDefault="2BB51CCC" w14:paraId="61BF3461" w14:textId="613FEC30">
      <w:pPr>
        <w:spacing w:after="0"/>
        <w:ind w:left="720" w:firstLine="720"/>
        <w:jc w:val="both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>Heritage and Events</w:t>
      </w:r>
      <w:r w:rsidR="008F0ACC">
        <w:tab/>
      </w:r>
      <w:r w:rsidR="008F0ACC">
        <w:tab/>
      </w:r>
      <w:r w:rsidRPr="7E844D3A" w:rsidR="534BBA97">
        <w:rPr>
          <w:rFonts w:ascii="Arial" w:hAnsi="Arial" w:eastAsia="Arial" w:cs="Arial"/>
        </w:rPr>
        <w:t xml:space="preserve">Councillor </w:t>
      </w:r>
      <w:r w:rsidRPr="7E844D3A" w:rsidR="21C5A830">
        <w:rPr>
          <w:rFonts w:ascii="Arial" w:hAnsi="Arial" w:eastAsia="Arial" w:cs="Arial"/>
        </w:rPr>
        <w:t>Mike Brindle</w:t>
      </w:r>
      <w:r w:rsidR="008F0ACC">
        <w:tab/>
      </w:r>
      <w:r w:rsidR="008F0ACC">
        <w:tab/>
      </w:r>
      <w:r w:rsidR="008F0ACC">
        <w:tab/>
      </w:r>
    </w:p>
    <w:p w:rsidR="008F0ACC" w:rsidP="77E962DE" w:rsidRDefault="534BBA97" w14:paraId="702ADFAE" w14:textId="1259A8C1">
      <w:pPr>
        <w:spacing w:after="0"/>
        <w:ind w:left="720" w:firstLine="720"/>
        <w:jc w:val="both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 xml:space="preserve">Planning </w:t>
      </w:r>
      <w:r w:rsidR="008F0ACC">
        <w:tab/>
      </w:r>
      <w:r w:rsidR="008F0ACC">
        <w:tab/>
      </w:r>
      <w:r w:rsidR="008F0ACC">
        <w:tab/>
      </w:r>
      <w:r w:rsidRPr="7E844D3A">
        <w:rPr>
          <w:rFonts w:ascii="Arial" w:hAnsi="Arial" w:eastAsia="Arial" w:cs="Arial"/>
        </w:rPr>
        <w:t>Councillor</w:t>
      </w:r>
      <w:r w:rsidRPr="7E844D3A" w:rsidR="280FA303">
        <w:rPr>
          <w:rFonts w:ascii="Arial" w:hAnsi="Arial" w:eastAsia="Arial" w:cs="Arial"/>
        </w:rPr>
        <w:t xml:space="preserve"> </w:t>
      </w:r>
      <w:r w:rsidRPr="7E844D3A" w:rsidR="538A4858">
        <w:rPr>
          <w:rFonts w:ascii="Arial" w:hAnsi="Arial" w:eastAsia="Arial" w:cs="Arial"/>
        </w:rPr>
        <w:t>Stuart Wright</w:t>
      </w:r>
    </w:p>
    <w:p w:rsidR="008F0ACC" w:rsidP="77E962DE" w:rsidRDefault="534BBA97" w14:paraId="64B5B7C0" w14:textId="1AAD5FAD">
      <w:pPr>
        <w:spacing w:after="0"/>
        <w:ind w:left="720" w:firstLine="720"/>
        <w:jc w:val="both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>Venues</w:t>
      </w:r>
      <w:r w:rsidRPr="7E844D3A" w:rsidR="402257C8">
        <w:rPr>
          <w:rFonts w:ascii="Arial" w:hAnsi="Arial" w:eastAsia="Arial" w:cs="Arial"/>
        </w:rPr>
        <w:t xml:space="preserve"> and </w:t>
      </w:r>
      <w:r w:rsidRPr="7E844D3A" w:rsidR="1EC32DDD">
        <w:rPr>
          <w:rFonts w:ascii="Arial" w:hAnsi="Arial" w:eastAsia="Arial" w:cs="Arial"/>
        </w:rPr>
        <w:t>Markets</w:t>
      </w:r>
      <w:r w:rsidR="008F0ACC">
        <w:tab/>
      </w:r>
      <w:r w:rsidR="008F0ACC">
        <w:tab/>
      </w:r>
      <w:r w:rsidRPr="7E844D3A">
        <w:rPr>
          <w:rFonts w:ascii="Arial" w:hAnsi="Arial" w:eastAsia="Arial" w:cs="Arial"/>
        </w:rPr>
        <w:t>Councillor</w:t>
      </w:r>
      <w:r w:rsidRPr="7E844D3A" w:rsidR="59615878">
        <w:rPr>
          <w:rFonts w:ascii="Arial" w:hAnsi="Arial" w:eastAsia="Arial" w:cs="Arial"/>
        </w:rPr>
        <w:t xml:space="preserve"> </w:t>
      </w:r>
      <w:r w:rsidRPr="7E844D3A" w:rsidR="465CAF80">
        <w:rPr>
          <w:rFonts w:ascii="Arial" w:hAnsi="Arial" w:eastAsia="Arial" w:cs="Arial"/>
        </w:rPr>
        <w:t>Terry Land</w:t>
      </w:r>
    </w:p>
    <w:p w:rsidR="686ED2EB" w:rsidP="686ED2EB" w:rsidRDefault="686ED2EB" w14:paraId="4BFB0178" w14:textId="5AA1914B">
      <w:pPr>
        <w:spacing w:after="0"/>
        <w:ind w:left="720"/>
        <w:jc w:val="both"/>
        <w:rPr>
          <w:rFonts w:ascii="Arial" w:hAnsi="Arial" w:eastAsia="Arial" w:cs="Arial"/>
        </w:rPr>
      </w:pPr>
    </w:p>
    <w:p w:rsidR="72DAFEAE" w:rsidP="686ED2EB" w:rsidRDefault="72DAFEAE" w14:paraId="676670E4" w14:textId="5E6F5D95">
      <w:pPr>
        <w:spacing w:after="0"/>
        <w:ind w:left="720"/>
        <w:jc w:val="both"/>
        <w:rPr>
          <w:rFonts w:ascii="Arial" w:hAnsi="Arial" w:eastAsia="Arial" w:cs="Arial"/>
        </w:rPr>
      </w:pPr>
      <w:r w:rsidRPr="667BE482" w:rsidR="72DAFEAE">
        <w:rPr>
          <w:rFonts w:ascii="Arial" w:hAnsi="Arial" w:eastAsia="Arial" w:cs="Arial"/>
        </w:rPr>
        <w:t>Councillors</w:t>
      </w:r>
      <w:r w:rsidRPr="667BE482" w:rsidR="4FEE91AE">
        <w:rPr>
          <w:rFonts w:ascii="Arial" w:hAnsi="Arial" w:eastAsia="Arial" w:cs="Arial"/>
        </w:rPr>
        <w:t xml:space="preserve"> informed the attendees about matters that had been undertaken by the Council and</w:t>
      </w:r>
      <w:r w:rsidRPr="667BE482" w:rsidR="72DAFEAE">
        <w:rPr>
          <w:rFonts w:ascii="Arial" w:hAnsi="Arial" w:eastAsia="Arial" w:cs="Arial"/>
        </w:rPr>
        <w:t xml:space="preserve"> thanked staff for their hard work and support</w:t>
      </w:r>
      <w:r w:rsidRPr="667BE482" w:rsidR="01CBF5D8">
        <w:rPr>
          <w:rFonts w:ascii="Arial" w:hAnsi="Arial" w:eastAsia="Arial" w:cs="Arial"/>
        </w:rPr>
        <w:t xml:space="preserve"> during the year.</w:t>
      </w:r>
    </w:p>
    <w:p w:rsidR="00FC1B42" w:rsidP="5449DB6E" w:rsidRDefault="00FC1B42" w14:paraId="3C5154CF" w14:textId="6C51D83C">
      <w:pPr>
        <w:spacing w:after="0"/>
        <w:jc w:val="both"/>
        <w:rPr>
          <w:rFonts w:ascii="Arial" w:hAnsi="Arial" w:eastAsia="Arial" w:cs="Arial"/>
        </w:rPr>
      </w:pPr>
    </w:p>
    <w:p w:rsidR="77E962DE" w:rsidP="0639A0DD" w:rsidRDefault="5117B6AF" w14:paraId="4700D349" w14:textId="443CEC4D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  <w:u w:val="single"/>
        </w:rPr>
        <w:t>PUBL</w:t>
      </w:r>
      <w:r w:rsidRPr="7E844D3A" w:rsidR="02A98495">
        <w:rPr>
          <w:rFonts w:ascii="Arial" w:hAnsi="Arial" w:eastAsia="Arial" w:cs="Arial"/>
          <w:u w:val="single"/>
        </w:rPr>
        <w:t>I</w:t>
      </w:r>
      <w:r w:rsidRPr="7E844D3A">
        <w:rPr>
          <w:rFonts w:ascii="Arial" w:hAnsi="Arial" w:eastAsia="Arial" w:cs="Arial"/>
          <w:u w:val="single"/>
        </w:rPr>
        <w:t>C QUESTION TIME</w:t>
      </w:r>
    </w:p>
    <w:p w:rsidR="77E962DE" w:rsidP="7E844D3A" w:rsidRDefault="68814F53" w14:paraId="16C93511" w14:textId="0E6B2E97">
      <w:pPr>
        <w:spacing w:after="0"/>
        <w:jc w:val="both"/>
        <w:rPr>
          <w:rFonts w:ascii="Arial" w:hAnsi="Arial" w:eastAsia="Arial" w:cs="Arial"/>
        </w:rPr>
      </w:pPr>
      <w:r w:rsidRPr="7E844D3A">
        <w:rPr>
          <w:rFonts w:ascii="Arial" w:hAnsi="Arial" w:eastAsia="Arial" w:cs="Arial"/>
        </w:rPr>
        <w:t>There were no questions from members of the public.</w:t>
      </w:r>
    </w:p>
    <w:p w:rsidR="77E962DE" w:rsidP="77E962DE" w:rsidRDefault="77E962DE" w14:paraId="76832512" w14:textId="1449D400">
      <w:pPr>
        <w:pStyle w:val="ListParagraph"/>
        <w:spacing w:after="0"/>
        <w:jc w:val="both"/>
        <w:rPr>
          <w:rFonts w:ascii="Arial" w:hAnsi="Arial" w:eastAsia="Arial" w:cs="Arial"/>
        </w:rPr>
      </w:pPr>
    </w:p>
    <w:p w:rsidR="77E962DE" w:rsidP="77E962DE" w:rsidRDefault="77E962DE" w14:paraId="6F0D6886" w14:textId="2E20E3FA" w14:noSpellErr="1">
      <w:pPr>
        <w:pStyle w:val="ListParagraph"/>
        <w:spacing w:after="0"/>
        <w:jc w:val="both"/>
        <w:rPr>
          <w:rFonts w:ascii="Arial" w:hAnsi="Arial" w:eastAsia="Arial" w:cs="Arial"/>
        </w:rPr>
      </w:pPr>
    </w:p>
    <w:p w:rsidR="667BE482" w:rsidP="667BE482" w:rsidRDefault="667BE482" w14:paraId="48EE52DC" w14:textId="675EB716">
      <w:pPr>
        <w:pStyle w:val="ListParagraph"/>
        <w:spacing w:after="0"/>
        <w:jc w:val="both"/>
        <w:rPr>
          <w:rFonts w:ascii="Arial" w:hAnsi="Arial" w:eastAsia="Arial" w:cs="Arial"/>
        </w:rPr>
      </w:pPr>
    </w:p>
    <w:p w:rsidR="667BE482" w:rsidP="667BE482" w:rsidRDefault="667BE482" w14:paraId="556D191C" w14:textId="4153CB89">
      <w:pPr>
        <w:pStyle w:val="ListParagraph"/>
        <w:spacing w:after="0"/>
        <w:jc w:val="both"/>
        <w:rPr>
          <w:rFonts w:ascii="Arial" w:hAnsi="Arial" w:eastAsia="Arial" w:cs="Arial"/>
        </w:rPr>
      </w:pPr>
    </w:p>
    <w:p w:rsidR="77E962DE" w:rsidP="77E962DE" w:rsidRDefault="77E962DE" w14:paraId="67AE7D84" w14:textId="399DD732">
      <w:pPr>
        <w:pStyle w:val="ListParagraph"/>
        <w:spacing w:after="0"/>
        <w:jc w:val="both"/>
        <w:rPr>
          <w:rFonts w:ascii="Arial" w:hAnsi="Arial" w:eastAsia="Arial" w:cs="Arial"/>
        </w:rPr>
      </w:pPr>
    </w:p>
    <w:p w:rsidR="00FC1B42" w:rsidP="5449DB6E" w:rsidRDefault="00FC1B42" w14:paraId="389B5774" w14:textId="3A76D87B">
      <w:pPr>
        <w:pStyle w:val="ListParagraph"/>
        <w:spacing w:after="0"/>
        <w:jc w:val="both"/>
        <w:rPr>
          <w:rFonts w:ascii="Arial" w:hAnsi="Arial" w:eastAsia="Arial" w:cs="Arial"/>
        </w:rPr>
      </w:pPr>
    </w:p>
    <w:p w:rsidRPr="00FC1B42" w:rsidR="00FC1B42" w:rsidP="5449DB6E" w:rsidRDefault="5C21F9E6" w14:paraId="094ACAA3" w14:textId="521C5017">
      <w:pPr>
        <w:pStyle w:val="ListParagraph"/>
        <w:spacing w:after="0"/>
        <w:jc w:val="center"/>
        <w:rPr>
          <w:rFonts w:ascii="Arial" w:hAnsi="Arial" w:eastAsia="Arial" w:cs="Arial"/>
        </w:rPr>
      </w:pPr>
      <w:r w:rsidRPr="5449DB6E">
        <w:rPr>
          <w:rFonts w:ascii="Arial" w:hAnsi="Arial" w:eastAsia="Arial" w:cs="Arial"/>
        </w:rPr>
        <w:t>Chairman.</w:t>
      </w:r>
    </w:p>
    <w:p w:rsidRPr="00A23359" w:rsidR="00A23359" w:rsidP="5449DB6E" w:rsidRDefault="00A23359" w14:paraId="7AB5F498" w14:textId="0198551F">
      <w:pPr>
        <w:pStyle w:val="ListParagraph"/>
        <w:spacing w:after="0"/>
        <w:ind w:left="1440"/>
        <w:jc w:val="both"/>
        <w:rPr>
          <w:rFonts w:ascii="Arial" w:hAnsi="Arial" w:eastAsia="Arial" w:cs="Arial"/>
        </w:rPr>
      </w:pPr>
    </w:p>
    <w:p w:rsidRPr="008F0ACC" w:rsidR="008F0ACC" w:rsidP="008F0ACC" w:rsidRDefault="008F0ACC" w14:paraId="78096421" w14:textId="77777777">
      <w:pPr>
        <w:spacing w:after="0"/>
        <w:jc w:val="both"/>
        <w:rPr>
          <w:rFonts w:ascii="Arial" w:hAnsi="Arial" w:cs="Arial"/>
        </w:rPr>
      </w:pPr>
    </w:p>
    <w:sectPr w:rsidRPr="008F0ACC" w:rsidR="008F0AC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7A8C"/>
    <w:multiLevelType w:val="hybridMultilevel"/>
    <w:tmpl w:val="AD729D68"/>
    <w:lvl w:ilvl="0" w:tplc="19703B9E">
      <w:start w:val="1"/>
      <w:numFmt w:val="decimal"/>
      <w:lvlText w:val="%1."/>
      <w:lvlJc w:val="left"/>
      <w:pPr>
        <w:ind w:left="720" w:hanging="360"/>
      </w:pPr>
    </w:lvl>
    <w:lvl w:ilvl="1" w:tplc="645E06CC">
      <w:start w:val="1"/>
      <w:numFmt w:val="lowerLetter"/>
      <w:lvlText w:val="%2."/>
      <w:lvlJc w:val="left"/>
      <w:pPr>
        <w:ind w:left="1440" w:hanging="360"/>
      </w:pPr>
    </w:lvl>
    <w:lvl w:ilvl="2" w:tplc="35DCA9D2">
      <w:start w:val="1"/>
      <w:numFmt w:val="lowerRoman"/>
      <w:lvlText w:val="%3."/>
      <w:lvlJc w:val="right"/>
      <w:pPr>
        <w:ind w:left="2160" w:hanging="180"/>
      </w:pPr>
    </w:lvl>
    <w:lvl w:ilvl="3" w:tplc="71D80CC4">
      <w:start w:val="1"/>
      <w:numFmt w:val="decimal"/>
      <w:lvlText w:val="%4."/>
      <w:lvlJc w:val="left"/>
      <w:pPr>
        <w:ind w:left="2880" w:hanging="360"/>
      </w:pPr>
    </w:lvl>
    <w:lvl w:ilvl="4" w:tplc="07CA17C4">
      <w:start w:val="1"/>
      <w:numFmt w:val="lowerLetter"/>
      <w:lvlText w:val="%5."/>
      <w:lvlJc w:val="left"/>
      <w:pPr>
        <w:ind w:left="3600" w:hanging="360"/>
      </w:pPr>
    </w:lvl>
    <w:lvl w:ilvl="5" w:tplc="3800A8D2">
      <w:start w:val="1"/>
      <w:numFmt w:val="lowerRoman"/>
      <w:lvlText w:val="%6."/>
      <w:lvlJc w:val="right"/>
      <w:pPr>
        <w:ind w:left="4320" w:hanging="180"/>
      </w:pPr>
    </w:lvl>
    <w:lvl w:ilvl="6" w:tplc="23EC5D9E">
      <w:start w:val="1"/>
      <w:numFmt w:val="decimal"/>
      <w:lvlText w:val="%7."/>
      <w:lvlJc w:val="left"/>
      <w:pPr>
        <w:ind w:left="5040" w:hanging="360"/>
      </w:pPr>
    </w:lvl>
    <w:lvl w:ilvl="7" w:tplc="14E875BA">
      <w:start w:val="1"/>
      <w:numFmt w:val="lowerLetter"/>
      <w:lvlText w:val="%8."/>
      <w:lvlJc w:val="left"/>
      <w:pPr>
        <w:ind w:left="5760" w:hanging="360"/>
      </w:pPr>
    </w:lvl>
    <w:lvl w:ilvl="8" w:tplc="C0341F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560A"/>
    <w:multiLevelType w:val="hybridMultilevel"/>
    <w:tmpl w:val="3CDE87C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605A3"/>
    <w:multiLevelType w:val="hybridMultilevel"/>
    <w:tmpl w:val="388A92F4"/>
    <w:lvl w:ilvl="0" w:tplc="00643B7A">
      <w:start w:val="1"/>
      <w:numFmt w:val="decimal"/>
      <w:lvlText w:val="%1."/>
      <w:lvlJc w:val="left"/>
      <w:pPr>
        <w:ind w:left="720" w:hanging="360"/>
      </w:pPr>
    </w:lvl>
    <w:lvl w:ilvl="1" w:tplc="2BDCEA38">
      <w:start w:val="1"/>
      <w:numFmt w:val="lowerRoman"/>
      <w:lvlText w:val="%2."/>
      <w:lvlJc w:val="right"/>
      <w:pPr>
        <w:ind w:left="1440" w:hanging="360"/>
      </w:pPr>
    </w:lvl>
    <w:lvl w:ilvl="2" w:tplc="2AF45480">
      <w:start w:val="1"/>
      <w:numFmt w:val="lowerRoman"/>
      <w:lvlText w:val="%3."/>
      <w:lvlJc w:val="right"/>
      <w:pPr>
        <w:ind w:left="2160" w:hanging="180"/>
      </w:pPr>
    </w:lvl>
    <w:lvl w:ilvl="3" w:tplc="245070D2">
      <w:start w:val="1"/>
      <w:numFmt w:val="decimal"/>
      <w:lvlText w:val="%4."/>
      <w:lvlJc w:val="left"/>
      <w:pPr>
        <w:ind w:left="2880" w:hanging="360"/>
      </w:pPr>
    </w:lvl>
    <w:lvl w:ilvl="4" w:tplc="99585D3C">
      <w:start w:val="1"/>
      <w:numFmt w:val="lowerLetter"/>
      <w:lvlText w:val="%5."/>
      <w:lvlJc w:val="left"/>
      <w:pPr>
        <w:ind w:left="3600" w:hanging="360"/>
      </w:pPr>
    </w:lvl>
    <w:lvl w:ilvl="5" w:tplc="3036105E">
      <w:start w:val="1"/>
      <w:numFmt w:val="lowerRoman"/>
      <w:lvlText w:val="%6."/>
      <w:lvlJc w:val="right"/>
      <w:pPr>
        <w:ind w:left="4320" w:hanging="180"/>
      </w:pPr>
    </w:lvl>
    <w:lvl w:ilvl="6" w:tplc="58F62D6E">
      <w:start w:val="1"/>
      <w:numFmt w:val="decimal"/>
      <w:lvlText w:val="%7."/>
      <w:lvlJc w:val="left"/>
      <w:pPr>
        <w:ind w:left="5040" w:hanging="360"/>
      </w:pPr>
    </w:lvl>
    <w:lvl w:ilvl="7" w:tplc="1F568318">
      <w:start w:val="1"/>
      <w:numFmt w:val="lowerLetter"/>
      <w:lvlText w:val="%8."/>
      <w:lvlJc w:val="left"/>
      <w:pPr>
        <w:ind w:left="5760" w:hanging="360"/>
      </w:pPr>
    </w:lvl>
    <w:lvl w:ilvl="8" w:tplc="9850E1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ED489"/>
    <w:multiLevelType w:val="hybridMultilevel"/>
    <w:tmpl w:val="BA40D8CA"/>
    <w:lvl w:ilvl="0" w:tplc="8098C59A">
      <w:start w:val="1"/>
      <w:numFmt w:val="decimal"/>
      <w:lvlText w:val="%1)"/>
      <w:lvlJc w:val="left"/>
      <w:pPr>
        <w:ind w:left="720" w:hanging="360"/>
      </w:pPr>
    </w:lvl>
    <w:lvl w:ilvl="1" w:tplc="52B2FA70">
      <w:start w:val="1"/>
      <w:numFmt w:val="lowerLetter"/>
      <w:lvlText w:val="%2."/>
      <w:lvlJc w:val="left"/>
      <w:pPr>
        <w:ind w:left="1440" w:hanging="360"/>
      </w:pPr>
    </w:lvl>
    <w:lvl w:ilvl="2" w:tplc="606A5B4C">
      <w:start w:val="1"/>
      <w:numFmt w:val="lowerRoman"/>
      <w:lvlText w:val="%3."/>
      <w:lvlJc w:val="right"/>
      <w:pPr>
        <w:ind w:left="2160" w:hanging="180"/>
      </w:pPr>
    </w:lvl>
    <w:lvl w:ilvl="3" w:tplc="FAC8735A">
      <w:start w:val="1"/>
      <w:numFmt w:val="decimal"/>
      <w:lvlText w:val="%4."/>
      <w:lvlJc w:val="left"/>
      <w:pPr>
        <w:ind w:left="2880" w:hanging="360"/>
      </w:pPr>
    </w:lvl>
    <w:lvl w:ilvl="4" w:tplc="A63A7F26">
      <w:start w:val="1"/>
      <w:numFmt w:val="lowerLetter"/>
      <w:lvlText w:val="%5."/>
      <w:lvlJc w:val="left"/>
      <w:pPr>
        <w:ind w:left="3600" w:hanging="360"/>
      </w:pPr>
    </w:lvl>
    <w:lvl w:ilvl="5" w:tplc="54CEDC1E">
      <w:start w:val="1"/>
      <w:numFmt w:val="lowerRoman"/>
      <w:lvlText w:val="%6."/>
      <w:lvlJc w:val="right"/>
      <w:pPr>
        <w:ind w:left="4320" w:hanging="180"/>
      </w:pPr>
    </w:lvl>
    <w:lvl w:ilvl="6" w:tplc="0D501008">
      <w:start w:val="1"/>
      <w:numFmt w:val="decimal"/>
      <w:lvlText w:val="%7."/>
      <w:lvlJc w:val="left"/>
      <w:pPr>
        <w:ind w:left="5040" w:hanging="360"/>
      </w:pPr>
    </w:lvl>
    <w:lvl w:ilvl="7" w:tplc="7AC427AC">
      <w:start w:val="1"/>
      <w:numFmt w:val="lowerLetter"/>
      <w:lvlText w:val="%8."/>
      <w:lvlJc w:val="left"/>
      <w:pPr>
        <w:ind w:left="5760" w:hanging="360"/>
      </w:pPr>
    </w:lvl>
    <w:lvl w:ilvl="8" w:tplc="67D028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DE5C"/>
    <w:multiLevelType w:val="hybridMultilevel"/>
    <w:tmpl w:val="7C3C99DE"/>
    <w:lvl w:ilvl="0" w:tplc="4E44F7D4">
      <w:start w:val="1"/>
      <w:numFmt w:val="decimal"/>
      <w:lvlText w:val="%1."/>
      <w:lvlJc w:val="left"/>
      <w:pPr>
        <w:ind w:left="720" w:hanging="360"/>
      </w:pPr>
    </w:lvl>
    <w:lvl w:ilvl="1" w:tplc="0C14C3F4">
      <w:start w:val="1"/>
      <w:numFmt w:val="lowerRoman"/>
      <w:lvlText w:val="%2."/>
      <w:lvlJc w:val="right"/>
      <w:pPr>
        <w:ind w:left="1440" w:hanging="360"/>
      </w:pPr>
    </w:lvl>
    <w:lvl w:ilvl="2" w:tplc="05341C14">
      <w:start w:val="1"/>
      <w:numFmt w:val="lowerRoman"/>
      <w:lvlText w:val="%3."/>
      <w:lvlJc w:val="right"/>
      <w:pPr>
        <w:ind w:left="2160" w:hanging="180"/>
      </w:pPr>
    </w:lvl>
    <w:lvl w:ilvl="3" w:tplc="983CB9C2">
      <w:start w:val="1"/>
      <w:numFmt w:val="decimal"/>
      <w:lvlText w:val="%4."/>
      <w:lvlJc w:val="left"/>
      <w:pPr>
        <w:ind w:left="2880" w:hanging="360"/>
      </w:pPr>
    </w:lvl>
    <w:lvl w:ilvl="4" w:tplc="D6A61E6C">
      <w:start w:val="1"/>
      <w:numFmt w:val="lowerLetter"/>
      <w:lvlText w:val="%5."/>
      <w:lvlJc w:val="left"/>
      <w:pPr>
        <w:ind w:left="3600" w:hanging="360"/>
      </w:pPr>
    </w:lvl>
    <w:lvl w:ilvl="5" w:tplc="7B4C8854">
      <w:start w:val="1"/>
      <w:numFmt w:val="lowerRoman"/>
      <w:lvlText w:val="%6."/>
      <w:lvlJc w:val="right"/>
      <w:pPr>
        <w:ind w:left="4320" w:hanging="180"/>
      </w:pPr>
    </w:lvl>
    <w:lvl w:ilvl="6" w:tplc="71B802B4">
      <w:start w:val="1"/>
      <w:numFmt w:val="decimal"/>
      <w:lvlText w:val="%7."/>
      <w:lvlJc w:val="left"/>
      <w:pPr>
        <w:ind w:left="5040" w:hanging="360"/>
      </w:pPr>
    </w:lvl>
    <w:lvl w:ilvl="7" w:tplc="2A707E22">
      <w:start w:val="1"/>
      <w:numFmt w:val="lowerLetter"/>
      <w:lvlText w:val="%8."/>
      <w:lvlJc w:val="left"/>
      <w:pPr>
        <w:ind w:left="5760" w:hanging="360"/>
      </w:pPr>
    </w:lvl>
    <w:lvl w:ilvl="8" w:tplc="63C28B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5C09F"/>
    <w:multiLevelType w:val="hybridMultilevel"/>
    <w:tmpl w:val="88B2B4EE"/>
    <w:lvl w:ilvl="0" w:tplc="A5E4CE6E">
      <w:start w:val="1"/>
      <w:numFmt w:val="lowerRoman"/>
      <w:lvlText w:val="%1."/>
      <w:lvlJc w:val="right"/>
      <w:pPr>
        <w:ind w:left="720" w:hanging="360"/>
      </w:pPr>
    </w:lvl>
    <w:lvl w:ilvl="1" w:tplc="0D5A9DE4">
      <w:start w:val="1"/>
      <w:numFmt w:val="lowerLetter"/>
      <w:lvlText w:val="%2."/>
      <w:lvlJc w:val="left"/>
      <w:pPr>
        <w:ind w:left="1440" w:hanging="360"/>
      </w:pPr>
    </w:lvl>
    <w:lvl w:ilvl="2" w:tplc="D5B2ABD6">
      <w:start w:val="1"/>
      <w:numFmt w:val="lowerRoman"/>
      <w:lvlText w:val="%3."/>
      <w:lvlJc w:val="right"/>
      <w:pPr>
        <w:ind w:left="2160" w:hanging="180"/>
      </w:pPr>
    </w:lvl>
    <w:lvl w:ilvl="3" w:tplc="A1B410A4">
      <w:start w:val="1"/>
      <w:numFmt w:val="decimal"/>
      <w:lvlText w:val="%4."/>
      <w:lvlJc w:val="left"/>
      <w:pPr>
        <w:ind w:left="2880" w:hanging="360"/>
      </w:pPr>
    </w:lvl>
    <w:lvl w:ilvl="4" w:tplc="A9E2B996">
      <w:start w:val="1"/>
      <w:numFmt w:val="lowerLetter"/>
      <w:lvlText w:val="%5."/>
      <w:lvlJc w:val="left"/>
      <w:pPr>
        <w:ind w:left="3600" w:hanging="360"/>
      </w:pPr>
    </w:lvl>
    <w:lvl w:ilvl="5" w:tplc="68061454">
      <w:start w:val="1"/>
      <w:numFmt w:val="lowerRoman"/>
      <w:lvlText w:val="%6."/>
      <w:lvlJc w:val="right"/>
      <w:pPr>
        <w:ind w:left="4320" w:hanging="180"/>
      </w:pPr>
    </w:lvl>
    <w:lvl w:ilvl="6" w:tplc="606A2474">
      <w:start w:val="1"/>
      <w:numFmt w:val="decimal"/>
      <w:lvlText w:val="%7."/>
      <w:lvlJc w:val="left"/>
      <w:pPr>
        <w:ind w:left="5040" w:hanging="360"/>
      </w:pPr>
    </w:lvl>
    <w:lvl w:ilvl="7" w:tplc="FD94DC80">
      <w:start w:val="1"/>
      <w:numFmt w:val="lowerLetter"/>
      <w:lvlText w:val="%8."/>
      <w:lvlJc w:val="left"/>
      <w:pPr>
        <w:ind w:left="5760" w:hanging="360"/>
      </w:pPr>
    </w:lvl>
    <w:lvl w:ilvl="8" w:tplc="C714FE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72C7"/>
    <w:multiLevelType w:val="multilevel"/>
    <w:tmpl w:val="BB44A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34915FA7"/>
    <w:multiLevelType w:val="hybridMultilevel"/>
    <w:tmpl w:val="B76C2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6AA4"/>
    <w:multiLevelType w:val="hybridMultilevel"/>
    <w:tmpl w:val="A40AB6D8"/>
    <w:lvl w:ilvl="0" w:tplc="0E60D8F0">
      <w:start w:val="1"/>
      <w:numFmt w:val="decimal"/>
      <w:lvlText w:val="%1."/>
      <w:lvlJc w:val="left"/>
      <w:pPr>
        <w:ind w:left="720" w:hanging="360"/>
      </w:pPr>
    </w:lvl>
    <w:lvl w:ilvl="1" w:tplc="0E9CF38E">
      <w:start w:val="1"/>
      <w:numFmt w:val="upperRoman"/>
      <w:lvlText w:val="%2."/>
      <w:lvlJc w:val="right"/>
      <w:pPr>
        <w:ind w:left="1440" w:hanging="360"/>
      </w:pPr>
    </w:lvl>
    <w:lvl w:ilvl="2" w:tplc="380227A0">
      <w:start w:val="1"/>
      <w:numFmt w:val="lowerRoman"/>
      <w:lvlText w:val="%3."/>
      <w:lvlJc w:val="right"/>
      <w:pPr>
        <w:ind w:left="2160" w:hanging="180"/>
      </w:pPr>
    </w:lvl>
    <w:lvl w:ilvl="3" w:tplc="88CA3456">
      <w:start w:val="1"/>
      <w:numFmt w:val="decimal"/>
      <w:lvlText w:val="%4."/>
      <w:lvlJc w:val="left"/>
      <w:pPr>
        <w:ind w:left="2880" w:hanging="360"/>
      </w:pPr>
    </w:lvl>
    <w:lvl w:ilvl="4" w:tplc="1D22F02A">
      <w:start w:val="1"/>
      <w:numFmt w:val="lowerLetter"/>
      <w:lvlText w:val="%5."/>
      <w:lvlJc w:val="left"/>
      <w:pPr>
        <w:ind w:left="3600" w:hanging="360"/>
      </w:pPr>
    </w:lvl>
    <w:lvl w:ilvl="5" w:tplc="19761C52">
      <w:start w:val="1"/>
      <w:numFmt w:val="lowerRoman"/>
      <w:lvlText w:val="%6."/>
      <w:lvlJc w:val="right"/>
      <w:pPr>
        <w:ind w:left="4320" w:hanging="180"/>
      </w:pPr>
    </w:lvl>
    <w:lvl w:ilvl="6" w:tplc="FE966D96">
      <w:start w:val="1"/>
      <w:numFmt w:val="decimal"/>
      <w:lvlText w:val="%7."/>
      <w:lvlJc w:val="left"/>
      <w:pPr>
        <w:ind w:left="5040" w:hanging="360"/>
      </w:pPr>
    </w:lvl>
    <w:lvl w:ilvl="7" w:tplc="8EAE3966">
      <w:start w:val="1"/>
      <w:numFmt w:val="lowerLetter"/>
      <w:lvlText w:val="%8."/>
      <w:lvlJc w:val="left"/>
      <w:pPr>
        <w:ind w:left="5760" w:hanging="360"/>
      </w:pPr>
    </w:lvl>
    <w:lvl w:ilvl="8" w:tplc="761C70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EAF1E"/>
    <w:multiLevelType w:val="hybridMultilevel"/>
    <w:tmpl w:val="30E2A728"/>
    <w:lvl w:ilvl="0" w:tplc="38E8A8CC">
      <w:start w:val="1"/>
      <w:numFmt w:val="lowerRoman"/>
      <w:lvlText w:val="%1."/>
      <w:lvlJc w:val="right"/>
      <w:pPr>
        <w:ind w:left="1440" w:hanging="360"/>
      </w:pPr>
    </w:lvl>
    <w:lvl w:ilvl="1" w:tplc="41027D20">
      <w:start w:val="1"/>
      <w:numFmt w:val="lowerLetter"/>
      <w:lvlText w:val="%2."/>
      <w:lvlJc w:val="left"/>
      <w:pPr>
        <w:ind w:left="2160" w:hanging="360"/>
      </w:pPr>
    </w:lvl>
    <w:lvl w:ilvl="2" w:tplc="BEA0840C">
      <w:start w:val="1"/>
      <w:numFmt w:val="lowerRoman"/>
      <w:lvlText w:val="%3."/>
      <w:lvlJc w:val="right"/>
      <w:pPr>
        <w:ind w:left="2880" w:hanging="180"/>
      </w:pPr>
    </w:lvl>
    <w:lvl w:ilvl="3" w:tplc="28360DAC">
      <w:start w:val="1"/>
      <w:numFmt w:val="decimal"/>
      <w:lvlText w:val="%4."/>
      <w:lvlJc w:val="left"/>
      <w:pPr>
        <w:ind w:left="3600" w:hanging="360"/>
      </w:pPr>
    </w:lvl>
    <w:lvl w:ilvl="4" w:tplc="C626389E">
      <w:start w:val="1"/>
      <w:numFmt w:val="lowerLetter"/>
      <w:lvlText w:val="%5."/>
      <w:lvlJc w:val="left"/>
      <w:pPr>
        <w:ind w:left="4320" w:hanging="360"/>
      </w:pPr>
    </w:lvl>
    <w:lvl w:ilvl="5" w:tplc="8AAECBA6">
      <w:start w:val="1"/>
      <w:numFmt w:val="lowerRoman"/>
      <w:lvlText w:val="%6."/>
      <w:lvlJc w:val="right"/>
      <w:pPr>
        <w:ind w:left="5040" w:hanging="180"/>
      </w:pPr>
    </w:lvl>
    <w:lvl w:ilvl="6" w:tplc="20D4D7F0">
      <w:start w:val="1"/>
      <w:numFmt w:val="decimal"/>
      <w:lvlText w:val="%7."/>
      <w:lvlJc w:val="left"/>
      <w:pPr>
        <w:ind w:left="5760" w:hanging="360"/>
      </w:pPr>
    </w:lvl>
    <w:lvl w:ilvl="7" w:tplc="CD7240B4">
      <w:start w:val="1"/>
      <w:numFmt w:val="lowerLetter"/>
      <w:lvlText w:val="%8."/>
      <w:lvlJc w:val="left"/>
      <w:pPr>
        <w:ind w:left="6480" w:hanging="360"/>
      </w:pPr>
    </w:lvl>
    <w:lvl w:ilvl="8" w:tplc="B8C60A0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E7421A"/>
    <w:multiLevelType w:val="hybridMultilevel"/>
    <w:tmpl w:val="4A9224D4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5C417FE5"/>
    <w:multiLevelType w:val="hybridMultilevel"/>
    <w:tmpl w:val="A8265CC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243988"/>
    <w:multiLevelType w:val="hybridMultilevel"/>
    <w:tmpl w:val="38823B6C"/>
    <w:lvl w:ilvl="0" w:tplc="ED429A46">
      <w:start w:val="1"/>
      <w:numFmt w:val="decimal"/>
      <w:lvlText w:val="%1."/>
      <w:lvlJc w:val="left"/>
      <w:pPr>
        <w:ind w:left="720" w:hanging="360"/>
      </w:pPr>
    </w:lvl>
    <w:lvl w:ilvl="1" w:tplc="E7FC5D32">
      <w:start w:val="1"/>
      <w:numFmt w:val="upperRoman"/>
      <w:lvlText w:val="%2."/>
      <w:lvlJc w:val="right"/>
      <w:pPr>
        <w:ind w:left="1440" w:hanging="360"/>
      </w:pPr>
    </w:lvl>
    <w:lvl w:ilvl="2" w:tplc="AA22667A">
      <w:start w:val="1"/>
      <w:numFmt w:val="lowerRoman"/>
      <w:lvlText w:val="%3."/>
      <w:lvlJc w:val="right"/>
      <w:pPr>
        <w:ind w:left="2160" w:hanging="180"/>
      </w:pPr>
    </w:lvl>
    <w:lvl w:ilvl="3" w:tplc="C8C25F84">
      <w:start w:val="1"/>
      <w:numFmt w:val="decimal"/>
      <w:lvlText w:val="%4."/>
      <w:lvlJc w:val="left"/>
      <w:pPr>
        <w:ind w:left="2880" w:hanging="360"/>
      </w:pPr>
    </w:lvl>
    <w:lvl w:ilvl="4" w:tplc="A7D2CB18">
      <w:start w:val="1"/>
      <w:numFmt w:val="lowerLetter"/>
      <w:lvlText w:val="%5."/>
      <w:lvlJc w:val="left"/>
      <w:pPr>
        <w:ind w:left="3600" w:hanging="360"/>
      </w:pPr>
    </w:lvl>
    <w:lvl w:ilvl="5" w:tplc="0DA6E0C6">
      <w:start w:val="1"/>
      <w:numFmt w:val="lowerRoman"/>
      <w:lvlText w:val="%6."/>
      <w:lvlJc w:val="right"/>
      <w:pPr>
        <w:ind w:left="4320" w:hanging="180"/>
      </w:pPr>
    </w:lvl>
    <w:lvl w:ilvl="6" w:tplc="A0E8647C">
      <w:start w:val="1"/>
      <w:numFmt w:val="decimal"/>
      <w:lvlText w:val="%7."/>
      <w:lvlJc w:val="left"/>
      <w:pPr>
        <w:ind w:left="5040" w:hanging="360"/>
      </w:pPr>
    </w:lvl>
    <w:lvl w:ilvl="7" w:tplc="68B8D564">
      <w:start w:val="1"/>
      <w:numFmt w:val="lowerLetter"/>
      <w:lvlText w:val="%8."/>
      <w:lvlJc w:val="left"/>
      <w:pPr>
        <w:ind w:left="5760" w:hanging="360"/>
      </w:pPr>
    </w:lvl>
    <w:lvl w:ilvl="8" w:tplc="E028F0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B70F6"/>
    <w:multiLevelType w:val="hybridMultilevel"/>
    <w:tmpl w:val="E03CF142"/>
    <w:lvl w:ilvl="0" w:tplc="0AF483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722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BEA7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AEDE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44EA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EE9F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CA22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82F9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6036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119803F"/>
    <w:multiLevelType w:val="hybridMultilevel"/>
    <w:tmpl w:val="88C68AEA"/>
    <w:lvl w:ilvl="0" w:tplc="D79AEA3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5B7C13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887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1407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9498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0C1B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E46E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B258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B681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2A2609"/>
    <w:multiLevelType w:val="multilevel"/>
    <w:tmpl w:val="FC04B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C0723"/>
    <w:multiLevelType w:val="hybridMultilevel"/>
    <w:tmpl w:val="D7D80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57560">
    <w:abstractNumId w:val="13"/>
  </w:num>
  <w:num w:numId="2" w16cid:durableId="1776360401">
    <w:abstractNumId w:val="14"/>
  </w:num>
  <w:num w:numId="3" w16cid:durableId="2081520209">
    <w:abstractNumId w:val="3"/>
  </w:num>
  <w:num w:numId="4" w16cid:durableId="1165168543">
    <w:abstractNumId w:val="0"/>
  </w:num>
  <w:num w:numId="5" w16cid:durableId="1117216595">
    <w:abstractNumId w:val="6"/>
  </w:num>
  <w:num w:numId="6" w16cid:durableId="264578242">
    <w:abstractNumId w:val="15"/>
  </w:num>
  <w:num w:numId="7" w16cid:durableId="483855521">
    <w:abstractNumId w:val="9"/>
  </w:num>
  <w:num w:numId="8" w16cid:durableId="910579977">
    <w:abstractNumId w:val="5"/>
  </w:num>
  <w:num w:numId="9" w16cid:durableId="1062485496">
    <w:abstractNumId w:val="2"/>
  </w:num>
  <w:num w:numId="10" w16cid:durableId="865944777">
    <w:abstractNumId w:val="8"/>
  </w:num>
  <w:num w:numId="11" w16cid:durableId="1386880231">
    <w:abstractNumId w:val="4"/>
  </w:num>
  <w:num w:numId="12" w16cid:durableId="173499129">
    <w:abstractNumId w:val="12"/>
  </w:num>
  <w:num w:numId="13" w16cid:durableId="1646885961">
    <w:abstractNumId w:val="16"/>
  </w:num>
  <w:num w:numId="14" w16cid:durableId="516121462">
    <w:abstractNumId w:val="1"/>
  </w:num>
  <w:num w:numId="15" w16cid:durableId="1138261447">
    <w:abstractNumId w:val="11"/>
  </w:num>
  <w:num w:numId="16" w16cid:durableId="2123071317">
    <w:abstractNumId w:val="10"/>
  </w:num>
  <w:num w:numId="17" w16cid:durableId="764034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BE"/>
    <w:rsid w:val="00110738"/>
    <w:rsid w:val="001ED700"/>
    <w:rsid w:val="0025378A"/>
    <w:rsid w:val="002B2CBE"/>
    <w:rsid w:val="002D58BF"/>
    <w:rsid w:val="003B52FA"/>
    <w:rsid w:val="003F5F7D"/>
    <w:rsid w:val="005B6D6B"/>
    <w:rsid w:val="006B68F1"/>
    <w:rsid w:val="00886D2E"/>
    <w:rsid w:val="008F0ACC"/>
    <w:rsid w:val="00A23359"/>
    <w:rsid w:val="00B83C34"/>
    <w:rsid w:val="00BA3BC6"/>
    <w:rsid w:val="00DF4E24"/>
    <w:rsid w:val="00FC1B42"/>
    <w:rsid w:val="01275912"/>
    <w:rsid w:val="01CBF5D8"/>
    <w:rsid w:val="01F84141"/>
    <w:rsid w:val="02A7E454"/>
    <w:rsid w:val="02A98495"/>
    <w:rsid w:val="0314863E"/>
    <w:rsid w:val="033A0596"/>
    <w:rsid w:val="03514AA3"/>
    <w:rsid w:val="035FA548"/>
    <w:rsid w:val="03604CDB"/>
    <w:rsid w:val="036DE97C"/>
    <w:rsid w:val="03E8A046"/>
    <w:rsid w:val="04268809"/>
    <w:rsid w:val="043CB7EF"/>
    <w:rsid w:val="0443B4B5"/>
    <w:rsid w:val="04EBD80B"/>
    <w:rsid w:val="052F5D1C"/>
    <w:rsid w:val="053EC5C0"/>
    <w:rsid w:val="056FCD07"/>
    <w:rsid w:val="058FFE75"/>
    <w:rsid w:val="05FAC0AC"/>
    <w:rsid w:val="062DB16C"/>
    <w:rsid w:val="0639A0DD"/>
    <w:rsid w:val="0646D9C9"/>
    <w:rsid w:val="07A28729"/>
    <w:rsid w:val="07FA346C"/>
    <w:rsid w:val="083A6F1B"/>
    <w:rsid w:val="083FC785"/>
    <w:rsid w:val="08445E73"/>
    <w:rsid w:val="08CEFDC4"/>
    <w:rsid w:val="08D5C340"/>
    <w:rsid w:val="08F98F73"/>
    <w:rsid w:val="0A21B7DE"/>
    <w:rsid w:val="0A21F027"/>
    <w:rsid w:val="0A6D5A45"/>
    <w:rsid w:val="0B9871EC"/>
    <w:rsid w:val="0BD50EFB"/>
    <w:rsid w:val="0BF1D89E"/>
    <w:rsid w:val="0CEB5F58"/>
    <w:rsid w:val="0CED5F31"/>
    <w:rsid w:val="0D9515A0"/>
    <w:rsid w:val="0E05C6FE"/>
    <w:rsid w:val="0E22EC3A"/>
    <w:rsid w:val="0E25ADF1"/>
    <w:rsid w:val="0E6F2F11"/>
    <w:rsid w:val="0EBD44D1"/>
    <w:rsid w:val="0EBF1FE2"/>
    <w:rsid w:val="0ED012AE"/>
    <w:rsid w:val="0FCBC9F7"/>
    <w:rsid w:val="1031008F"/>
    <w:rsid w:val="1057D483"/>
    <w:rsid w:val="1059EF18"/>
    <w:rsid w:val="105F71E0"/>
    <w:rsid w:val="1063D447"/>
    <w:rsid w:val="10BDFD99"/>
    <w:rsid w:val="10E21730"/>
    <w:rsid w:val="11077B51"/>
    <w:rsid w:val="112707B2"/>
    <w:rsid w:val="113627F7"/>
    <w:rsid w:val="1154EE4D"/>
    <w:rsid w:val="1214A042"/>
    <w:rsid w:val="12179992"/>
    <w:rsid w:val="1242D5C4"/>
    <w:rsid w:val="129F3619"/>
    <w:rsid w:val="131AF9FB"/>
    <w:rsid w:val="133B397C"/>
    <w:rsid w:val="135A9888"/>
    <w:rsid w:val="1365C148"/>
    <w:rsid w:val="1391B718"/>
    <w:rsid w:val="13AD0C0F"/>
    <w:rsid w:val="13DEA625"/>
    <w:rsid w:val="143B529D"/>
    <w:rsid w:val="148A3A98"/>
    <w:rsid w:val="14C12D32"/>
    <w:rsid w:val="150191A9"/>
    <w:rsid w:val="152D8779"/>
    <w:rsid w:val="16260AF9"/>
    <w:rsid w:val="16BEEF01"/>
    <w:rsid w:val="16C39C26"/>
    <w:rsid w:val="16D4FD75"/>
    <w:rsid w:val="17854EFD"/>
    <w:rsid w:val="17BBB67F"/>
    <w:rsid w:val="17E4B4E9"/>
    <w:rsid w:val="1870CDD6"/>
    <w:rsid w:val="18EDF1D7"/>
    <w:rsid w:val="18FBB5DF"/>
    <w:rsid w:val="193145A1"/>
    <w:rsid w:val="195040C7"/>
    <w:rsid w:val="19786F9C"/>
    <w:rsid w:val="1994D3E3"/>
    <w:rsid w:val="19C93D9F"/>
    <w:rsid w:val="1A56108E"/>
    <w:rsid w:val="1AB57631"/>
    <w:rsid w:val="1AE21FF2"/>
    <w:rsid w:val="1B129BBB"/>
    <w:rsid w:val="1B20B4FF"/>
    <w:rsid w:val="1B3AC4CD"/>
    <w:rsid w:val="1B4572CB"/>
    <w:rsid w:val="1B58A2D2"/>
    <w:rsid w:val="1BA86E98"/>
    <w:rsid w:val="1BDB071E"/>
    <w:rsid w:val="1C836452"/>
    <w:rsid w:val="1D1CD2A1"/>
    <w:rsid w:val="1D2D7511"/>
    <w:rsid w:val="1D5AC090"/>
    <w:rsid w:val="1E266FDB"/>
    <w:rsid w:val="1E8602CB"/>
    <w:rsid w:val="1EC32DDD"/>
    <w:rsid w:val="1F25F6DF"/>
    <w:rsid w:val="1F8378B1"/>
    <w:rsid w:val="1FA037BF"/>
    <w:rsid w:val="1FAACE28"/>
    <w:rsid w:val="1FE4A689"/>
    <w:rsid w:val="200FB670"/>
    <w:rsid w:val="2042D166"/>
    <w:rsid w:val="206684A6"/>
    <w:rsid w:val="20C55212"/>
    <w:rsid w:val="20D850B2"/>
    <w:rsid w:val="21516176"/>
    <w:rsid w:val="217DFD4E"/>
    <w:rsid w:val="21C5A830"/>
    <w:rsid w:val="222AB065"/>
    <w:rsid w:val="22417F72"/>
    <w:rsid w:val="2291D512"/>
    <w:rsid w:val="22ED31D7"/>
    <w:rsid w:val="233EEFCA"/>
    <w:rsid w:val="236C814E"/>
    <w:rsid w:val="23829A04"/>
    <w:rsid w:val="239DE9A3"/>
    <w:rsid w:val="2416E56D"/>
    <w:rsid w:val="250DBA16"/>
    <w:rsid w:val="2573B6B9"/>
    <w:rsid w:val="25A5AA8A"/>
    <w:rsid w:val="25A90477"/>
    <w:rsid w:val="25E6F2D3"/>
    <w:rsid w:val="269E01D5"/>
    <w:rsid w:val="269EDAAC"/>
    <w:rsid w:val="26CD1B0A"/>
    <w:rsid w:val="270E290C"/>
    <w:rsid w:val="27CABA94"/>
    <w:rsid w:val="280FA303"/>
    <w:rsid w:val="288F8019"/>
    <w:rsid w:val="29668AF5"/>
    <w:rsid w:val="296D3829"/>
    <w:rsid w:val="29F4DAEF"/>
    <w:rsid w:val="2ABCEAE8"/>
    <w:rsid w:val="2ACAAEC2"/>
    <w:rsid w:val="2ACD5E13"/>
    <w:rsid w:val="2B064D5E"/>
    <w:rsid w:val="2B159DEC"/>
    <w:rsid w:val="2BB51CCC"/>
    <w:rsid w:val="2CBDB866"/>
    <w:rsid w:val="2E3B2477"/>
    <w:rsid w:val="2F2DBF0B"/>
    <w:rsid w:val="2F58CDD8"/>
    <w:rsid w:val="2FDDF46D"/>
    <w:rsid w:val="3023D372"/>
    <w:rsid w:val="304658AE"/>
    <w:rsid w:val="30B41F24"/>
    <w:rsid w:val="30E36362"/>
    <w:rsid w:val="30F92708"/>
    <w:rsid w:val="3123814C"/>
    <w:rsid w:val="31DEE61B"/>
    <w:rsid w:val="325C7A03"/>
    <w:rsid w:val="32655FCD"/>
    <w:rsid w:val="3286349C"/>
    <w:rsid w:val="328814E1"/>
    <w:rsid w:val="32AE61ED"/>
    <w:rsid w:val="32F77BF9"/>
    <w:rsid w:val="33114B28"/>
    <w:rsid w:val="334E0378"/>
    <w:rsid w:val="339CA4D1"/>
    <w:rsid w:val="339CE089"/>
    <w:rsid w:val="33E8C6E3"/>
    <w:rsid w:val="3404D826"/>
    <w:rsid w:val="344C9FC5"/>
    <w:rsid w:val="34538599"/>
    <w:rsid w:val="34B88035"/>
    <w:rsid w:val="34DC33F1"/>
    <w:rsid w:val="3579C098"/>
    <w:rsid w:val="3582A942"/>
    <w:rsid w:val="35CC4B4D"/>
    <w:rsid w:val="35E602AF"/>
    <w:rsid w:val="361DBDD0"/>
    <w:rsid w:val="36448AD1"/>
    <w:rsid w:val="372360A8"/>
    <w:rsid w:val="37844087"/>
    <w:rsid w:val="385D25CD"/>
    <w:rsid w:val="38C4F88B"/>
    <w:rsid w:val="38FAC06E"/>
    <w:rsid w:val="39163AEE"/>
    <w:rsid w:val="392010E8"/>
    <w:rsid w:val="39307C88"/>
    <w:rsid w:val="3986B1A1"/>
    <w:rsid w:val="39C2F9DD"/>
    <w:rsid w:val="3A11253F"/>
    <w:rsid w:val="3A3E2C8B"/>
    <w:rsid w:val="3A4B8594"/>
    <w:rsid w:val="3AFC86A1"/>
    <w:rsid w:val="3B0A2684"/>
    <w:rsid w:val="3B67A99B"/>
    <w:rsid w:val="3B6AF17F"/>
    <w:rsid w:val="3B86CAC8"/>
    <w:rsid w:val="3BC65B56"/>
    <w:rsid w:val="3BEB6432"/>
    <w:rsid w:val="3C57B1AA"/>
    <w:rsid w:val="3CAB716F"/>
    <w:rsid w:val="3CB07FB2"/>
    <w:rsid w:val="3CF887BA"/>
    <w:rsid w:val="3D0D7F6C"/>
    <w:rsid w:val="3D7D148D"/>
    <w:rsid w:val="3D8DF6B7"/>
    <w:rsid w:val="3E47690E"/>
    <w:rsid w:val="3E4B765A"/>
    <w:rsid w:val="3FE3396F"/>
    <w:rsid w:val="402257C8"/>
    <w:rsid w:val="40313CFD"/>
    <w:rsid w:val="40371880"/>
    <w:rsid w:val="404CAA12"/>
    <w:rsid w:val="40962221"/>
    <w:rsid w:val="40A012C2"/>
    <w:rsid w:val="40B7249E"/>
    <w:rsid w:val="40EE7278"/>
    <w:rsid w:val="41B91EDC"/>
    <w:rsid w:val="424BFB2C"/>
    <w:rsid w:val="4266A6E3"/>
    <w:rsid w:val="428E295D"/>
    <w:rsid w:val="42FA5CFC"/>
    <w:rsid w:val="4352DCA5"/>
    <w:rsid w:val="4367C93E"/>
    <w:rsid w:val="4392E687"/>
    <w:rsid w:val="43FFDEE6"/>
    <w:rsid w:val="4404EA31"/>
    <w:rsid w:val="45551772"/>
    <w:rsid w:val="45D906B2"/>
    <w:rsid w:val="465CAF80"/>
    <w:rsid w:val="466EF7A9"/>
    <w:rsid w:val="47266592"/>
    <w:rsid w:val="476AFD38"/>
    <w:rsid w:val="477BF648"/>
    <w:rsid w:val="477CB444"/>
    <w:rsid w:val="47CF812F"/>
    <w:rsid w:val="47D482EE"/>
    <w:rsid w:val="48D96B5D"/>
    <w:rsid w:val="4945CA1E"/>
    <w:rsid w:val="4993C8C6"/>
    <w:rsid w:val="49DD352A"/>
    <w:rsid w:val="4A30DE0E"/>
    <w:rsid w:val="4A3AEAA2"/>
    <w:rsid w:val="4A570D11"/>
    <w:rsid w:val="4A9FF47C"/>
    <w:rsid w:val="4ABA8E88"/>
    <w:rsid w:val="4AF0A862"/>
    <w:rsid w:val="4B0FF4AD"/>
    <w:rsid w:val="4B370336"/>
    <w:rsid w:val="4B6A784F"/>
    <w:rsid w:val="4B9536B4"/>
    <w:rsid w:val="4BAC9FA9"/>
    <w:rsid w:val="4BB49029"/>
    <w:rsid w:val="4C0FFC16"/>
    <w:rsid w:val="4C627A01"/>
    <w:rsid w:val="4C9453BD"/>
    <w:rsid w:val="4CB01C34"/>
    <w:rsid w:val="4CE7902B"/>
    <w:rsid w:val="4D00D6E6"/>
    <w:rsid w:val="4D4F2639"/>
    <w:rsid w:val="4D9F3926"/>
    <w:rsid w:val="4E24CC4C"/>
    <w:rsid w:val="4E53DF5C"/>
    <w:rsid w:val="4E59A6F4"/>
    <w:rsid w:val="4FA72B87"/>
    <w:rsid w:val="4FB40381"/>
    <w:rsid w:val="4FCBF47F"/>
    <w:rsid w:val="4FEE91AE"/>
    <w:rsid w:val="506E8EE0"/>
    <w:rsid w:val="50BA5218"/>
    <w:rsid w:val="5111DFAC"/>
    <w:rsid w:val="5117B6AF"/>
    <w:rsid w:val="5170480C"/>
    <w:rsid w:val="51EA458C"/>
    <w:rsid w:val="51F69E04"/>
    <w:rsid w:val="521AF82B"/>
    <w:rsid w:val="52557F08"/>
    <w:rsid w:val="526EC646"/>
    <w:rsid w:val="527488BD"/>
    <w:rsid w:val="52BBE418"/>
    <w:rsid w:val="53133773"/>
    <w:rsid w:val="534BBA97"/>
    <w:rsid w:val="536408F4"/>
    <w:rsid w:val="538615ED"/>
    <w:rsid w:val="538A4858"/>
    <w:rsid w:val="53B3F4B1"/>
    <w:rsid w:val="53D5DB70"/>
    <w:rsid w:val="5449DB6E"/>
    <w:rsid w:val="54D5CD31"/>
    <w:rsid w:val="551D42DD"/>
    <w:rsid w:val="5521E64E"/>
    <w:rsid w:val="55EFCEFA"/>
    <w:rsid w:val="56BDB6AF"/>
    <w:rsid w:val="56EF5250"/>
    <w:rsid w:val="572ED183"/>
    <w:rsid w:val="573BDDAF"/>
    <w:rsid w:val="57902860"/>
    <w:rsid w:val="58268ABD"/>
    <w:rsid w:val="58711152"/>
    <w:rsid w:val="58B9B6A0"/>
    <w:rsid w:val="59615878"/>
    <w:rsid w:val="5A447D8B"/>
    <w:rsid w:val="5A490CA5"/>
    <w:rsid w:val="5A737E71"/>
    <w:rsid w:val="5A9B8B9D"/>
    <w:rsid w:val="5AC2EF8D"/>
    <w:rsid w:val="5B64EA15"/>
    <w:rsid w:val="5B7B4A20"/>
    <w:rsid w:val="5C0F4ED2"/>
    <w:rsid w:val="5C21F9E6"/>
    <w:rsid w:val="5CE39BD2"/>
    <w:rsid w:val="5D1C074A"/>
    <w:rsid w:val="5D67BFDF"/>
    <w:rsid w:val="5D785B6D"/>
    <w:rsid w:val="5D93B0B2"/>
    <w:rsid w:val="5DB54FCA"/>
    <w:rsid w:val="5DD49929"/>
    <w:rsid w:val="5E0DF229"/>
    <w:rsid w:val="5E9C8AD7"/>
    <w:rsid w:val="5F0B69D7"/>
    <w:rsid w:val="5F46EF94"/>
    <w:rsid w:val="5F567CEF"/>
    <w:rsid w:val="5F996133"/>
    <w:rsid w:val="603D423D"/>
    <w:rsid w:val="60715A15"/>
    <w:rsid w:val="60AFA309"/>
    <w:rsid w:val="60C99798"/>
    <w:rsid w:val="62378506"/>
    <w:rsid w:val="627E9056"/>
    <w:rsid w:val="628C92C2"/>
    <w:rsid w:val="6374E2FF"/>
    <w:rsid w:val="639532C6"/>
    <w:rsid w:val="63EB3E14"/>
    <w:rsid w:val="64086CC0"/>
    <w:rsid w:val="641A60B7"/>
    <w:rsid w:val="6476D44D"/>
    <w:rsid w:val="64AF55C2"/>
    <w:rsid w:val="64B21F20"/>
    <w:rsid w:val="64DF5EBA"/>
    <w:rsid w:val="650E3A1C"/>
    <w:rsid w:val="65620CDA"/>
    <w:rsid w:val="6572003B"/>
    <w:rsid w:val="65B63118"/>
    <w:rsid w:val="65B9A6D8"/>
    <w:rsid w:val="65C2B3F8"/>
    <w:rsid w:val="65EE345E"/>
    <w:rsid w:val="660B05B2"/>
    <w:rsid w:val="662A9A31"/>
    <w:rsid w:val="6667E569"/>
    <w:rsid w:val="667BE482"/>
    <w:rsid w:val="66836685"/>
    <w:rsid w:val="66C41077"/>
    <w:rsid w:val="66F43F45"/>
    <w:rsid w:val="682835D8"/>
    <w:rsid w:val="68531AD0"/>
    <w:rsid w:val="686ED2EB"/>
    <w:rsid w:val="68814F53"/>
    <w:rsid w:val="689E2EE0"/>
    <w:rsid w:val="6961D019"/>
    <w:rsid w:val="697ACFC2"/>
    <w:rsid w:val="69D488A1"/>
    <w:rsid w:val="6A221F36"/>
    <w:rsid w:val="6A3FD038"/>
    <w:rsid w:val="6B39C93C"/>
    <w:rsid w:val="6B5FF3D2"/>
    <w:rsid w:val="6BA0E653"/>
    <w:rsid w:val="6BBC4FB1"/>
    <w:rsid w:val="6BFFA563"/>
    <w:rsid w:val="6C1A917F"/>
    <w:rsid w:val="6C1F4B7E"/>
    <w:rsid w:val="6CEBF7BA"/>
    <w:rsid w:val="6D52D0B3"/>
    <w:rsid w:val="6D947F24"/>
    <w:rsid w:val="6E5C1CDF"/>
    <w:rsid w:val="6E9AC0C7"/>
    <w:rsid w:val="6E9D7D83"/>
    <w:rsid w:val="6F07207A"/>
    <w:rsid w:val="6F4EDE0D"/>
    <w:rsid w:val="6F56EC40"/>
    <w:rsid w:val="6F84B16A"/>
    <w:rsid w:val="6FD1A3DE"/>
    <w:rsid w:val="70EE02A2"/>
    <w:rsid w:val="71390F3B"/>
    <w:rsid w:val="716D743F"/>
    <w:rsid w:val="718017BB"/>
    <w:rsid w:val="71CBF7A3"/>
    <w:rsid w:val="71D255F6"/>
    <w:rsid w:val="71D37E55"/>
    <w:rsid w:val="71E45FA7"/>
    <w:rsid w:val="72310F95"/>
    <w:rsid w:val="7244987B"/>
    <w:rsid w:val="72782AE4"/>
    <w:rsid w:val="72DAFEAE"/>
    <w:rsid w:val="733822E7"/>
    <w:rsid w:val="7370EEA6"/>
    <w:rsid w:val="738901FF"/>
    <w:rsid w:val="73C3F664"/>
    <w:rsid w:val="748AE20A"/>
    <w:rsid w:val="750CBF07"/>
    <w:rsid w:val="7523A230"/>
    <w:rsid w:val="764777B9"/>
    <w:rsid w:val="76F09CC9"/>
    <w:rsid w:val="76F176D3"/>
    <w:rsid w:val="77E962DE"/>
    <w:rsid w:val="77F14105"/>
    <w:rsid w:val="7822AC81"/>
    <w:rsid w:val="7854F07A"/>
    <w:rsid w:val="78E77AD4"/>
    <w:rsid w:val="79AA0FBE"/>
    <w:rsid w:val="79E0302A"/>
    <w:rsid w:val="7B418BA8"/>
    <w:rsid w:val="7BC67BB2"/>
    <w:rsid w:val="7C75BFE5"/>
    <w:rsid w:val="7CD19323"/>
    <w:rsid w:val="7CD751C6"/>
    <w:rsid w:val="7D0812E8"/>
    <w:rsid w:val="7D614ED1"/>
    <w:rsid w:val="7D682D72"/>
    <w:rsid w:val="7E23A738"/>
    <w:rsid w:val="7E3BC7E3"/>
    <w:rsid w:val="7E641538"/>
    <w:rsid w:val="7E844D3A"/>
    <w:rsid w:val="7E9C9D61"/>
    <w:rsid w:val="7F04414E"/>
    <w:rsid w:val="7F1AF101"/>
    <w:rsid w:val="7F372DAA"/>
    <w:rsid w:val="7F490BAD"/>
    <w:rsid w:val="7FA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BB2C"/>
  <w15:chartTrackingRefBased/>
  <w15:docId w15:val="{8E620250-BC66-445D-AEA3-FCC82F8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18e89-b276-4d91-9065-efa3fad2db70">
      <Terms xmlns="http://schemas.microsoft.com/office/infopath/2007/PartnerControls"/>
    </lcf76f155ced4ddcb4097134ff3c332f>
    <TaxCatchAll xmlns="2121c35b-e467-44ab-bbdb-4c44a0326481" xsi:nil="true"/>
    <SharedWithUsers xmlns="2121c35b-e467-44ab-bbdb-4c44a0326481">
      <UserInfo>
        <DisplayName>Tina Cunnell</DisplayName>
        <AccountId>13</AccountId>
        <AccountType/>
      </UserInfo>
      <UserInfo>
        <DisplayName>Alan Yorke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176CE57296C448AC170238CE037F8" ma:contentTypeVersion="18" ma:contentTypeDescription="Create a new document." ma:contentTypeScope="" ma:versionID="77ff2bc48df14016fdd84f9783da4df1">
  <xsd:schema xmlns:xsd="http://www.w3.org/2001/XMLSchema" xmlns:xs="http://www.w3.org/2001/XMLSchema" xmlns:p="http://schemas.microsoft.com/office/2006/metadata/properties" xmlns:ns2="aa318e89-b276-4d91-9065-efa3fad2db70" xmlns:ns3="2121c35b-e467-44ab-bbdb-4c44a0326481" targetNamespace="http://schemas.microsoft.com/office/2006/metadata/properties" ma:root="true" ma:fieldsID="d868c6b7a78e1265ad918f86e686d9ea" ns2:_="" ns3:_="">
    <xsd:import namespace="aa318e89-b276-4d91-9065-efa3fad2db70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18e89-b276-4d91-9065-efa3fad2d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22435-0E4C-4DE0-AFE0-CA448E2DF6D5}">
  <ds:schemaRefs>
    <ds:schemaRef ds:uri="http://schemas.microsoft.com/office/2006/metadata/properties"/>
    <ds:schemaRef ds:uri="http://schemas.microsoft.com/office/infopath/2007/PartnerControls"/>
    <ds:schemaRef ds:uri="aa318e89-b276-4d91-9065-efa3fad2db70"/>
    <ds:schemaRef ds:uri="2121c35b-e467-44ab-bbdb-4c44a0326481"/>
  </ds:schemaRefs>
</ds:datastoreItem>
</file>

<file path=customXml/itemProps2.xml><?xml version="1.0" encoding="utf-8"?>
<ds:datastoreItem xmlns:ds="http://schemas.openxmlformats.org/officeDocument/2006/customXml" ds:itemID="{DFDFEA9A-7DC6-4321-8FCC-A48CB504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18e89-b276-4d91-9065-efa3fad2db70"/>
    <ds:schemaRef ds:uri="2121c35b-e467-44ab-bbdb-4c44a0326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D27A0-B3AF-4C63-BAEC-7DA23EB35A5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Crimmen</dc:creator>
  <keywords/>
  <dc:description/>
  <lastModifiedBy>Karen Robinson</lastModifiedBy>
  <revision>13</revision>
  <lastPrinted>2022-04-04T18:04:00.0000000Z</lastPrinted>
  <dcterms:created xsi:type="dcterms:W3CDTF">2022-04-04T17:35:00.0000000Z</dcterms:created>
  <dcterms:modified xsi:type="dcterms:W3CDTF">2024-05-21T14:04:32.7361236Z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0x010100C0D176CE57296C448AC170238CE037F8</vt:lpwstr>
  </property>
  <property fmtid="{D5CDD505-2E9C-101B-9397-08002B2CF9AE}" pid="3" name="MediaServiceImageTags">
    <vt:lpwstr/>
  </property>
</Properties>
</file>