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EA8E" w14:textId="77777777" w:rsidR="00213B95" w:rsidRDefault="00727D21" w:rsidP="00035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35531">
        <w:rPr>
          <w:rFonts w:ascii="Arial" w:hAnsi="Arial" w:cs="Arial"/>
          <w:b/>
          <w:sz w:val="28"/>
          <w:szCs w:val="28"/>
          <w:u w:val="single"/>
        </w:rPr>
        <w:t>Tender/Procurement Register</w:t>
      </w:r>
      <w:r w:rsidR="00242189" w:rsidRPr="00035531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DB484E">
        <w:rPr>
          <w:rFonts w:ascii="Arial" w:hAnsi="Arial" w:cs="Arial"/>
          <w:b/>
          <w:sz w:val="28"/>
          <w:szCs w:val="28"/>
          <w:u w:val="single"/>
        </w:rPr>
        <w:t>9</w:t>
      </w:r>
      <w:r w:rsidR="00AE4BD2">
        <w:rPr>
          <w:rFonts w:ascii="Arial" w:hAnsi="Arial" w:cs="Arial"/>
          <w:b/>
          <w:sz w:val="28"/>
          <w:szCs w:val="28"/>
          <w:u w:val="single"/>
        </w:rPr>
        <w:t>/</w:t>
      </w:r>
      <w:r w:rsidR="00DB484E">
        <w:rPr>
          <w:rFonts w:ascii="Arial" w:hAnsi="Arial" w:cs="Arial"/>
          <w:b/>
          <w:sz w:val="28"/>
          <w:szCs w:val="28"/>
          <w:u w:val="single"/>
        </w:rPr>
        <w:t>20</w:t>
      </w:r>
    </w:p>
    <w:p w14:paraId="5AEC1689" w14:textId="77777777" w:rsidR="00035531" w:rsidRPr="00035531" w:rsidRDefault="00035531" w:rsidP="000355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E297484" w14:textId="77777777" w:rsidR="00727D21" w:rsidRDefault="00727D21" w:rsidP="00A85B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D21">
        <w:rPr>
          <w:rFonts w:ascii="Arial" w:hAnsi="Arial" w:cs="Arial"/>
          <w:sz w:val="24"/>
          <w:szCs w:val="24"/>
        </w:rPr>
        <w:t>IAW</w:t>
      </w:r>
      <w:r>
        <w:rPr>
          <w:rFonts w:ascii="Arial" w:hAnsi="Arial" w:cs="Arial"/>
          <w:sz w:val="24"/>
          <w:szCs w:val="24"/>
        </w:rPr>
        <w:t xml:space="preserve"> Local Government Transparency Code 2014 all Tenders and procurements over £5000 in value must have their details published and available to the public</w:t>
      </w:r>
      <w:r w:rsidR="003E0321">
        <w:rPr>
          <w:rFonts w:ascii="Arial" w:hAnsi="Arial" w:cs="Arial"/>
          <w:sz w:val="24"/>
          <w:szCs w:val="24"/>
        </w:rPr>
        <w:t xml:space="preserve">. </w:t>
      </w:r>
      <w:r w:rsidR="00A85BD7">
        <w:rPr>
          <w:rFonts w:ascii="Arial" w:hAnsi="Arial" w:cs="Arial"/>
          <w:sz w:val="24"/>
          <w:szCs w:val="24"/>
        </w:rPr>
        <w:t xml:space="preserve"> </w:t>
      </w:r>
      <w:r w:rsidR="003F4870">
        <w:rPr>
          <w:rFonts w:ascii="Arial" w:hAnsi="Arial" w:cs="Arial"/>
          <w:sz w:val="24"/>
          <w:szCs w:val="24"/>
        </w:rPr>
        <w:t>All contracts must state that data will be disclosed IAW this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80"/>
        <w:gridCol w:w="2379"/>
        <w:gridCol w:w="2093"/>
        <w:gridCol w:w="1547"/>
        <w:gridCol w:w="1404"/>
        <w:gridCol w:w="1017"/>
        <w:gridCol w:w="1203"/>
      </w:tblGrid>
      <w:tr w:rsidR="00E46AB7" w:rsidRPr="00225D95" w14:paraId="71189282" w14:textId="77777777" w:rsidTr="00231FE1">
        <w:tc>
          <w:tcPr>
            <w:tcW w:w="1525" w:type="dxa"/>
            <w:vAlign w:val="center"/>
          </w:tcPr>
          <w:p w14:paraId="0767B144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780" w:type="dxa"/>
            <w:vAlign w:val="center"/>
          </w:tcPr>
          <w:p w14:paraId="300831DB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79" w:type="dxa"/>
            <w:vAlign w:val="center"/>
          </w:tcPr>
          <w:p w14:paraId="456D6238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093" w:type="dxa"/>
            <w:vAlign w:val="center"/>
          </w:tcPr>
          <w:p w14:paraId="105DD903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7" w:type="dxa"/>
            <w:vAlign w:val="center"/>
          </w:tcPr>
          <w:p w14:paraId="7B5AF352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404" w:type="dxa"/>
            <w:vAlign w:val="center"/>
          </w:tcPr>
          <w:p w14:paraId="6B358992" w14:textId="77777777" w:rsidR="00E46AB7" w:rsidRPr="00225D95" w:rsidRDefault="00E46AB7" w:rsidP="00AE4B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25D95">
              <w:rPr>
                <w:rFonts w:ascii="Arial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1017" w:type="dxa"/>
            <w:vAlign w:val="center"/>
          </w:tcPr>
          <w:p w14:paraId="7FEB9EBF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</w:tcPr>
          <w:p w14:paraId="0D35F735" w14:textId="77777777" w:rsidR="00E46AB7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</w:t>
            </w:r>
          </w:p>
          <w:p w14:paraId="6A595C6E" w14:textId="77777777" w:rsidR="00E46AB7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Finders </w:t>
            </w:r>
          </w:p>
          <w:p w14:paraId="013BE04D" w14:textId="77777777" w:rsidR="00E46AB7" w:rsidRPr="00225D95" w:rsidRDefault="00E46AB7" w:rsidP="0003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="00E46AB7" w:rsidRPr="00727D21" w14:paraId="2DE3E694" w14:textId="77777777" w:rsidTr="00231FE1">
        <w:tc>
          <w:tcPr>
            <w:tcW w:w="1525" w:type="dxa"/>
            <w:vAlign w:val="center"/>
          </w:tcPr>
          <w:p w14:paraId="56B96955" w14:textId="77777777" w:rsidR="00E46AB7" w:rsidRPr="00727D21" w:rsidRDefault="00E46AB7" w:rsidP="0006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</w:t>
            </w:r>
            <w:r w:rsidR="00067CD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911A2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vAlign w:val="center"/>
          </w:tcPr>
          <w:p w14:paraId="220ABAAC" w14:textId="77777777" w:rsidR="00E46AB7" w:rsidRPr="00727D21" w:rsidRDefault="00067CD0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Trim Trail Tender</w:t>
            </w:r>
            <w:r w:rsidR="005D6B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14:paraId="10A81554" w14:textId="3952DED2" w:rsidR="00E46AB7" w:rsidRPr="00727D21" w:rsidRDefault="003C140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Trim Trail</w:t>
            </w:r>
          </w:p>
        </w:tc>
        <w:tc>
          <w:tcPr>
            <w:tcW w:w="2093" w:type="dxa"/>
            <w:vAlign w:val="center"/>
          </w:tcPr>
          <w:p w14:paraId="1B46FDE0" w14:textId="77777777" w:rsidR="00E46AB7" w:rsidRPr="00727D21" w:rsidRDefault="005D6B12" w:rsidP="0006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67CD0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547" w:type="dxa"/>
            <w:vAlign w:val="center"/>
          </w:tcPr>
          <w:p w14:paraId="0D86435C" w14:textId="54A7706D" w:rsidR="00E46AB7" w:rsidRPr="00727D21" w:rsidRDefault="003C1401" w:rsidP="000B32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Wicksteed</w:t>
            </w:r>
            <w:proofErr w:type="spellEnd"/>
          </w:p>
        </w:tc>
        <w:tc>
          <w:tcPr>
            <w:tcW w:w="1404" w:type="dxa"/>
            <w:vAlign w:val="center"/>
          </w:tcPr>
          <w:p w14:paraId="72D2D0BF" w14:textId="77777777" w:rsidR="00E46AB7" w:rsidRDefault="00067CD0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£40000</w:t>
            </w:r>
          </w:p>
        </w:tc>
        <w:tc>
          <w:tcPr>
            <w:tcW w:w="1017" w:type="dxa"/>
            <w:vAlign w:val="center"/>
          </w:tcPr>
          <w:p w14:paraId="1C9F35A9" w14:textId="77777777" w:rsidR="00E46AB7" w:rsidRPr="00E46AB7" w:rsidRDefault="00825740" w:rsidP="00A57EE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1203" w:type="dxa"/>
          </w:tcPr>
          <w:p w14:paraId="22DA5B0E" w14:textId="77777777" w:rsidR="00E46AB7" w:rsidRDefault="00825740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46AB7" w:rsidRPr="00727D21" w14:paraId="232473E0" w14:textId="77777777" w:rsidTr="00231FE1">
        <w:tc>
          <w:tcPr>
            <w:tcW w:w="1525" w:type="dxa"/>
            <w:vAlign w:val="center"/>
          </w:tcPr>
          <w:p w14:paraId="1B1181FA" w14:textId="1E04AEAD" w:rsidR="00E46AB7" w:rsidRPr="00727D21" w:rsidRDefault="00535012" w:rsidP="00371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</w:t>
            </w:r>
            <w:r w:rsidR="00FA51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80" w:type="dxa"/>
            <w:vAlign w:val="center"/>
          </w:tcPr>
          <w:p w14:paraId="09B40EDE" w14:textId="77777777" w:rsidR="00E46AB7" w:rsidRPr="00727D21" w:rsidRDefault="0053501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TTC </w:t>
            </w:r>
            <w:r w:rsidR="001713E4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2379" w:type="dxa"/>
            <w:vAlign w:val="center"/>
          </w:tcPr>
          <w:p w14:paraId="5BAB1338" w14:textId="77777777" w:rsidR="00E46AB7" w:rsidRPr="00727D21" w:rsidRDefault="001713E4" w:rsidP="001713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TTC Insurance 2019-2021</w:t>
            </w:r>
          </w:p>
        </w:tc>
        <w:tc>
          <w:tcPr>
            <w:tcW w:w="2093" w:type="dxa"/>
            <w:vAlign w:val="center"/>
          </w:tcPr>
          <w:p w14:paraId="4D0D2A81" w14:textId="77777777" w:rsidR="00E46AB7" w:rsidRPr="00727D21" w:rsidRDefault="0053501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1547" w:type="dxa"/>
            <w:vAlign w:val="center"/>
          </w:tcPr>
          <w:p w14:paraId="0D246491" w14:textId="049D5B36" w:rsidR="00E46AB7" w:rsidRPr="00727D21" w:rsidRDefault="003C140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Zurich</w:t>
            </w:r>
          </w:p>
        </w:tc>
        <w:tc>
          <w:tcPr>
            <w:tcW w:w="1404" w:type="dxa"/>
            <w:vAlign w:val="center"/>
          </w:tcPr>
          <w:p w14:paraId="26455779" w14:textId="77777777" w:rsidR="00E46AB7" w:rsidRDefault="00CD0604" w:rsidP="00D435D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£</w:t>
            </w:r>
            <w:r w:rsidRPr="00D81A9E">
              <w:rPr>
                <w:rFonts w:ascii="Arial" w:eastAsia="Times New Roman" w:hAnsi="Arial" w:cs="Arial"/>
              </w:rPr>
              <w:t>8201.33</w:t>
            </w:r>
          </w:p>
          <w:p w14:paraId="4832D003" w14:textId="3D00AC53" w:rsidR="00CD0604" w:rsidRDefault="00CD0604" w:rsidP="00D43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 annum</w:t>
            </w:r>
          </w:p>
        </w:tc>
        <w:tc>
          <w:tcPr>
            <w:tcW w:w="1017" w:type="dxa"/>
            <w:vAlign w:val="center"/>
          </w:tcPr>
          <w:p w14:paraId="6062EBEA" w14:textId="77777777" w:rsidR="00E46AB7" w:rsidRDefault="00825740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4E014E44" w14:textId="77777777" w:rsidR="002D6F5B" w:rsidRDefault="00825740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E46AB7" w:rsidRPr="00727D21" w14:paraId="59933041" w14:textId="77777777" w:rsidTr="00231FE1">
        <w:tc>
          <w:tcPr>
            <w:tcW w:w="1525" w:type="dxa"/>
            <w:vAlign w:val="center"/>
          </w:tcPr>
          <w:p w14:paraId="487E24CD" w14:textId="6ABA9C72" w:rsidR="00E46AB7" w:rsidRPr="00727D21" w:rsidRDefault="00FA518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TTC/19/003</w:t>
            </w:r>
          </w:p>
        </w:tc>
        <w:tc>
          <w:tcPr>
            <w:tcW w:w="2780" w:type="dxa"/>
            <w:vAlign w:val="center"/>
          </w:tcPr>
          <w:p w14:paraId="5939112A" w14:textId="77777777" w:rsidR="00E46AB7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Works</w:t>
            </w:r>
          </w:p>
          <w:p w14:paraId="2A56B0CE" w14:textId="524FC4AD" w:rsidR="00FA5182" w:rsidRPr="00727D21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AC98AA1" w14:textId="35771B5B" w:rsidR="00E46AB7" w:rsidRPr="00727D21" w:rsidRDefault="003C1401" w:rsidP="003C14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Tree works maintenance </w:t>
            </w:r>
          </w:p>
        </w:tc>
        <w:tc>
          <w:tcPr>
            <w:tcW w:w="2093" w:type="dxa"/>
            <w:vAlign w:val="center"/>
          </w:tcPr>
          <w:p w14:paraId="00D81A62" w14:textId="06F7D493" w:rsidR="007E00D3" w:rsidRPr="00727D21" w:rsidRDefault="003C140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1547" w:type="dxa"/>
            <w:vAlign w:val="center"/>
          </w:tcPr>
          <w:p w14:paraId="7D78D78C" w14:textId="31341405" w:rsidR="00E46AB7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Norfolk Trees</w:t>
            </w:r>
          </w:p>
        </w:tc>
        <w:tc>
          <w:tcPr>
            <w:tcW w:w="1404" w:type="dxa"/>
            <w:vAlign w:val="center"/>
          </w:tcPr>
          <w:p w14:paraId="1FF20DAC" w14:textId="2C1951E4" w:rsidR="00E46AB7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£30000</w:t>
            </w:r>
          </w:p>
        </w:tc>
        <w:tc>
          <w:tcPr>
            <w:tcW w:w="1017" w:type="dxa"/>
            <w:vAlign w:val="center"/>
          </w:tcPr>
          <w:p w14:paraId="24034F96" w14:textId="35F0DBB5" w:rsidR="00E46AB7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4CC4AAAF" w14:textId="77777777" w:rsidR="00A57EE1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0E7A3" w14:textId="78C8DC9F" w:rsidR="00E46AB7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FA5182" w:rsidRPr="00727D21" w14:paraId="341A233C" w14:textId="77777777" w:rsidTr="00231FE1">
        <w:tc>
          <w:tcPr>
            <w:tcW w:w="1525" w:type="dxa"/>
            <w:vAlign w:val="center"/>
          </w:tcPr>
          <w:p w14:paraId="3A7D11B6" w14:textId="12B96DB6" w:rsidR="00FA5182" w:rsidRDefault="00FA518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</w:t>
            </w:r>
            <w:r w:rsidR="001F78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80" w:type="dxa"/>
            <w:vAlign w:val="center"/>
          </w:tcPr>
          <w:p w14:paraId="2226E1CB" w14:textId="4602B11A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Vegetation Maintenance</w:t>
            </w:r>
          </w:p>
          <w:p w14:paraId="6B1D405E" w14:textId="765E7E79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C3B3A67" w14:textId="035B07CB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Vegetation management on all Town Council sites</w:t>
            </w:r>
          </w:p>
        </w:tc>
        <w:tc>
          <w:tcPr>
            <w:tcW w:w="2093" w:type="dxa"/>
            <w:vAlign w:val="center"/>
          </w:tcPr>
          <w:p w14:paraId="673C5CC1" w14:textId="3FDB3ECE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1547" w:type="dxa"/>
            <w:vAlign w:val="center"/>
          </w:tcPr>
          <w:p w14:paraId="11BF4211" w14:textId="1FE4A042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 Verde</w:t>
            </w:r>
          </w:p>
        </w:tc>
        <w:tc>
          <w:tcPr>
            <w:tcW w:w="1404" w:type="dxa"/>
            <w:vAlign w:val="center"/>
          </w:tcPr>
          <w:p w14:paraId="71563381" w14:textId="27CB7751" w:rsidR="00FA5182" w:rsidRPr="00A57EE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EE1">
              <w:rPr>
                <w:rFonts w:ascii="Arial" w:eastAsia="Times New Roman" w:hAnsi="Arial" w:cs="Times New Roman"/>
                <w:lang w:eastAsia="en-GB"/>
              </w:rPr>
              <w:t>£33,201.01</w:t>
            </w:r>
          </w:p>
        </w:tc>
        <w:tc>
          <w:tcPr>
            <w:tcW w:w="1017" w:type="dxa"/>
            <w:vAlign w:val="center"/>
          </w:tcPr>
          <w:p w14:paraId="1302D7F3" w14:textId="71DC1273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6F2330F5" w14:textId="22BCA7DC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FA5182" w:rsidRPr="00727D21" w14:paraId="2757AFCD" w14:textId="77777777" w:rsidTr="00231FE1">
        <w:tc>
          <w:tcPr>
            <w:tcW w:w="1525" w:type="dxa"/>
            <w:vAlign w:val="center"/>
          </w:tcPr>
          <w:p w14:paraId="2F931821" w14:textId="3A17AD7E" w:rsidR="00FA5182" w:rsidRDefault="00FA518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TTC/19/006</w:t>
            </w:r>
          </w:p>
        </w:tc>
        <w:tc>
          <w:tcPr>
            <w:tcW w:w="2780" w:type="dxa"/>
            <w:vAlign w:val="center"/>
          </w:tcPr>
          <w:p w14:paraId="3874DD67" w14:textId="64E95AF7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Fencing</w:t>
            </w:r>
          </w:p>
          <w:p w14:paraId="391166AE" w14:textId="76C9D81E" w:rsidR="00FA5182" w:rsidRDefault="00FA518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9CFFFE" w14:textId="772C1067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Bow top fencing Castle Park</w:t>
            </w:r>
          </w:p>
        </w:tc>
        <w:tc>
          <w:tcPr>
            <w:tcW w:w="2093" w:type="dxa"/>
            <w:vAlign w:val="center"/>
          </w:tcPr>
          <w:p w14:paraId="0115AADD" w14:textId="196F4FD9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1547" w:type="dxa"/>
            <w:vAlign w:val="center"/>
          </w:tcPr>
          <w:p w14:paraId="37488FDE" w14:textId="49DA8E39" w:rsidR="00FA5182" w:rsidRPr="00727D21" w:rsidRDefault="00A57EE1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CGM</w:t>
            </w:r>
          </w:p>
        </w:tc>
        <w:tc>
          <w:tcPr>
            <w:tcW w:w="1404" w:type="dxa"/>
            <w:vAlign w:val="center"/>
          </w:tcPr>
          <w:p w14:paraId="75C3F83C" w14:textId="3FFA7F35" w:rsidR="00FA5182" w:rsidRPr="00A57EE1" w:rsidRDefault="00A57EE1" w:rsidP="000355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7EE1">
              <w:rPr>
                <w:rFonts w:ascii="Arial" w:eastAsia="Times New Roman" w:hAnsi="Arial" w:cs="Arial"/>
                <w:bCs/>
                <w:lang w:eastAsia="en-GB"/>
              </w:rPr>
              <w:t>£19,802</w:t>
            </w:r>
          </w:p>
        </w:tc>
        <w:tc>
          <w:tcPr>
            <w:tcW w:w="1017" w:type="dxa"/>
            <w:vAlign w:val="center"/>
          </w:tcPr>
          <w:p w14:paraId="7A171120" w14:textId="608EFD9E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203" w:type="dxa"/>
          </w:tcPr>
          <w:p w14:paraId="61F8F83A" w14:textId="68A4793A" w:rsidR="00FA5182" w:rsidRDefault="00A57EE1" w:rsidP="00A57E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767832" w:rsidRPr="00727D21" w14:paraId="3784FF9D" w14:textId="77777777" w:rsidTr="00231FE1">
        <w:tc>
          <w:tcPr>
            <w:tcW w:w="1525" w:type="dxa"/>
            <w:vAlign w:val="center"/>
          </w:tcPr>
          <w:p w14:paraId="0F40A8DE" w14:textId="24A58772" w:rsidR="00767832" w:rsidRDefault="0076783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TTC/19/007</w:t>
            </w:r>
          </w:p>
        </w:tc>
        <w:tc>
          <w:tcPr>
            <w:tcW w:w="2780" w:type="dxa"/>
            <w:vAlign w:val="center"/>
          </w:tcPr>
          <w:p w14:paraId="3E9AF45C" w14:textId="596282FC" w:rsidR="00767832" w:rsidRDefault="00767832" w:rsidP="002D12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Guildhall internal improvements</w:t>
            </w:r>
          </w:p>
        </w:tc>
        <w:tc>
          <w:tcPr>
            <w:tcW w:w="2379" w:type="dxa"/>
            <w:vAlign w:val="center"/>
          </w:tcPr>
          <w:p w14:paraId="599D519A" w14:textId="2E563B6C" w:rsidR="00767832" w:rsidRDefault="0076783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Toilets and ramp</w:t>
            </w:r>
          </w:p>
        </w:tc>
        <w:tc>
          <w:tcPr>
            <w:tcW w:w="2093" w:type="dxa"/>
            <w:vAlign w:val="center"/>
          </w:tcPr>
          <w:p w14:paraId="0350552B" w14:textId="1C0F3980" w:rsidR="00767832" w:rsidRDefault="0076783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1547" w:type="dxa"/>
            <w:vAlign w:val="center"/>
          </w:tcPr>
          <w:p w14:paraId="3BE00C64" w14:textId="6ED01E21" w:rsidR="00767832" w:rsidRDefault="00767832" w:rsidP="000355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vAlign w:val="center"/>
          </w:tcPr>
          <w:p w14:paraId="1D4833E5" w14:textId="77777777" w:rsidR="00767832" w:rsidRPr="00A57EE1" w:rsidRDefault="00767832" w:rsidP="00035531">
            <w:pPr>
              <w:jc w:val="center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1017" w:type="dxa"/>
            <w:vAlign w:val="center"/>
          </w:tcPr>
          <w:p w14:paraId="75FBA152" w14:textId="77777777" w:rsidR="00767832" w:rsidRDefault="00767832" w:rsidP="00A57E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168AB6B" w14:textId="77777777" w:rsidR="00767832" w:rsidRDefault="00767832" w:rsidP="00A57E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AF17DC" w14:textId="77777777" w:rsidR="00727D21" w:rsidRPr="00727D21" w:rsidRDefault="00727D21" w:rsidP="003E0321">
      <w:pPr>
        <w:rPr>
          <w:rFonts w:ascii="Arial" w:hAnsi="Arial" w:cs="Arial"/>
          <w:sz w:val="24"/>
          <w:szCs w:val="24"/>
        </w:rPr>
      </w:pPr>
    </w:p>
    <w:sectPr w:rsidR="00727D21" w:rsidRPr="00727D21" w:rsidSect="003E0321">
      <w:footerReference w:type="default" r:id="rId6"/>
      <w:pgSz w:w="16838" w:h="11906" w:orient="landscape"/>
      <w:pgMar w:top="1314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4140C" w14:textId="77777777" w:rsidR="001B7233" w:rsidRDefault="001B7233" w:rsidP="003F4870">
      <w:pPr>
        <w:spacing w:after="0" w:line="240" w:lineRule="auto"/>
      </w:pPr>
      <w:r>
        <w:separator/>
      </w:r>
    </w:p>
  </w:endnote>
  <w:endnote w:type="continuationSeparator" w:id="0">
    <w:p w14:paraId="58B15305" w14:textId="77777777" w:rsidR="001B7233" w:rsidRDefault="001B7233" w:rsidP="003F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203A" w14:textId="77777777" w:rsidR="00E82F7B" w:rsidRPr="00727D21" w:rsidRDefault="00E82F7B" w:rsidP="003E0321">
    <w:pPr>
      <w:rPr>
        <w:rFonts w:ascii="Arial" w:hAnsi="Arial" w:cs="Arial"/>
        <w:sz w:val="24"/>
        <w:szCs w:val="24"/>
      </w:rPr>
    </w:pPr>
  </w:p>
  <w:p w14:paraId="6D3E3878" w14:textId="77777777" w:rsidR="00E82F7B" w:rsidRDefault="00E82F7B">
    <w:pPr>
      <w:pStyle w:val="Footer"/>
    </w:pPr>
  </w:p>
  <w:p w14:paraId="070946EA" w14:textId="77777777" w:rsidR="00E82F7B" w:rsidRDefault="00E82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14DC8" w14:textId="77777777" w:rsidR="001B7233" w:rsidRDefault="001B7233" w:rsidP="003F4870">
      <w:pPr>
        <w:spacing w:after="0" w:line="240" w:lineRule="auto"/>
      </w:pPr>
      <w:r>
        <w:separator/>
      </w:r>
    </w:p>
  </w:footnote>
  <w:footnote w:type="continuationSeparator" w:id="0">
    <w:p w14:paraId="0136AB8C" w14:textId="77777777" w:rsidR="001B7233" w:rsidRDefault="001B7233" w:rsidP="003F4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10204"/>
    <w:rsid w:val="00035531"/>
    <w:rsid w:val="00067CD0"/>
    <w:rsid w:val="00081AFD"/>
    <w:rsid w:val="00093E83"/>
    <w:rsid w:val="000B3260"/>
    <w:rsid w:val="000C5924"/>
    <w:rsid w:val="00134182"/>
    <w:rsid w:val="001414FB"/>
    <w:rsid w:val="00146100"/>
    <w:rsid w:val="001713E4"/>
    <w:rsid w:val="00172CE0"/>
    <w:rsid w:val="0018437F"/>
    <w:rsid w:val="0019302F"/>
    <w:rsid w:val="001A485B"/>
    <w:rsid w:val="001B7233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53A75"/>
    <w:rsid w:val="002D125A"/>
    <w:rsid w:val="002D6F5B"/>
    <w:rsid w:val="00302DBC"/>
    <w:rsid w:val="00303BFC"/>
    <w:rsid w:val="003651F4"/>
    <w:rsid w:val="00371AD1"/>
    <w:rsid w:val="003B67A7"/>
    <w:rsid w:val="003B6F59"/>
    <w:rsid w:val="003C1401"/>
    <w:rsid w:val="003C20C9"/>
    <w:rsid w:val="003E0321"/>
    <w:rsid w:val="003F4870"/>
    <w:rsid w:val="00406025"/>
    <w:rsid w:val="00460433"/>
    <w:rsid w:val="00485864"/>
    <w:rsid w:val="00495A85"/>
    <w:rsid w:val="004E4AA0"/>
    <w:rsid w:val="004F1A88"/>
    <w:rsid w:val="0050395E"/>
    <w:rsid w:val="005052FA"/>
    <w:rsid w:val="00530D04"/>
    <w:rsid w:val="00535012"/>
    <w:rsid w:val="0053526B"/>
    <w:rsid w:val="00564FE9"/>
    <w:rsid w:val="005D6B12"/>
    <w:rsid w:val="005D7517"/>
    <w:rsid w:val="005F547C"/>
    <w:rsid w:val="006576A4"/>
    <w:rsid w:val="00660919"/>
    <w:rsid w:val="006D4B48"/>
    <w:rsid w:val="006F5E91"/>
    <w:rsid w:val="0070146F"/>
    <w:rsid w:val="0071370F"/>
    <w:rsid w:val="00727D21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9064F8"/>
    <w:rsid w:val="00911A24"/>
    <w:rsid w:val="00924913"/>
    <w:rsid w:val="009460C3"/>
    <w:rsid w:val="009A1507"/>
    <w:rsid w:val="009C22EC"/>
    <w:rsid w:val="009C7A1D"/>
    <w:rsid w:val="009F474D"/>
    <w:rsid w:val="00A57EE1"/>
    <w:rsid w:val="00A60CDF"/>
    <w:rsid w:val="00A85BD7"/>
    <w:rsid w:val="00AE4BD2"/>
    <w:rsid w:val="00B0784A"/>
    <w:rsid w:val="00B12468"/>
    <w:rsid w:val="00B12F78"/>
    <w:rsid w:val="00B72D29"/>
    <w:rsid w:val="00B73A67"/>
    <w:rsid w:val="00BC3DBF"/>
    <w:rsid w:val="00BC6A05"/>
    <w:rsid w:val="00BD2412"/>
    <w:rsid w:val="00BD393D"/>
    <w:rsid w:val="00C80BD8"/>
    <w:rsid w:val="00C96AEB"/>
    <w:rsid w:val="00CA0623"/>
    <w:rsid w:val="00CD0604"/>
    <w:rsid w:val="00CD7732"/>
    <w:rsid w:val="00CF63B3"/>
    <w:rsid w:val="00D3354F"/>
    <w:rsid w:val="00D435D3"/>
    <w:rsid w:val="00DA591C"/>
    <w:rsid w:val="00DB484E"/>
    <w:rsid w:val="00DB7036"/>
    <w:rsid w:val="00DD20C0"/>
    <w:rsid w:val="00E07BE8"/>
    <w:rsid w:val="00E27E48"/>
    <w:rsid w:val="00E46AB7"/>
    <w:rsid w:val="00E64916"/>
    <w:rsid w:val="00E82F7B"/>
    <w:rsid w:val="00F00037"/>
    <w:rsid w:val="00F0548B"/>
    <w:rsid w:val="00F408D9"/>
    <w:rsid w:val="00F56150"/>
    <w:rsid w:val="00F763D0"/>
    <w:rsid w:val="00FA4D58"/>
    <w:rsid w:val="00FA5182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84AF0-2556-48C8-947C-D8C57D338BB5}"/>
</file>

<file path=customXml/itemProps2.xml><?xml version="1.0" encoding="utf-8"?>
<ds:datastoreItem xmlns:ds="http://schemas.openxmlformats.org/officeDocument/2006/customXml" ds:itemID="{E78C34AF-22A4-4CE8-BF63-952421DFB152}"/>
</file>

<file path=customXml/itemProps3.xml><?xml version="1.0" encoding="utf-8"?>
<ds:datastoreItem xmlns:ds="http://schemas.openxmlformats.org/officeDocument/2006/customXml" ds:itemID="{8560BAEF-214F-4388-A07F-03071F268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Cunnell</dc:creator>
  <cp:lastModifiedBy>Alan Yorke</cp:lastModifiedBy>
  <cp:revision>2</cp:revision>
  <cp:lastPrinted>2018-11-20T10:52:00Z</cp:lastPrinted>
  <dcterms:created xsi:type="dcterms:W3CDTF">2020-03-18T16:13:00Z</dcterms:created>
  <dcterms:modified xsi:type="dcterms:W3CDTF">2020-03-18T16:13:00Z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