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7045" w:rsidP="00057321" w:rsidRDefault="003F7564" w14:paraId="6B4B87DA" w14:textId="351F05DF">
      <w:pPr>
        <w:jc w:val="center"/>
        <w:rPr>
          <w:b w:val="1"/>
          <w:bCs w:val="1"/>
        </w:rPr>
      </w:pPr>
      <w:bookmarkStart w:name="_Int_Xsq4JfEf" w:id="0"/>
      <w:r w:rsidRPr="1D1A8587" w:rsidR="003F7564">
        <w:rPr>
          <w:b w:val="1"/>
          <w:bCs w:val="1"/>
        </w:rPr>
        <w:t>LOCAL LAND ASSETS</w:t>
      </w:r>
      <w:bookmarkEnd w:id="0"/>
      <w:r w:rsidRPr="1D1A8587" w:rsidR="00057321">
        <w:rPr>
          <w:b w:val="1"/>
          <w:bCs w:val="1"/>
        </w:rPr>
        <w:t xml:space="preserve"> 202</w:t>
      </w:r>
      <w:r w:rsidRPr="1D1A8587" w:rsidR="782A3712">
        <w:rPr>
          <w:b w:val="1"/>
          <w:bCs w:val="1"/>
        </w:rPr>
        <w:t>2</w:t>
      </w:r>
      <w:r w:rsidRPr="1D1A8587" w:rsidR="00057321">
        <w:rPr>
          <w:b w:val="1"/>
          <w:bCs w:val="1"/>
        </w:rPr>
        <w:t>-202</w:t>
      </w:r>
      <w:r w:rsidRPr="1D1A8587" w:rsidR="36A21C89">
        <w:rPr>
          <w:b w:val="1"/>
          <w:bCs w:val="1"/>
        </w:rPr>
        <w:t>3</w:t>
      </w:r>
    </w:p>
    <w:p w:rsidRPr="00A62C63" w:rsidR="00A62C63" w:rsidP="00EF0EEA" w:rsidRDefault="00A62C63" w14:paraId="672A6659" w14:textId="77777777">
      <w:pPr>
        <w:jc w:val="both"/>
      </w:pPr>
    </w:p>
    <w:p w:rsidR="00D367D7" w:rsidP="00EF0EEA" w:rsidRDefault="00D367D7" w14:paraId="5FB8296B" w14:textId="77777777">
      <w:pPr>
        <w:jc w:val="both"/>
      </w:pPr>
      <w:r>
        <w:t>Current ownerships are as follows</w:t>
      </w:r>
      <w:r w:rsidR="00071F2A">
        <w:t xml:space="preserve"> (listed alphabetically)</w:t>
      </w:r>
      <w:r>
        <w:t>:</w:t>
      </w:r>
    </w:p>
    <w:p w:rsidR="00D367D7" w:rsidP="00EF0EEA" w:rsidRDefault="00D367D7" w14:paraId="0A37501D" w14:textId="77777777">
      <w:pPr>
        <w:jc w:val="both"/>
      </w:pPr>
    </w:p>
    <w:p w:rsidRPr="00071F2A" w:rsidR="00C423B2" w:rsidP="006F1F3A" w:rsidRDefault="00FF4D72" w14:paraId="1E92ADF0" w14:textId="70A27A7F">
      <w:pPr>
        <w:ind w:firstLine="720"/>
        <w:jc w:val="both"/>
      </w:pPr>
      <w:r w:rsidRPr="00071F2A">
        <w:rPr>
          <w:b/>
          <w:u w:val="single"/>
        </w:rPr>
        <w:t>Town Council</w:t>
      </w:r>
      <w:r w:rsidRPr="00071F2A" w:rsidR="008025F0">
        <w:rPr>
          <w:b/>
          <w:u w:val="single"/>
        </w:rPr>
        <w:t xml:space="preserve"> Buildings</w:t>
      </w:r>
      <w:r w:rsidR="006B2D6C">
        <w:rPr>
          <w:b/>
          <w:u w:val="single"/>
        </w:rPr>
        <w:t xml:space="preserve"> situated on Town Council Owned Land</w:t>
      </w:r>
      <w:r w:rsidRPr="00071F2A" w:rsidR="00071F2A">
        <w:t xml:space="preserve"> *</w:t>
      </w:r>
      <w:r w:rsidRPr="00071F2A">
        <w:t>:</w:t>
      </w:r>
    </w:p>
    <w:p w:rsidR="00A15999" w:rsidP="006F1F3A" w:rsidRDefault="00A15999" w14:paraId="5DAB6C7B" w14:textId="77777777">
      <w:pPr>
        <w:ind w:firstLine="720"/>
        <w:jc w:val="both"/>
      </w:pPr>
    </w:p>
    <w:p w:rsidR="00801210" w:rsidP="00522D45" w:rsidRDefault="003F7564" w14:paraId="3C1591DB" w14:textId="4E2D6D57">
      <w:pPr>
        <w:numPr>
          <w:ilvl w:val="0"/>
          <w:numId w:val="31"/>
        </w:numPr>
        <w:jc w:val="both"/>
      </w:pPr>
      <w:r>
        <w:t xml:space="preserve">Royal </w:t>
      </w:r>
      <w:r w:rsidR="008025F0">
        <w:t xml:space="preserve">British Legion Premises </w:t>
      </w:r>
    </w:p>
    <w:p w:rsidR="008025F0" w:rsidP="00522D45" w:rsidRDefault="7B230216" w14:paraId="43376208" w14:textId="7D9016FC">
      <w:pPr>
        <w:numPr>
          <w:ilvl w:val="0"/>
          <w:numId w:val="31"/>
        </w:numPr>
        <w:jc w:val="both"/>
      </w:pPr>
      <w:r>
        <w:t>Cage Lane Toilets</w:t>
      </w:r>
    </w:p>
    <w:p w:rsidR="008025F0" w:rsidP="00522D45" w:rsidRDefault="008025F0" w14:paraId="7E3C1F51" w14:textId="77777777">
      <w:pPr>
        <w:numPr>
          <w:ilvl w:val="0"/>
          <w:numId w:val="31"/>
        </w:numPr>
        <w:jc w:val="both"/>
      </w:pPr>
      <w:smartTag w:uri="urn:schemas-microsoft-com:office:smarttags" w:element="place">
        <w:smartTag w:uri="urn:schemas-microsoft-com:office:smarttags" w:element="PlaceType">
          <w:r>
            <w:t>Castle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Toilets</w:t>
      </w:r>
    </w:p>
    <w:p w:rsidR="008025F0" w:rsidP="00522D45" w:rsidRDefault="008025F0" w14:paraId="0F09686B" w14:textId="77777777">
      <w:pPr>
        <w:numPr>
          <w:ilvl w:val="0"/>
          <w:numId w:val="31"/>
        </w:numPr>
        <w:jc w:val="both"/>
      </w:pPr>
      <w:r>
        <w:t>Cemetery Chapel</w:t>
      </w:r>
    </w:p>
    <w:p w:rsidR="008025F0" w:rsidP="00522D45" w:rsidRDefault="008025F0" w14:paraId="5F7B7E7E" w14:textId="77777777">
      <w:pPr>
        <w:numPr>
          <w:ilvl w:val="0"/>
          <w:numId w:val="31"/>
        </w:numPr>
        <w:jc w:val="both"/>
      </w:pPr>
      <w:r>
        <w:t>Cemetery Lodge</w:t>
      </w:r>
    </w:p>
    <w:p w:rsidR="008025F0" w:rsidP="00522D45" w:rsidRDefault="008025F0" w14:paraId="6027F1FF" w14:textId="77777777">
      <w:pPr>
        <w:numPr>
          <w:ilvl w:val="0"/>
          <w:numId w:val="31"/>
        </w:numPr>
        <w:jc w:val="both"/>
      </w:pPr>
      <w:r>
        <w:t>Guildhall Complex (including Carnegie Room)</w:t>
      </w:r>
    </w:p>
    <w:p w:rsidR="008025F0" w:rsidP="00522D45" w:rsidRDefault="003F7564" w14:paraId="48425895" w14:textId="629A75DA">
      <w:pPr>
        <w:numPr>
          <w:ilvl w:val="0"/>
          <w:numId w:val="31"/>
        </w:numPr>
        <w:jc w:val="both"/>
      </w:pPr>
      <w:r>
        <w:t xml:space="preserve">Shambles 1 </w:t>
      </w:r>
      <w:r w:rsidR="6A2F2B99">
        <w:t>Red Lion</w:t>
      </w:r>
    </w:p>
    <w:p w:rsidR="008025F0" w:rsidP="00522D45" w:rsidRDefault="008025F0" w14:paraId="53D6E7F8" w14:textId="07FC42DE">
      <w:pPr>
        <w:numPr>
          <w:ilvl w:val="0"/>
          <w:numId w:val="31"/>
        </w:numPr>
        <w:jc w:val="both"/>
      </w:pPr>
      <w:r>
        <w:t xml:space="preserve">Shambles Units </w:t>
      </w:r>
      <w:r w:rsidR="003F7564">
        <w:t>2</w:t>
      </w:r>
      <w:r>
        <w:t xml:space="preserve"> – 4</w:t>
      </w:r>
    </w:p>
    <w:p w:rsidR="003D3CE4" w:rsidP="003D3CE4" w:rsidRDefault="008025F0" w14:paraId="18D5B405" w14:textId="77777777">
      <w:pPr>
        <w:numPr>
          <w:ilvl w:val="0"/>
          <w:numId w:val="31"/>
        </w:numPr>
        <w:jc w:val="both"/>
      </w:pPr>
      <w:r>
        <w:t>St Peter’s Church</w:t>
      </w:r>
    </w:p>
    <w:p w:rsidR="00071F2A" w:rsidP="00071F2A" w:rsidRDefault="00071F2A" w14:paraId="02EB378F" w14:textId="77777777">
      <w:pPr>
        <w:jc w:val="both"/>
        <w:rPr>
          <w:i/>
        </w:rPr>
      </w:pPr>
    </w:p>
    <w:p w:rsidR="00071F2A" w:rsidP="005F3A41" w:rsidRDefault="00071F2A" w14:paraId="7E7F6790" w14:textId="77777777">
      <w:pPr>
        <w:jc w:val="both"/>
        <w:rPr>
          <w:i/>
        </w:rPr>
      </w:pPr>
      <w:r w:rsidRPr="00071F2A">
        <w:rPr>
          <w:i/>
        </w:rPr>
        <w:t>*</w:t>
      </w:r>
      <w:r w:rsidRPr="00071F2A">
        <w:rPr>
          <w:i/>
          <w:u w:val="single"/>
        </w:rPr>
        <w:t>Note</w:t>
      </w:r>
      <w:r w:rsidRPr="00071F2A">
        <w:rPr>
          <w:i/>
        </w:rPr>
        <w:t xml:space="preserve">:  Although operated by the Town Council, the Bus </w:t>
      </w:r>
      <w:r w:rsidR="005F3A41">
        <w:rPr>
          <w:i/>
        </w:rPr>
        <w:t>Interchange</w:t>
      </w:r>
      <w:r w:rsidRPr="00071F2A">
        <w:rPr>
          <w:i/>
        </w:rPr>
        <w:t xml:space="preserve"> toilets remain in the ownership of </w:t>
      </w:r>
      <w:r w:rsidR="005F3A41">
        <w:rPr>
          <w:i/>
        </w:rPr>
        <w:t>Norfolk County</w:t>
      </w:r>
      <w:r w:rsidRPr="00071F2A">
        <w:rPr>
          <w:i/>
        </w:rPr>
        <w:t xml:space="preserve"> Council.</w:t>
      </w:r>
    </w:p>
    <w:p w:rsidR="00EF0EEA" w:rsidP="00EF0EEA" w:rsidRDefault="00EF0EEA" w14:paraId="6A05A809" w14:textId="77777777">
      <w:pPr>
        <w:jc w:val="both"/>
      </w:pPr>
    </w:p>
    <w:p w:rsidR="00A15999" w:rsidP="006F1F3A" w:rsidRDefault="00A15999" w14:paraId="5A39BBE3" w14:textId="77777777">
      <w:pPr>
        <w:ind w:firstLine="720"/>
        <w:jc w:val="both"/>
        <w:rPr>
          <w:b/>
          <w:u w:val="single"/>
        </w:rPr>
      </w:pPr>
    </w:p>
    <w:p w:rsidRPr="00071F2A" w:rsidR="008025F0" w:rsidP="006F1F3A" w:rsidRDefault="008025F0" w14:paraId="7FB1C066" w14:textId="77777777">
      <w:pPr>
        <w:ind w:firstLine="720"/>
        <w:jc w:val="both"/>
        <w:rPr>
          <w:b/>
          <w:u w:val="single"/>
        </w:rPr>
      </w:pPr>
      <w:smartTag w:uri="urn:schemas-microsoft-com:office:smarttags" w:element="place">
        <w:smartTag w:uri="urn:schemas-microsoft-com:office:smarttags" w:element="PlaceType">
          <w:r w:rsidRPr="00071F2A">
            <w:rPr>
              <w:b/>
              <w:u w:val="single"/>
            </w:rPr>
            <w:t>Town</w:t>
          </w:r>
        </w:smartTag>
        <w:r w:rsidRPr="00071F2A">
          <w:rPr>
            <w:b/>
            <w:u w:val="single"/>
          </w:rPr>
          <w:t xml:space="preserve"> </w:t>
        </w:r>
        <w:smartTag w:uri="urn:schemas-microsoft-com:office:smarttags" w:element="PlaceName">
          <w:r w:rsidRPr="00071F2A">
            <w:rPr>
              <w:b/>
              <w:u w:val="single"/>
            </w:rPr>
            <w:t>Council</w:t>
          </w:r>
        </w:smartTag>
        <w:r w:rsidRPr="00071F2A">
          <w:rPr>
            <w:b/>
            <w:u w:val="single"/>
          </w:rPr>
          <w:t xml:space="preserve"> </w:t>
        </w:r>
        <w:smartTag w:uri="urn:schemas-microsoft-com:office:smarttags" w:element="PlaceType">
          <w:r w:rsidRPr="00071F2A">
            <w:rPr>
              <w:b/>
              <w:u w:val="single"/>
            </w:rPr>
            <w:t>Land</w:t>
          </w:r>
        </w:smartTag>
      </w:smartTag>
    </w:p>
    <w:p w:rsidR="00A15999" w:rsidP="006F1F3A" w:rsidRDefault="00A15999" w14:paraId="41C8F396" w14:textId="77777777">
      <w:pPr>
        <w:ind w:firstLine="720"/>
        <w:jc w:val="both"/>
      </w:pPr>
    </w:p>
    <w:p w:rsidR="008025F0" w:rsidP="00522D45" w:rsidRDefault="008025F0" w14:paraId="119BF8B8" w14:textId="77777777">
      <w:pPr>
        <w:numPr>
          <w:ilvl w:val="0"/>
          <w:numId w:val="32"/>
        </w:numPr>
        <w:jc w:val="both"/>
      </w:pPr>
      <w:r>
        <w:t xml:space="preserve">Allotment Sites in Thetford </w:t>
      </w:r>
      <w:r w:rsidR="00E409B7">
        <w:t xml:space="preserve">(Mundford Road, </w:t>
      </w:r>
      <w:r w:rsidR="00F0738A">
        <w:t>Bury Road, London Road, Icknield Way and Magdalen Street)</w:t>
      </w:r>
    </w:p>
    <w:p w:rsidR="008025F0" w:rsidP="00522D45" w:rsidRDefault="008025F0" w14:paraId="3948C935" w14:textId="77777777">
      <w:pPr>
        <w:numPr>
          <w:ilvl w:val="0"/>
          <w:numId w:val="32"/>
        </w:numPr>
        <w:jc w:val="both"/>
      </w:pPr>
      <w:smartTag w:uri="urn:schemas-microsoft-com:office:smarttags" w:element="place">
        <w:smartTag w:uri="urn:schemas-microsoft-com:office:smarttags" w:element="PlaceType">
          <w:r>
            <w:t>Castle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(including Play Area)</w:t>
      </w:r>
    </w:p>
    <w:p w:rsidR="008025F0" w:rsidP="00522D45" w:rsidRDefault="005F3A41" w14:paraId="4953CF57" w14:textId="77777777">
      <w:pPr>
        <w:numPr>
          <w:ilvl w:val="0"/>
          <w:numId w:val="32"/>
        </w:numPr>
        <w:jc w:val="both"/>
      </w:pPr>
      <w:r>
        <w:t>Cemetery</w:t>
      </w:r>
    </w:p>
    <w:p w:rsidR="008025F0" w:rsidP="00522D45" w:rsidRDefault="6A2F2B99" w14:paraId="35B9FA5B" w14:textId="77777777">
      <w:pPr>
        <w:numPr>
          <w:ilvl w:val="0"/>
          <w:numId w:val="32"/>
        </w:numPr>
        <w:jc w:val="both"/>
      </w:pPr>
      <w:r>
        <w:t>Common Land in Thetford (Barnham Cross Common, Melford Common, School Plain, Two Mile Bottom Common, Broadwater Common)</w:t>
      </w:r>
    </w:p>
    <w:p w:rsidR="6A2F2B99" w:rsidP="6A2F2B99" w:rsidRDefault="6A2F2B99" w14:paraId="22E2DB75" w14:textId="738540C7">
      <w:pPr>
        <w:numPr>
          <w:ilvl w:val="0"/>
          <w:numId w:val="32"/>
        </w:numPr>
        <w:jc w:val="both"/>
      </w:pPr>
      <w:r>
        <w:t>Dane Close</w:t>
      </w:r>
    </w:p>
    <w:p w:rsidR="008025F0" w:rsidP="00522D45" w:rsidRDefault="008025F0" w14:paraId="6AB1F554" w14:textId="77777777">
      <w:pPr>
        <w:numPr>
          <w:ilvl w:val="0"/>
          <w:numId w:val="32"/>
        </w:numPr>
        <w:jc w:val="both"/>
      </w:pPr>
      <w:r>
        <w:t>Ford Meadow</w:t>
      </w:r>
    </w:p>
    <w:p w:rsidR="008025F0" w:rsidP="00522D45" w:rsidRDefault="008025F0" w14:paraId="4B4825CC" w14:textId="77777777">
      <w:pPr>
        <w:numPr>
          <w:ilvl w:val="0"/>
          <w:numId w:val="32"/>
        </w:numPr>
        <w:jc w:val="both"/>
      </w:pPr>
      <w:r>
        <w:t>Well Street land</w:t>
      </w:r>
      <w:r w:rsidR="00522D45">
        <w:t>,</w:t>
      </w:r>
      <w:r>
        <w:t xml:space="preserve"> on which Rudlings and Wakelam’s premises sit</w:t>
      </w:r>
    </w:p>
    <w:p w:rsidR="008025F0" w:rsidP="000D3330" w:rsidRDefault="000D3330" w14:paraId="5E719A6C" w14:textId="77777777">
      <w:pPr>
        <w:numPr>
          <w:ilvl w:val="0"/>
          <w:numId w:val="32"/>
        </w:numPr>
        <w:jc w:val="both"/>
      </w:pPr>
      <w:r>
        <w:t xml:space="preserve">Ramsey Close </w:t>
      </w:r>
    </w:p>
    <w:p w:rsidR="00767C69" w:rsidP="000D3330" w:rsidRDefault="00767C69" w14:paraId="07811817" w14:textId="77777777">
      <w:pPr>
        <w:numPr>
          <w:ilvl w:val="0"/>
          <w:numId w:val="32"/>
        </w:numPr>
        <w:jc w:val="both"/>
      </w:pPr>
      <w:r>
        <w:t>Market Place</w:t>
      </w:r>
    </w:p>
    <w:p w:rsidR="005F3A41" w:rsidP="000D3330" w:rsidRDefault="005F3A41" w14:paraId="4CB7354A" w14:textId="77777777">
      <w:pPr>
        <w:numPr>
          <w:ilvl w:val="0"/>
          <w:numId w:val="32"/>
        </w:numPr>
        <w:jc w:val="both"/>
      </w:pPr>
      <w:r>
        <w:t>Skatepark (Off Croxton Road)</w:t>
      </w:r>
    </w:p>
    <w:p w:rsidR="003D3CE4" w:rsidP="000D3330" w:rsidRDefault="003D3CE4" w14:paraId="19BBB654" w14:textId="77777777">
      <w:pPr>
        <w:numPr>
          <w:ilvl w:val="0"/>
          <w:numId w:val="32"/>
        </w:numPr>
        <w:jc w:val="both"/>
      </w:pPr>
      <w:r>
        <w:t>St Frederick’s Wood</w:t>
      </w:r>
    </w:p>
    <w:p w:rsidR="000D3330" w:rsidP="000D3330" w:rsidRDefault="000D3330" w14:paraId="72A3D3EC" w14:textId="77777777">
      <w:pPr>
        <w:jc w:val="both"/>
      </w:pPr>
    </w:p>
    <w:p w:rsidR="000D3330" w:rsidP="00EF0EEA" w:rsidRDefault="000D3330" w14:paraId="0D0B940D" w14:textId="77777777">
      <w:pPr>
        <w:jc w:val="both"/>
        <w:rPr>
          <w:b/>
          <w:u w:val="single"/>
        </w:rPr>
      </w:pPr>
    </w:p>
    <w:p w:rsidR="000D3330" w:rsidP="003D3CE4" w:rsidRDefault="005F3A41" w14:paraId="65173F0D" w14:textId="77777777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Eleven</w:t>
      </w:r>
      <w:r w:rsidRPr="005F3A41" w:rsidR="000D3330">
        <w:rPr>
          <w:b/>
          <w:u w:val="single"/>
        </w:rPr>
        <w:t xml:space="preserve"> play areas</w:t>
      </w:r>
      <w:r w:rsidRPr="005F3A41" w:rsidR="008D6328">
        <w:rPr>
          <w:b/>
          <w:u w:val="single"/>
        </w:rPr>
        <w:t xml:space="preserve"> </w:t>
      </w:r>
      <w:r w:rsidR="0072624A">
        <w:rPr>
          <w:b/>
          <w:u w:val="single"/>
        </w:rPr>
        <w:t>that were</w:t>
      </w:r>
      <w:r w:rsidRPr="005F3A41" w:rsidR="008D6328">
        <w:rPr>
          <w:b/>
          <w:u w:val="single"/>
        </w:rPr>
        <w:t xml:space="preserve"> transferred </w:t>
      </w:r>
      <w:r w:rsidR="003D3CE4">
        <w:rPr>
          <w:b/>
          <w:u w:val="single"/>
        </w:rPr>
        <w:t>from Breckland Council to Thetford Town Council</w:t>
      </w:r>
    </w:p>
    <w:p w:rsidR="003D3CE4" w:rsidP="003D3CE4" w:rsidRDefault="003D3CE4" w14:paraId="0E27B00A" w14:textId="77777777">
      <w:pPr>
        <w:ind w:left="720"/>
        <w:jc w:val="both"/>
        <w:rPr>
          <w:b/>
          <w:u w:val="single"/>
        </w:rPr>
      </w:pPr>
    </w:p>
    <w:p w:rsidRPr="008D6328" w:rsidR="000D3330" w:rsidP="6A2F2B99" w:rsidRDefault="6A2F2B99" w14:paraId="59510029" w14:textId="751729BE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Canon’s Walk </w:t>
      </w:r>
    </w:p>
    <w:p w:rsidRPr="008D6328" w:rsidR="000D3330" w:rsidP="6A2F2B99" w:rsidRDefault="6A2F2B99" w14:paraId="4E5CAC21" w14:textId="1B44E947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Bergamot Close </w:t>
      </w:r>
    </w:p>
    <w:p w:rsidRPr="008D6328" w:rsidR="000D3330" w:rsidP="6A2F2B99" w:rsidRDefault="6A2F2B99" w14:paraId="683FFB0A" w14:textId="79DD8780">
      <w:pPr>
        <w:numPr>
          <w:ilvl w:val="0"/>
          <w:numId w:val="41"/>
        </w:numPr>
        <w:ind w:left="1418" w:hanging="284"/>
        <w:jc w:val="both"/>
      </w:pPr>
      <w:r>
        <w:t>Elm Road</w:t>
      </w:r>
    </w:p>
    <w:p w:rsidRPr="008D6328" w:rsidR="000D3330" w:rsidP="003D3CE4" w:rsidRDefault="6A2F2B99" w14:paraId="0E783AA4" w14:textId="18431A91">
      <w:pPr>
        <w:numPr>
          <w:ilvl w:val="0"/>
          <w:numId w:val="41"/>
        </w:numPr>
        <w:ind w:left="1418" w:hanging="284"/>
        <w:jc w:val="both"/>
      </w:pPr>
      <w:r>
        <w:t>Fairfields</w:t>
      </w:r>
    </w:p>
    <w:p w:rsidR="000D3330" w:rsidP="6A2F2B99" w:rsidRDefault="6A2F2B99" w14:paraId="6D1A363F" w14:textId="14757A0D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Guildford Way </w:t>
      </w:r>
    </w:p>
    <w:p w:rsidR="000D3330" w:rsidP="003D3CE4" w:rsidRDefault="6A2F2B99" w14:paraId="396916F2" w14:textId="37146004">
      <w:pPr>
        <w:numPr>
          <w:ilvl w:val="0"/>
          <w:numId w:val="41"/>
        </w:numPr>
        <w:ind w:left="1418" w:hanging="284"/>
        <w:jc w:val="both"/>
      </w:pPr>
      <w:r>
        <w:t>Harriet Martineau Close</w:t>
      </w:r>
    </w:p>
    <w:p w:rsidR="008D6328" w:rsidP="003D3CE4" w:rsidRDefault="6A2F2B99" w14:paraId="03225CCE" w14:textId="32A3ADEF">
      <w:pPr>
        <w:numPr>
          <w:ilvl w:val="0"/>
          <w:numId w:val="41"/>
        </w:numPr>
        <w:ind w:left="1418" w:hanging="284"/>
        <w:jc w:val="both"/>
      </w:pPr>
      <w:r>
        <w:t>Maine Street</w:t>
      </w:r>
    </w:p>
    <w:p w:rsidR="008D6328" w:rsidP="003D3CE4" w:rsidRDefault="6A2F2B99" w14:paraId="63DE805E" w14:textId="5B71F810">
      <w:pPr>
        <w:numPr>
          <w:ilvl w:val="0"/>
          <w:numId w:val="41"/>
        </w:numPr>
        <w:ind w:left="1418" w:hanging="284"/>
        <w:jc w:val="both"/>
      </w:pPr>
      <w:r>
        <w:t>Pine Close</w:t>
      </w:r>
    </w:p>
    <w:p w:rsidR="000D3330" w:rsidP="003D3CE4" w:rsidRDefault="008D6328" w14:paraId="446FCACF" w14:textId="77777777">
      <w:pPr>
        <w:numPr>
          <w:ilvl w:val="0"/>
          <w:numId w:val="41"/>
        </w:numPr>
        <w:ind w:left="1418" w:hanging="284"/>
        <w:jc w:val="both"/>
      </w:pPr>
      <w:r>
        <w:t>Edinburgh Way</w:t>
      </w:r>
      <w:r w:rsidRPr="008D6328" w:rsidR="000D3330">
        <w:t xml:space="preserve"> </w:t>
      </w:r>
    </w:p>
    <w:p w:rsidR="005F3A41" w:rsidP="003D3CE4" w:rsidRDefault="005F3A41" w14:paraId="6DFA4F4E" w14:textId="77777777">
      <w:pPr>
        <w:numPr>
          <w:ilvl w:val="0"/>
          <w:numId w:val="41"/>
        </w:numPr>
        <w:ind w:left="1418" w:hanging="284"/>
        <w:jc w:val="both"/>
      </w:pPr>
      <w:r>
        <w:t>Richard Easten Way (play area)</w:t>
      </w:r>
    </w:p>
    <w:p w:rsidR="005F3A41" w:rsidP="003D3CE4" w:rsidRDefault="005F3A41" w14:paraId="0FF4865D" w14:textId="77777777">
      <w:pPr>
        <w:numPr>
          <w:ilvl w:val="0"/>
          <w:numId w:val="41"/>
        </w:numPr>
        <w:ind w:left="1418" w:hanging="284"/>
        <w:jc w:val="both"/>
      </w:pPr>
      <w:r>
        <w:t>Richard Easten Way (enclosed grassed areas x 2)</w:t>
      </w:r>
    </w:p>
    <w:p w:rsidR="005F3A41" w:rsidP="005F3A41" w:rsidRDefault="005F3A41" w14:paraId="60061E4C" w14:textId="77777777">
      <w:pPr>
        <w:ind w:left="2040"/>
        <w:jc w:val="both"/>
      </w:pPr>
    </w:p>
    <w:p w:rsidRPr="003D3CE4" w:rsidR="00071F2A" w:rsidP="6A2F2B99" w:rsidRDefault="6A2F2B99" w14:paraId="367A9BB4" w14:textId="50F0D28C">
      <w:pPr>
        <w:jc w:val="both"/>
        <w:rPr>
          <w:b/>
          <w:bCs/>
          <w:u w:val="single"/>
        </w:rPr>
      </w:pPr>
      <w:r w:rsidRPr="6A2F2B99">
        <w:rPr>
          <w:b/>
          <w:bCs/>
        </w:rPr>
        <w:lastRenderedPageBreak/>
        <w:t>TENANCY SUMMARY</w:t>
      </w:r>
    </w:p>
    <w:p w:rsidR="00A15999" w:rsidP="00A15999" w:rsidRDefault="00A15999" w14:paraId="3656B9AB" w14:textId="77777777">
      <w:pPr>
        <w:jc w:val="both"/>
        <w:rPr>
          <w:b/>
          <w:u w:val="single"/>
        </w:rPr>
      </w:pPr>
    </w:p>
    <w:p w:rsidR="00DF617D" w:rsidP="664EC25E" w:rsidRDefault="004D7B75" w14:paraId="695699EC" w14:textId="65132F72">
      <w:pPr>
        <w:jc w:val="both"/>
        <w:rPr>
          <w:b w:val="1"/>
          <w:bCs w:val="1"/>
          <w:u w:val="single"/>
        </w:rPr>
      </w:pPr>
      <w:r w:rsidRPr="1D1A8587" w:rsidR="004D7B75">
        <w:rPr>
          <w:b w:val="1"/>
          <w:bCs w:val="1"/>
          <w:u w:val="single"/>
        </w:rPr>
        <w:t>Tenants of the T</w:t>
      </w:r>
      <w:r w:rsidRPr="1D1A8587" w:rsidR="00DF617D">
        <w:rPr>
          <w:b w:val="1"/>
          <w:bCs w:val="1"/>
          <w:u w:val="single"/>
        </w:rPr>
        <w:t>own Council</w:t>
      </w:r>
      <w:r w:rsidRPr="1D1A8587" w:rsidR="104705B5">
        <w:rPr>
          <w:b w:val="1"/>
          <w:bCs w:val="1"/>
          <w:u w:val="single"/>
        </w:rPr>
        <w:t xml:space="preserve"> (31/03/202</w:t>
      </w:r>
      <w:r w:rsidRPr="1D1A8587" w:rsidR="4668854D">
        <w:rPr>
          <w:b w:val="1"/>
          <w:bCs w:val="1"/>
          <w:u w:val="single"/>
        </w:rPr>
        <w:t>3</w:t>
      </w:r>
      <w:r w:rsidRPr="1D1A8587" w:rsidR="104705B5">
        <w:rPr>
          <w:b w:val="1"/>
          <w:bCs w:val="1"/>
          <w:u w:val="single"/>
        </w:rPr>
        <w:t>)</w:t>
      </w:r>
    </w:p>
    <w:p w:rsidR="00A15999" w:rsidP="00071F2A" w:rsidRDefault="00A15999" w14:paraId="45FB0818" w14:textId="77777777">
      <w:pPr>
        <w:jc w:val="both"/>
      </w:pPr>
    </w:p>
    <w:p w:rsidR="00522D45" w:rsidP="00522D45" w:rsidRDefault="00522D45" w14:paraId="6B377136" w14:textId="77777777">
      <w:pPr>
        <w:numPr>
          <w:ilvl w:val="0"/>
          <w:numId w:val="34"/>
        </w:numPr>
        <w:jc w:val="both"/>
      </w:pPr>
      <w:r>
        <w:t xml:space="preserve">Dad’s </w:t>
      </w:r>
      <w:smartTag w:uri="urn:schemas-microsoft-com:office:smarttags" w:element="place">
        <w:smartTag w:uri="urn:schemas-microsoft-com:office:smarttags" w:element="PlaceName">
          <w:r>
            <w:t>Army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(Lower Ground Floor of Guildhall)</w:t>
      </w:r>
    </w:p>
    <w:p w:rsidRPr="004D7B75" w:rsidR="00522D45" w:rsidP="6A2F2B99" w:rsidRDefault="6A2F2B99" w14:paraId="3898A390" w14:textId="1EFF335D">
      <w:pPr>
        <w:numPr>
          <w:ilvl w:val="0"/>
          <w:numId w:val="34"/>
        </w:numPr>
        <w:jc w:val="both"/>
        <w:rPr>
          <w:i/>
          <w:iCs/>
        </w:rPr>
      </w:pPr>
      <w:r>
        <w:t xml:space="preserve">Red Lion Tenant J D Wetherspoon </w:t>
      </w:r>
    </w:p>
    <w:p w:rsidR="00522D45" w:rsidP="00522D45" w:rsidRDefault="6A2F2B99" w14:paraId="6C8FE655" w14:textId="0CFB8950">
      <w:pPr>
        <w:numPr>
          <w:ilvl w:val="0"/>
          <w:numId w:val="34"/>
        </w:numPr>
        <w:jc w:val="both"/>
      </w:pPr>
      <w:r>
        <w:t>Royal British Legion: Thetford Branch of the British Legion</w:t>
      </w:r>
    </w:p>
    <w:p w:rsidR="00522D45" w:rsidP="00522D45" w:rsidRDefault="00522D45" w14:paraId="378D0AF3" w14:textId="77777777">
      <w:pPr>
        <w:numPr>
          <w:ilvl w:val="0"/>
          <w:numId w:val="34"/>
        </w:numPr>
        <w:jc w:val="both"/>
      </w:pPr>
      <w:r>
        <w:t>Rudlings &amp; Wakelam Site (ground rent only)</w:t>
      </w:r>
    </w:p>
    <w:p w:rsidR="00522D45" w:rsidP="00522D45" w:rsidRDefault="6A2F2B99" w14:paraId="638D60C9" w14:textId="06077629">
      <w:pPr>
        <w:numPr>
          <w:ilvl w:val="0"/>
          <w:numId w:val="34"/>
        </w:numPr>
        <w:jc w:val="both"/>
        <w:rPr/>
      </w:pPr>
      <w:r w:rsidR="6F2AE6D3">
        <w:rPr/>
        <w:t xml:space="preserve">Sweet Shop </w:t>
      </w:r>
      <w:r w:rsidR="6A2F2B99">
        <w:rPr/>
        <w:t>- Unit 1 Shambles</w:t>
      </w:r>
    </w:p>
    <w:p w:rsidR="00522D45" w:rsidP="00522D45" w:rsidRDefault="6A2F2B99" w14:paraId="21B46948" w14:textId="4C4CB393">
      <w:pPr>
        <w:numPr>
          <w:ilvl w:val="0"/>
          <w:numId w:val="34"/>
        </w:numPr>
        <w:jc w:val="both"/>
        <w:rPr/>
      </w:pPr>
      <w:r w:rsidR="025C13EA">
        <w:rPr/>
        <w:t>Vacant -</w:t>
      </w:r>
      <w:r w:rsidR="6A2F2B99">
        <w:rPr/>
        <w:t xml:space="preserve"> </w:t>
      </w:r>
      <w:r w:rsidR="2EB2E8C5">
        <w:rPr/>
        <w:t xml:space="preserve">2 </w:t>
      </w:r>
      <w:r w:rsidR="6A2F2B99">
        <w:rPr/>
        <w:t>Shambles</w:t>
      </w:r>
    </w:p>
    <w:p w:rsidR="00522D45" w:rsidP="00522D45" w:rsidRDefault="6A2F2B99" w14:paraId="4DA2B955" w14:textId="0EF2FD58">
      <w:pPr>
        <w:numPr>
          <w:ilvl w:val="0"/>
          <w:numId w:val="34"/>
        </w:numPr>
        <w:jc w:val="both"/>
        <w:rPr/>
      </w:pPr>
      <w:r w:rsidR="280B44C7">
        <w:rPr/>
        <w:t>Pudding</w:t>
      </w:r>
      <w:r w:rsidR="6A2F2B99">
        <w:rPr/>
        <w:t xml:space="preserve"> - 3 Shambles</w:t>
      </w:r>
    </w:p>
    <w:p w:rsidRPr="00DF617D" w:rsidR="00522D45" w:rsidP="00522D45" w:rsidRDefault="6A2F2B99" w14:paraId="104659F2" w14:textId="473E444C">
      <w:pPr>
        <w:numPr>
          <w:ilvl w:val="0"/>
          <w:numId w:val="34"/>
        </w:numPr>
        <w:jc w:val="both"/>
        <w:rPr/>
      </w:pPr>
      <w:r w:rsidR="75FEEBC9">
        <w:rPr/>
        <w:t>Hair Salon</w:t>
      </w:r>
      <w:r w:rsidR="6A2F2B99">
        <w:rPr/>
        <w:t xml:space="preserve"> -Unit 4 Shambles</w:t>
      </w:r>
    </w:p>
    <w:p w:rsidR="6A2F2B99" w:rsidP="6A2F2B99" w:rsidRDefault="6A2F2B99" w14:paraId="10B1AD1B" w14:textId="53063D42">
      <w:pPr>
        <w:numPr>
          <w:ilvl w:val="0"/>
          <w:numId w:val="34"/>
        </w:numPr>
        <w:jc w:val="both"/>
      </w:pPr>
      <w:r>
        <w:t>Private residential let -Cemetery cottage</w:t>
      </w:r>
    </w:p>
    <w:p w:rsidR="00071F2A" w:rsidP="00071F2A" w:rsidRDefault="00071F2A" w14:paraId="049F31CB" w14:textId="77777777">
      <w:pPr>
        <w:jc w:val="both"/>
      </w:pPr>
    </w:p>
    <w:p w:rsidR="004D7B75" w:rsidP="00071F2A" w:rsidRDefault="6A2F2B99" w14:paraId="4028134A" w14:textId="77777777">
      <w:pPr>
        <w:jc w:val="both"/>
        <w:rPr>
          <w:b/>
          <w:bCs/>
          <w:u w:val="single"/>
        </w:rPr>
      </w:pPr>
      <w:r w:rsidRPr="6A2F2B99">
        <w:rPr>
          <w:b/>
          <w:bCs/>
          <w:u w:val="single"/>
        </w:rPr>
        <w:t>Town Council as Tenant</w:t>
      </w:r>
    </w:p>
    <w:p w:rsidR="000D7F29" w:rsidP="00071F2A" w:rsidRDefault="000D7F29" w14:paraId="37C4AE4D" w14:textId="77777777">
      <w:pPr>
        <w:jc w:val="both"/>
        <w:rPr>
          <w:b/>
          <w:u w:val="single"/>
        </w:rPr>
      </w:pPr>
    </w:p>
    <w:p w:rsidR="004D7B75" w:rsidP="00522D45" w:rsidRDefault="004D7B75" w14:paraId="1F764BDA" w14:textId="77777777">
      <w:pPr>
        <w:numPr>
          <w:ilvl w:val="0"/>
          <w:numId w:val="35"/>
        </w:numPr>
        <w:jc w:val="both"/>
      </w:pPr>
      <w:r>
        <w:t>Council Chamber</w:t>
      </w:r>
      <w:r w:rsidR="00CA14D5">
        <w:t xml:space="preserve"> Kings House</w:t>
      </w:r>
    </w:p>
    <w:p w:rsidR="004D7B75" w:rsidP="00071F2A" w:rsidRDefault="004D7B75" w14:paraId="62486C05" w14:textId="77777777">
      <w:pPr>
        <w:jc w:val="both"/>
      </w:pPr>
    </w:p>
    <w:p w:rsidR="001C7B19" w:rsidP="00071F2A" w:rsidRDefault="001C7B19" w14:paraId="4101652C" w14:textId="77777777">
      <w:pPr>
        <w:jc w:val="both"/>
        <w:rPr>
          <w:b/>
        </w:rPr>
      </w:pPr>
    </w:p>
    <w:sectPr w:rsidR="001C7B19" w:rsidSect="00CB46D8">
      <w:footerReference w:type="even" r:id="rId10"/>
      <w:footerReference w:type="default" r:id="rId11"/>
      <w:pgSz w:w="11906" w:h="16838" w:orient="portrait"/>
      <w:pgMar w:top="1440" w:right="1800" w:bottom="1440" w:left="180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267B" w:rsidRDefault="0034267B" w14:paraId="1450F9F8" w14:textId="77777777">
      <w:r>
        <w:separator/>
      </w:r>
    </w:p>
  </w:endnote>
  <w:endnote w:type="continuationSeparator" w:id="0">
    <w:p w:rsidR="0034267B" w:rsidRDefault="0034267B" w14:paraId="677BE56E" w14:textId="77777777">
      <w:r>
        <w:continuationSeparator/>
      </w:r>
    </w:p>
  </w:endnote>
  <w:endnote w:type="continuationNotice" w:id="1">
    <w:p w:rsidR="0034267B" w:rsidRDefault="0034267B" w14:paraId="668958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A0C" w:rsidP="00A15999" w:rsidRDefault="00633A0C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A0C" w:rsidRDefault="00633A0C" w14:paraId="1299C4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A0C" w:rsidP="00DC5090" w:rsidRDefault="00633A0C" w14:paraId="4B0CCDB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F03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633A0C" w:rsidRDefault="00633A0C" w14:paraId="4B9905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267B" w:rsidRDefault="0034267B" w14:paraId="6640212D" w14:textId="77777777">
      <w:r>
        <w:separator/>
      </w:r>
    </w:p>
  </w:footnote>
  <w:footnote w:type="continuationSeparator" w:id="0">
    <w:p w:rsidR="0034267B" w:rsidRDefault="0034267B" w14:paraId="1E922966" w14:textId="77777777">
      <w:r>
        <w:continuationSeparator/>
      </w:r>
    </w:p>
  </w:footnote>
  <w:footnote w:type="continuationNotice" w:id="1">
    <w:p w:rsidR="0034267B" w:rsidRDefault="0034267B" w14:paraId="1CFCE199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sq4JfEf" int2:invalidationBookmarkName="" int2:hashCode="4USUm5ADbTfTqi" int2:id="WSuFNZdL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DA4"/>
    <w:multiLevelType w:val="hybridMultilevel"/>
    <w:tmpl w:val="B1A204B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D797CDA"/>
    <w:multiLevelType w:val="hybridMultilevel"/>
    <w:tmpl w:val="2C08B62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E0240"/>
    <w:multiLevelType w:val="hybridMultilevel"/>
    <w:tmpl w:val="02B417A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67C47B6"/>
    <w:multiLevelType w:val="hybridMultilevel"/>
    <w:tmpl w:val="BCE41FF6"/>
    <w:lvl w:ilvl="0" w:tplc="BBC892F4">
      <w:start w:val="1"/>
      <w:numFmt w:val="bullet"/>
      <w:lvlText w:val=""/>
      <w:lvlJc w:val="left"/>
      <w:pPr>
        <w:tabs>
          <w:tab w:val="num" w:pos="113"/>
        </w:tabs>
        <w:ind w:left="113" w:firstLine="24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EA3BD4"/>
    <w:multiLevelType w:val="hybridMultilevel"/>
    <w:tmpl w:val="7616A81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82622B0"/>
    <w:multiLevelType w:val="hybridMultilevel"/>
    <w:tmpl w:val="BCE41FF6"/>
    <w:lvl w:ilvl="0" w:tplc="2D7A2D52">
      <w:start w:val="1"/>
      <w:numFmt w:val="bullet"/>
      <w:lvlText w:val=""/>
      <w:lvlJc w:val="left"/>
      <w:pPr>
        <w:tabs>
          <w:tab w:val="num" w:pos="113"/>
        </w:tabs>
        <w:ind w:left="113" w:firstLine="247"/>
      </w:pPr>
      <w:rPr>
        <w:rFonts w:hint="default" w:ascii="Wingdings" w:hAnsi="Wingdings"/>
      </w:rPr>
    </w:lvl>
    <w:lvl w:ilvl="1" w:tplc="0B52B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2026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7548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C96F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9483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9EA2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E9C5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2D185C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E220C5"/>
    <w:multiLevelType w:val="hybridMultilevel"/>
    <w:tmpl w:val="621EB806"/>
    <w:lvl w:ilvl="0" w:tplc="F1DE7A0A">
      <w:start w:val="7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1BD6184A"/>
    <w:multiLevelType w:val="hybridMultilevel"/>
    <w:tmpl w:val="032CEA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C3C721C"/>
    <w:multiLevelType w:val="hybridMultilevel"/>
    <w:tmpl w:val="5DA624D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9D6E8C"/>
    <w:multiLevelType w:val="hybridMultilevel"/>
    <w:tmpl w:val="E3EECB12"/>
    <w:lvl w:ilvl="0" w:tplc="A596D9A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C629C"/>
    <w:multiLevelType w:val="hybridMultilevel"/>
    <w:tmpl w:val="8F64840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11" w15:restartNumberingAfterBreak="0">
    <w:nsid w:val="1F0C3FBF"/>
    <w:multiLevelType w:val="hybridMultilevel"/>
    <w:tmpl w:val="F82C3A0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F954FF"/>
    <w:multiLevelType w:val="hybridMultilevel"/>
    <w:tmpl w:val="13503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F02D2D"/>
    <w:multiLevelType w:val="hybridMultilevel"/>
    <w:tmpl w:val="CC766AA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249125C"/>
    <w:multiLevelType w:val="hybridMultilevel"/>
    <w:tmpl w:val="F7088E8A"/>
    <w:lvl w:ilvl="0" w:tplc="F488A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A557A7"/>
    <w:multiLevelType w:val="hybridMultilevel"/>
    <w:tmpl w:val="D8083E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825556A"/>
    <w:multiLevelType w:val="hybridMultilevel"/>
    <w:tmpl w:val="0B202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BC7C3B"/>
    <w:multiLevelType w:val="hybridMultilevel"/>
    <w:tmpl w:val="635A133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E1A6613"/>
    <w:multiLevelType w:val="hybridMultilevel"/>
    <w:tmpl w:val="10C6F620"/>
    <w:lvl w:ilvl="0" w:tplc="08090001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19" w15:restartNumberingAfterBreak="0">
    <w:nsid w:val="378A76EE"/>
    <w:multiLevelType w:val="hybridMultilevel"/>
    <w:tmpl w:val="7616A812"/>
    <w:lvl w:ilvl="0" w:tplc="86A25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D2CA51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6742D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A2D423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AB6CF8E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FF923D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9474A0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2A929A30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92987F8E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79763B0"/>
    <w:multiLevelType w:val="hybridMultilevel"/>
    <w:tmpl w:val="FBFC9164"/>
    <w:lvl w:ilvl="0" w:tplc="A25AD0C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2F2B94"/>
    <w:multiLevelType w:val="hybridMultilevel"/>
    <w:tmpl w:val="D36C542A"/>
    <w:lvl w:ilvl="0" w:tplc="6930EE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8E4ED3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BC14FB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B45CD5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D7A46A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591E70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DB90D3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4F62CE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9746EBD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BBF58A8"/>
    <w:multiLevelType w:val="hybridMultilevel"/>
    <w:tmpl w:val="CE32F2C6"/>
    <w:lvl w:ilvl="0" w:tplc="1FEE45F8">
      <w:start w:val="6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 w15:restartNumberingAfterBreak="0">
    <w:nsid w:val="3DC5010F"/>
    <w:multiLevelType w:val="hybridMultilevel"/>
    <w:tmpl w:val="5216A008"/>
    <w:lvl w:ilvl="0" w:tplc="CEC620EC">
      <w:start w:val="1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173FC0"/>
    <w:multiLevelType w:val="hybridMultilevel"/>
    <w:tmpl w:val="8C9810E6"/>
    <w:lvl w:ilvl="0" w:tplc="5298F2F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37E7C"/>
    <w:multiLevelType w:val="hybridMultilevel"/>
    <w:tmpl w:val="2B945B0E"/>
    <w:lvl w:ilvl="0" w:tplc="A816E8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8E05E58"/>
    <w:multiLevelType w:val="hybridMultilevel"/>
    <w:tmpl w:val="4EFA55C0"/>
    <w:lvl w:ilvl="0" w:tplc="5FEEAB06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214EF"/>
    <w:multiLevelType w:val="hybridMultilevel"/>
    <w:tmpl w:val="837E1F18"/>
    <w:lvl w:ilvl="0" w:tplc="F974A2B2">
      <w:start w:val="6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5E1055A7"/>
    <w:multiLevelType w:val="hybridMultilevel"/>
    <w:tmpl w:val="612AE1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063B38"/>
    <w:multiLevelType w:val="hybridMultilevel"/>
    <w:tmpl w:val="3822BF1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77B74"/>
    <w:multiLevelType w:val="hybridMultilevel"/>
    <w:tmpl w:val="B91256B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91564"/>
    <w:multiLevelType w:val="hybridMultilevel"/>
    <w:tmpl w:val="F202C74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8857559"/>
    <w:multiLevelType w:val="hybridMultilevel"/>
    <w:tmpl w:val="0C6846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8C7D2E"/>
    <w:multiLevelType w:val="hybridMultilevel"/>
    <w:tmpl w:val="606209E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D87B5B"/>
    <w:multiLevelType w:val="hybridMultilevel"/>
    <w:tmpl w:val="56A44BCC"/>
    <w:lvl w:ilvl="0" w:tplc="08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hint="default" w:ascii="Wingdings" w:hAnsi="Wingdings"/>
      </w:rPr>
    </w:lvl>
  </w:abstractNum>
  <w:abstractNum w:abstractNumId="35" w15:restartNumberingAfterBreak="0">
    <w:nsid w:val="6E4B099C"/>
    <w:multiLevelType w:val="hybridMultilevel"/>
    <w:tmpl w:val="B2BA3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87680F"/>
    <w:multiLevelType w:val="hybridMultilevel"/>
    <w:tmpl w:val="B7EA219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B26361F"/>
    <w:multiLevelType w:val="hybridMultilevel"/>
    <w:tmpl w:val="4C8875DE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B1773B"/>
    <w:multiLevelType w:val="hybridMultilevel"/>
    <w:tmpl w:val="E2D0F83C"/>
    <w:lvl w:ilvl="0" w:tplc="43E0544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18C36A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6DAEE">
      <w:start w:val="2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07280"/>
    <w:multiLevelType w:val="hybridMultilevel"/>
    <w:tmpl w:val="E33C1DD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0" w15:restartNumberingAfterBreak="0">
    <w:nsid w:val="7D822C2C"/>
    <w:multiLevelType w:val="hybridMultilevel"/>
    <w:tmpl w:val="854E949E"/>
    <w:lvl w:ilvl="0" w:tplc="E07A46A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294227">
    <w:abstractNumId w:val="4"/>
  </w:num>
  <w:num w:numId="2" w16cid:durableId="923952439">
    <w:abstractNumId w:val="28"/>
  </w:num>
  <w:num w:numId="3" w16cid:durableId="1510170419">
    <w:abstractNumId w:val="9"/>
  </w:num>
  <w:num w:numId="4" w16cid:durableId="1440292642">
    <w:abstractNumId w:val="1"/>
  </w:num>
  <w:num w:numId="5" w16cid:durableId="1851875309">
    <w:abstractNumId w:val="40"/>
  </w:num>
  <w:num w:numId="6" w16cid:durableId="1502810749">
    <w:abstractNumId w:val="37"/>
  </w:num>
  <w:num w:numId="7" w16cid:durableId="83383283">
    <w:abstractNumId w:val="24"/>
  </w:num>
  <w:num w:numId="8" w16cid:durableId="2082290520">
    <w:abstractNumId w:val="29"/>
  </w:num>
  <w:num w:numId="9" w16cid:durableId="2082025297">
    <w:abstractNumId w:val="11"/>
  </w:num>
  <w:num w:numId="10" w16cid:durableId="475530575">
    <w:abstractNumId w:val="30"/>
  </w:num>
  <w:num w:numId="11" w16cid:durableId="251933147">
    <w:abstractNumId w:val="31"/>
  </w:num>
  <w:num w:numId="12" w16cid:durableId="2080899246">
    <w:abstractNumId w:val="6"/>
  </w:num>
  <w:num w:numId="13" w16cid:durableId="1678724702">
    <w:abstractNumId w:val="22"/>
  </w:num>
  <w:num w:numId="14" w16cid:durableId="315036373">
    <w:abstractNumId w:val="3"/>
  </w:num>
  <w:num w:numId="15" w16cid:durableId="1256092364">
    <w:abstractNumId w:val="5"/>
  </w:num>
  <w:num w:numId="16" w16cid:durableId="2015690878">
    <w:abstractNumId w:val="34"/>
  </w:num>
  <w:num w:numId="17" w16cid:durableId="1368214600">
    <w:abstractNumId w:val="10"/>
  </w:num>
  <w:num w:numId="18" w16cid:durableId="983313303">
    <w:abstractNumId w:val="0"/>
  </w:num>
  <w:num w:numId="19" w16cid:durableId="689182336">
    <w:abstractNumId w:val="17"/>
  </w:num>
  <w:num w:numId="20" w16cid:durableId="66616118">
    <w:abstractNumId w:val="25"/>
  </w:num>
  <w:num w:numId="21" w16cid:durableId="466163911">
    <w:abstractNumId w:val="27"/>
  </w:num>
  <w:num w:numId="22" w16cid:durableId="1966882450">
    <w:abstractNumId w:val="19"/>
  </w:num>
  <w:num w:numId="23" w16cid:durableId="803037484">
    <w:abstractNumId w:val="26"/>
  </w:num>
  <w:num w:numId="24" w16cid:durableId="1994792322">
    <w:abstractNumId w:val="38"/>
  </w:num>
  <w:num w:numId="25" w16cid:durableId="256409466">
    <w:abstractNumId w:val="33"/>
  </w:num>
  <w:num w:numId="26" w16cid:durableId="723717197">
    <w:abstractNumId w:val="14"/>
  </w:num>
  <w:num w:numId="27" w16cid:durableId="112209875">
    <w:abstractNumId w:val="12"/>
  </w:num>
  <w:num w:numId="28" w16cid:durableId="1800563573">
    <w:abstractNumId w:val="16"/>
  </w:num>
  <w:num w:numId="29" w16cid:durableId="378288680">
    <w:abstractNumId w:val="23"/>
  </w:num>
  <w:num w:numId="30" w16cid:durableId="1379163516">
    <w:abstractNumId w:val="20"/>
  </w:num>
  <w:num w:numId="31" w16cid:durableId="1245801303">
    <w:abstractNumId w:val="36"/>
  </w:num>
  <w:num w:numId="32" w16cid:durableId="1133131661">
    <w:abstractNumId w:val="7"/>
  </w:num>
  <w:num w:numId="33" w16cid:durableId="2080326633">
    <w:abstractNumId w:val="39"/>
  </w:num>
  <w:num w:numId="34" w16cid:durableId="1365057723">
    <w:abstractNumId w:val="8"/>
  </w:num>
  <w:num w:numId="35" w16cid:durableId="1059404622">
    <w:abstractNumId w:val="13"/>
  </w:num>
  <w:num w:numId="36" w16cid:durableId="1990212078">
    <w:abstractNumId w:val="15"/>
  </w:num>
  <w:num w:numId="37" w16cid:durableId="466974889">
    <w:abstractNumId w:val="21"/>
  </w:num>
  <w:num w:numId="38" w16cid:durableId="1603107690">
    <w:abstractNumId w:val="35"/>
  </w:num>
  <w:num w:numId="39" w16cid:durableId="1312366396">
    <w:abstractNumId w:val="2"/>
  </w:num>
  <w:num w:numId="40" w16cid:durableId="1273516542">
    <w:abstractNumId w:val="18"/>
  </w:num>
  <w:num w:numId="41" w16cid:durableId="5044370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1A"/>
    <w:rsid w:val="000070F2"/>
    <w:rsid w:val="00012F03"/>
    <w:rsid w:val="00057321"/>
    <w:rsid w:val="00064DCA"/>
    <w:rsid w:val="00071F2A"/>
    <w:rsid w:val="000B5F11"/>
    <w:rsid w:val="000C398E"/>
    <w:rsid w:val="000D3330"/>
    <w:rsid w:val="000D7F29"/>
    <w:rsid w:val="000F08E6"/>
    <w:rsid w:val="001027E4"/>
    <w:rsid w:val="0010691C"/>
    <w:rsid w:val="001461E2"/>
    <w:rsid w:val="00164FC1"/>
    <w:rsid w:val="00170812"/>
    <w:rsid w:val="00172C1A"/>
    <w:rsid w:val="0017523F"/>
    <w:rsid w:val="00183177"/>
    <w:rsid w:val="001A35E1"/>
    <w:rsid w:val="001A4312"/>
    <w:rsid w:val="001B07CA"/>
    <w:rsid w:val="001B2D16"/>
    <w:rsid w:val="001B70D1"/>
    <w:rsid w:val="001C7B19"/>
    <w:rsid w:val="001D2D11"/>
    <w:rsid w:val="001E566D"/>
    <w:rsid w:val="001F54B0"/>
    <w:rsid w:val="00210C12"/>
    <w:rsid w:val="00233329"/>
    <w:rsid w:val="00266B1A"/>
    <w:rsid w:val="00273D14"/>
    <w:rsid w:val="00282642"/>
    <w:rsid w:val="002A118F"/>
    <w:rsid w:val="002B345A"/>
    <w:rsid w:val="003002BE"/>
    <w:rsid w:val="00304A0B"/>
    <w:rsid w:val="0034040C"/>
    <w:rsid w:val="0034267B"/>
    <w:rsid w:val="0035371F"/>
    <w:rsid w:val="00385EF2"/>
    <w:rsid w:val="00394FD5"/>
    <w:rsid w:val="003953B7"/>
    <w:rsid w:val="00395E9F"/>
    <w:rsid w:val="003A3384"/>
    <w:rsid w:val="003A7EFB"/>
    <w:rsid w:val="003C16FC"/>
    <w:rsid w:val="003C348D"/>
    <w:rsid w:val="003C34F7"/>
    <w:rsid w:val="003D3CE4"/>
    <w:rsid w:val="003E0C62"/>
    <w:rsid w:val="003F7564"/>
    <w:rsid w:val="00404F0D"/>
    <w:rsid w:val="00431AC5"/>
    <w:rsid w:val="00436C79"/>
    <w:rsid w:val="00445615"/>
    <w:rsid w:val="00447EC1"/>
    <w:rsid w:val="004568EB"/>
    <w:rsid w:val="004643BB"/>
    <w:rsid w:val="00474D5B"/>
    <w:rsid w:val="00486C91"/>
    <w:rsid w:val="004B3640"/>
    <w:rsid w:val="004B4175"/>
    <w:rsid w:val="004B624D"/>
    <w:rsid w:val="004D7B75"/>
    <w:rsid w:val="004E08A8"/>
    <w:rsid w:val="004E0AD5"/>
    <w:rsid w:val="004F7EB9"/>
    <w:rsid w:val="00513650"/>
    <w:rsid w:val="00522D45"/>
    <w:rsid w:val="00555593"/>
    <w:rsid w:val="005657A5"/>
    <w:rsid w:val="005717D5"/>
    <w:rsid w:val="005C3AE5"/>
    <w:rsid w:val="005D0F84"/>
    <w:rsid w:val="005F3A41"/>
    <w:rsid w:val="00617BC8"/>
    <w:rsid w:val="006216F3"/>
    <w:rsid w:val="00633A0C"/>
    <w:rsid w:val="00645E2B"/>
    <w:rsid w:val="0068630C"/>
    <w:rsid w:val="006B2D6C"/>
    <w:rsid w:val="006D541F"/>
    <w:rsid w:val="006D55EA"/>
    <w:rsid w:val="006D74D0"/>
    <w:rsid w:val="006D7902"/>
    <w:rsid w:val="006E34C8"/>
    <w:rsid w:val="006F1F3A"/>
    <w:rsid w:val="0071135A"/>
    <w:rsid w:val="0072624A"/>
    <w:rsid w:val="0074511B"/>
    <w:rsid w:val="00746BB1"/>
    <w:rsid w:val="007508D5"/>
    <w:rsid w:val="00753736"/>
    <w:rsid w:val="0076341F"/>
    <w:rsid w:val="00767C69"/>
    <w:rsid w:val="007704DE"/>
    <w:rsid w:val="0078143A"/>
    <w:rsid w:val="007B507A"/>
    <w:rsid w:val="007B5C0A"/>
    <w:rsid w:val="007C2EB8"/>
    <w:rsid w:val="007D1174"/>
    <w:rsid w:val="007D6322"/>
    <w:rsid w:val="007E0699"/>
    <w:rsid w:val="007E4B73"/>
    <w:rsid w:val="007F0E11"/>
    <w:rsid w:val="00800E1E"/>
    <w:rsid w:val="00801210"/>
    <w:rsid w:val="008025F0"/>
    <w:rsid w:val="00806749"/>
    <w:rsid w:val="00843E0E"/>
    <w:rsid w:val="00871D07"/>
    <w:rsid w:val="008A6488"/>
    <w:rsid w:val="008B32B1"/>
    <w:rsid w:val="008B4B54"/>
    <w:rsid w:val="008C1E7D"/>
    <w:rsid w:val="008D6328"/>
    <w:rsid w:val="009032A5"/>
    <w:rsid w:val="0095144D"/>
    <w:rsid w:val="0098021C"/>
    <w:rsid w:val="00980E66"/>
    <w:rsid w:val="0099004C"/>
    <w:rsid w:val="00995DA7"/>
    <w:rsid w:val="00997434"/>
    <w:rsid w:val="0099769E"/>
    <w:rsid w:val="009B08D7"/>
    <w:rsid w:val="009D2EA5"/>
    <w:rsid w:val="009F407C"/>
    <w:rsid w:val="009F44D8"/>
    <w:rsid w:val="00A000C2"/>
    <w:rsid w:val="00A12157"/>
    <w:rsid w:val="00A1265D"/>
    <w:rsid w:val="00A15999"/>
    <w:rsid w:val="00A34B46"/>
    <w:rsid w:val="00A55267"/>
    <w:rsid w:val="00A62C63"/>
    <w:rsid w:val="00A62DC0"/>
    <w:rsid w:val="00A752D7"/>
    <w:rsid w:val="00A9197E"/>
    <w:rsid w:val="00AA3F82"/>
    <w:rsid w:val="00AB1FEB"/>
    <w:rsid w:val="00AB27E5"/>
    <w:rsid w:val="00AF202F"/>
    <w:rsid w:val="00B131ED"/>
    <w:rsid w:val="00B23841"/>
    <w:rsid w:val="00B35D35"/>
    <w:rsid w:val="00B53DFF"/>
    <w:rsid w:val="00B8070C"/>
    <w:rsid w:val="00B91A29"/>
    <w:rsid w:val="00B9598A"/>
    <w:rsid w:val="00B966D5"/>
    <w:rsid w:val="00BB2FC3"/>
    <w:rsid w:val="00BB5FD8"/>
    <w:rsid w:val="00BC03B1"/>
    <w:rsid w:val="00BD3F1C"/>
    <w:rsid w:val="00BD78AF"/>
    <w:rsid w:val="00BE1B5F"/>
    <w:rsid w:val="00BF7844"/>
    <w:rsid w:val="00C3347F"/>
    <w:rsid w:val="00C369DF"/>
    <w:rsid w:val="00C414F9"/>
    <w:rsid w:val="00C423B2"/>
    <w:rsid w:val="00C461C3"/>
    <w:rsid w:val="00C61DC2"/>
    <w:rsid w:val="00C86368"/>
    <w:rsid w:val="00CA14D5"/>
    <w:rsid w:val="00CB46D8"/>
    <w:rsid w:val="00CC5AB0"/>
    <w:rsid w:val="00CD0C6B"/>
    <w:rsid w:val="00CE2A75"/>
    <w:rsid w:val="00CE2BDC"/>
    <w:rsid w:val="00CE2EA6"/>
    <w:rsid w:val="00D12198"/>
    <w:rsid w:val="00D33C0B"/>
    <w:rsid w:val="00D367D7"/>
    <w:rsid w:val="00D67EC8"/>
    <w:rsid w:val="00D833E5"/>
    <w:rsid w:val="00D87045"/>
    <w:rsid w:val="00D91C64"/>
    <w:rsid w:val="00D92EEA"/>
    <w:rsid w:val="00DA3E42"/>
    <w:rsid w:val="00DB6719"/>
    <w:rsid w:val="00DC3E5A"/>
    <w:rsid w:val="00DC5090"/>
    <w:rsid w:val="00DC5A4E"/>
    <w:rsid w:val="00DC678B"/>
    <w:rsid w:val="00DE622A"/>
    <w:rsid w:val="00DF617D"/>
    <w:rsid w:val="00DF7447"/>
    <w:rsid w:val="00DF7DB5"/>
    <w:rsid w:val="00E01B45"/>
    <w:rsid w:val="00E06AAA"/>
    <w:rsid w:val="00E07B8A"/>
    <w:rsid w:val="00E107C2"/>
    <w:rsid w:val="00E123BD"/>
    <w:rsid w:val="00E16683"/>
    <w:rsid w:val="00E233E3"/>
    <w:rsid w:val="00E24915"/>
    <w:rsid w:val="00E334EF"/>
    <w:rsid w:val="00E409B7"/>
    <w:rsid w:val="00E5143E"/>
    <w:rsid w:val="00E7271A"/>
    <w:rsid w:val="00E75F46"/>
    <w:rsid w:val="00E83DC8"/>
    <w:rsid w:val="00E92220"/>
    <w:rsid w:val="00EB5E2A"/>
    <w:rsid w:val="00EC4DDF"/>
    <w:rsid w:val="00EF0EEA"/>
    <w:rsid w:val="00EF5677"/>
    <w:rsid w:val="00EF6CCB"/>
    <w:rsid w:val="00F0085D"/>
    <w:rsid w:val="00F0738A"/>
    <w:rsid w:val="00F20257"/>
    <w:rsid w:val="00F34553"/>
    <w:rsid w:val="00F35631"/>
    <w:rsid w:val="00F430EC"/>
    <w:rsid w:val="00F47314"/>
    <w:rsid w:val="00F56B68"/>
    <w:rsid w:val="00F862CA"/>
    <w:rsid w:val="00FA0207"/>
    <w:rsid w:val="00FA22FB"/>
    <w:rsid w:val="00FB3C28"/>
    <w:rsid w:val="00FC0E2B"/>
    <w:rsid w:val="00FC573D"/>
    <w:rsid w:val="00FD20EE"/>
    <w:rsid w:val="00FF4D72"/>
    <w:rsid w:val="025C13EA"/>
    <w:rsid w:val="104705B5"/>
    <w:rsid w:val="1D1A8587"/>
    <w:rsid w:val="280B44C7"/>
    <w:rsid w:val="2EB2E8C5"/>
    <w:rsid w:val="36A21C89"/>
    <w:rsid w:val="3BE15CA9"/>
    <w:rsid w:val="4108FC78"/>
    <w:rsid w:val="4668854D"/>
    <w:rsid w:val="664EC25E"/>
    <w:rsid w:val="6A2F2B99"/>
    <w:rsid w:val="6A84EFCA"/>
    <w:rsid w:val="6F2AE6D3"/>
    <w:rsid w:val="75FEEBC9"/>
    <w:rsid w:val="782A3712"/>
    <w:rsid w:val="7B2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0F58117"/>
  <w15:chartTrackingRefBased/>
  <w15:docId w15:val="{DC4B4821-2A41-4F35-AEC5-78B2F5FC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sz w:val="22"/>
      <w:szCs w:val="2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EF0E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0E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3D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1F3A"/>
  </w:style>
  <w:style w:type="character" w:styleId="Hyperlink">
    <w:name w:val="Hyperlink"/>
    <w:rsid w:val="00385E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6871C-813B-4CED-8A82-509E47346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4973-5c25-4c08-a495-528d331f600b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E42E8-CEA5-4C65-9CD5-66F8E86CF7AF}">
  <ds:schemaRefs>
    <ds:schemaRef ds:uri="http://schemas.microsoft.com/office/2006/metadata/properties"/>
    <ds:schemaRef ds:uri="http://schemas.microsoft.com/office/infopath/2007/PartnerControls"/>
    <ds:schemaRef ds:uri="2121c35b-e467-44ab-bbdb-4c44a0326481"/>
    <ds:schemaRef ds:uri="dcbe4973-5c25-4c08-a495-528d331f600b"/>
  </ds:schemaRefs>
</ds:datastoreItem>
</file>

<file path=customXml/itemProps3.xml><?xml version="1.0" encoding="utf-8"?>
<ds:datastoreItem xmlns:ds="http://schemas.openxmlformats.org/officeDocument/2006/customXml" ds:itemID="{E0ABD7C0-5CC1-4275-972D-290C31B92D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Thetford Town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</dc:title>
  <dc:subject/>
  <dc:creator>ed</dc:creator>
  <cp:keywords/>
  <cp:lastModifiedBy>Alan Yorke</cp:lastModifiedBy>
  <cp:revision>11</cp:revision>
  <cp:lastPrinted>2011-05-14T06:48:00Z</cp:lastPrinted>
  <dcterms:created xsi:type="dcterms:W3CDTF">2021-07-12T22:34:00Z</dcterms:created>
  <dcterms:modified xsi:type="dcterms:W3CDTF">2024-06-21T11:39:58Z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