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2874" w14:textId="591DC98E" w:rsidR="002614C3" w:rsidRDefault="002614C3" w:rsidP="00B84E3B">
      <w:pPr>
        <w:rPr>
          <w:rFonts w:ascii="Arial" w:hAnsi="Arial" w:cs="Arial"/>
          <w:sz w:val="22"/>
          <w:szCs w:val="22"/>
        </w:rPr>
      </w:pPr>
      <w:bookmarkStart w:id="0" w:name="_Hlk488155080"/>
      <w:bookmarkStart w:id="1" w:name="_Hlk488155247"/>
      <w:r>
        <w:rPr>
          <w:rFonts w:ascii="Arial" w:hAnsi="Arial" w:cs="Arial"/>
          <w:sz w:val="22"/>
          <w:szCs w:val="22"/>
        </w:rPr>
        <w:t>Present:</w:t>
      </w:r>
      <w:r>
        <w:rPr>
          <w:rFonts w:ascii="Arial" w:hAnsi="Arial" w:cs="Arial"/>
          <w:sz w:val="22"/>
          <w:szCs w:val="22"/>
        </w:rPr>
        <w:tab/>
        <w:t>Councillors</w:t>
      </w:r>
      <w:r w:rsidR="00E5172E">
        <w:rPr>
          <w:rFonts w:ascii="Arial" w:hAnsi="Arial" w:cs="Arial"/>
          <w:sz w:val="22"/>
          <w:szCs w:val="22"/>
        </w:rPr>
        <w:t>:</w:t>
      </w:r>
      <w:r w:rsidR="00E1250F">
        <w:rPr>
          <w:rFonts w:ascii="Arial" w:hAnsi="Arial" w:cs="Arial"/>
          <w:sz w:val="22"/>
          <w:szCs w:val="22"/>
        </w:rPr>
        <w:tab/>
      </w:r>
      <w:r>
        <w:rPr>
          <w:rFonts w:ascii="Arial" w:hAnsi="Arial" w:cs="Arial"/>
          <w:sz w:val="22"/>
          <w:szCs w:val="22"/>
        </w:rPr>
        <w:t>A. Blackbourn (Chair)</w:t>
      </w:r>
    </w:p>
    <w:p w14:paraId="11081D93" w14:textId="0BAD9D1F" w:rsidR="002614C3" w:rsidRDefault="002614C3" w:rsidP="00B84E3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 Brind</w:t>
      </w:r>
      <w:r w:rsidR="39498B09">
        <w:rPr>
          <w:rFonts w:ascii="Arial" w:hAnsi="Arial" w:cs="Arial"/>
          <w:sz w:val="22"/>
          <w:szCs w:val="22"/>
        </w:rPr>
        <w:t>le</w:t>
      </w:r>
    </w:p>
    <w:p w14:paraId="0CC6352F" w14:textId="054544B0" w:rsidR="002614C3" w:rsidRDefault="002614C3" w:rsidP="00B84E3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 MacDonald</w:t>
      </w:r>
    </w:p>
    <w:p w14:paraId="751225A5" w14:textId="46BCEA6E" w:rsidR="002614C3" w:rsidRDefault="002614C3" w:rsidP="00B84E3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V. Ross-Smith</w:t>
      </w:r>
    </w:p>
    <w:p w14:paraId="2272D65D" w14:textId="6A72AF07" w:rsidR="002614C3" w:rsidRDefault="002614C3" w:rsidP="00B84E3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V. Peters</w:t>
      </w:r>
    </w:p>
    <w:p w14:paraId="15E7A9BA" w14:textId="77777777" w:rsidR="002614C3" w:rsidRDefault="002614C3" w:rsidP="00B84E3B">
      <w:pPr>
        <w:rPr>
          <w:rFonts w:ascii="Arial" w:hAnsi="Arial" w:cs="Arial"/>
          <w:sz w:val="22"/>
          <w:szCs w:val="22"/>
        </w:rPr>
      </w:pPr>
    </w:p>
    <w:p w14:paraId="50551562" w14:textId="66CA39D4" w:rsidR="002614C3" w:rsidRDefault="002614C3" w:rsidP="00B84E3B">
      <w:pPr>
        <w:rPr>
          <w:rFonts w:ascii="Arial" w:hAnsi="Arial" w:cs="Arial"/>
          <w:sz w:val="22"/>
          <w:szCs w:val="22"/>
        </w:rPr>
      </w:pPr>
      <w:r>
        <w:rPr>
          <w:rFonts w:ascii="Arial" w:hAnsi="Arial" w:cs="Arial"/>
          <w:sz w:val="22"/>
          <w:szCs w:val="22"/>
        </w:rPr>
        <w:tab/>
      </w:r>
      <w:r w:rsidR="00E5172E">
        <w:rPr>
          <w:rFonts w:ascii="Arial" w:hAnsi="Arial" w:cs="Arial"/>
          <w:sz w:val="22"/>
          <w:szCs w:val="22"/>
        </w:rPr>
        <w:t>Officers</w:t>
      </w:r>
      <w:r>
        <w:rPr>
          <w:rFonts w:ascii="Arial" w:hAnsi="Arial" w:cs="Arial"/>
          <w:sz w:val="22"/>
          <w:szCs w:val="22"/>
        </w:rPr>
        <w:t>:</w:t>
      </w:r>
      <w:r>
        <w:rPr>
          <w:rFonts w:ascii="Arial" w:hAnsi="Arial" w:cs="Arial"/>
          <w:sz w:val="22"/>
          <w:szCs w:val="22"/>
        </w:rPr>
        <w:tab/>
      </w:r>
      <w:r w:rsidR="00E5172E">
        <w:rPr>
          <w:rFonts w:ascii="Arial" w:hAnsi="Arial" w:cs="Arial"/>
          <w:sz w:val="22"/>
          <w:szCs w:val="22"/>
        </w:rPr>
        <w:tab/>
      </w:r>
      <w:r>
        <w:rPr>
          <w:rFonts w:ascii="Arial" w:hAnsi="Arial" w:cs="Arial"/>
          <w:sz w:val="22"/>
          <w:szCs w:val="22"/>
        </w:rPr>
        <w:t>S. Wright (Town Clerk)</w:t>
      </w:r>
    </w:p>
    <w:p w14:paraId="1A229AB5" w14:textId="58F158FA" w:rsidR="002614C3" w:rsidRDefault="002614C3" w:rsidP="00B84E3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 Brooks (Committee Officer)</w:t>
      </w:r>
    </w:p>
    <w:p w14:paraId="76B80F40" w14:textId="77777777" w:rsidR="00E5172E" w:rsidRDefault="00E5172E" w:rsidP="00B84E3B">
      <w:pPr>
        <w:rPr>
          <w:rFonts w:ascii="Arial" w:hAnsi="Arial" w:cs="Arial"/>
          <w:sz w:val="22"/>
          <w:szCs w:val="22"/>
        </w:rPr>
      </w:pPr>
    </w:p>
    <w:p w14:paraId="5FF42D56" w14:textId="1B195429" w:rsidR="00E5172E" w:rsidRDefault="00E5172E" w:rsidP="00B84E3B">
      <w:pPr>
        <w:rPr>
          <w:rFonts w:ascii="Arial" w:hAnsi="Arial" w:cs="Arial"/>
          <w:sz w:val="22"/>
          <w:szCs w:val="22"/>
        </w:rPr>
      </w:pPr>
      <w:r>
        <w:rPr>
          <w:rFonts w:ascii="Arial" w:hAnsi="Arial" w:cs="Arial"/>
          <w:sz w:val="22"/>
          <w:szCs w:val="22"/>
        </w:rPr>
        <w:tab/>
        <w:t>Member</w:t>
      </w:r>
      <w:r w:rsidR="00E1250F">
        <w:rPr>
          <w:rFonts w:ascii="Arial" w:hAnsi="Arial" w:cs="Arial"/>
          <w:sz w:val="22"/>
          <w:szCs w:val="22"/>
        </w:rPr>
        <w:t>s</w:t>
      </w:r>
      <w:r>
        <w:rPr>
          <w:rFonts w:ascii="Arial" w:hAnsi="Arial" w:cs="Arial"/>
          <w:sz w:val="22"/>
          <w:szCs w:val="22"/>
        </w:rPr>
        <w:t xml:space="preserve"> of Public:</w:t>
      </w:r>
      <w:r>
        <w:rPr>
          <w:rFonts w:ascii="Arial" w:hAnsi="Arial" w:cs="Arial"/>
          <w:sz w:val="22"/>
          <w:szCs w:val="22"/>
        </w:rPr>
        <w:tab/>
        <w:t>There were none.</w:t>
      </w:r>
    </w:p>
    <w:bookmarkEnd w:id="0"/>
    <w:p w14:paraId="4CD0FF78" w14:textId="606BD538" w:rsidR="00E90F1F" w:rsidRPr="00F64A41" w:rsidRDefault="00E90F1F" w:rsidP="3C57C1FB">
      <w:pPr>
        <w:pStyle w:val="Heading3"/>
        <w:pBdr>
          <w:bottom w:val="single" w:sz="8" w:space="1" w:color="767171" w:themeColor="background2" w:themeShade="80"/>
        </w:pBdr>
        <w:rPr>
          <w:rFonts w:ascii="Arial" w:hAnsi="Arial" w:cs="Arial"/>
          <w:b/>
          <w:bCs/>
          <w:color w:val="auto"/>
          <w:sz w:val="22"/>
          <w:szCs w:val="22"/>
        </w:rPr>
      </w:pPr>
    </w:p>
    <w:bookmarkEnd w:id="1"/>
    <w:p w14:paraId="7314119C" w14:textId="3AE0AF80" w:rsidR="45AFE188" w:rsidRDefault="45AFE188" w:rsidP="45AFE188">
      <w:pPr>
        <w:rPr>
          <w:rFonts w:ascii="Arial" w:hAnsi="Arial" w:cs="Arial"/>
          <w:b/>
          <w:bCs/>
          <w:sz w:val="22"/>
          <w:szCs w:val="22"/>
        </w:rPr>
      </w:pPr>
    </w:p>
    <w:p w14:paraId="57E10C76" w14:textId="502511B3" w:rsidR="00703D8B" w:rsidRPr="00703D8B" w:rsidRDefault="007A7DCA" w:rsidP="00E1250F">
      <w:pPr>
        <w:ind w:left="993" w:hanging="993"/>
        <w:rPr>
          <w:rFonts w:ascii="Arial" w:hAnsi="Arial" w:cs="Arial"/>
          <w:b/>
          <w:bCs/>
          <w:sz w:val="22"/>
          <w:szCs w:val="22"/>
        </w:rPr>
      </w:pPr>
      <w:r>
        <w:rPr>
          <w:rFonts w:ascii="Arial" w:hAnsi="Arial" w:cs="Arial"/>
          <w:b/>
          <w:bCs/>
          <w:sz w:val="22"/>
          <w:szCs w:val="22"/>
        </w:rPr>
        <w:t>238</w:t>
      </w:r>
      <w:r w:rsidR="00703D8B" w:rsidRPr="45AFE188">
        <w:rPr>
          <w:rFonts w:ascii="Arial" w:hAnsi="Arial" w:cs="Arial"/>
          <w:b/>
          <w:bCs/>
          <w:sz w:val="22"/>
          <w:szCs w:val="22"/>
        </w:rPr>
        <w:t>/24</w:t>
      </w:r>
      <w:proofErr w:type="gramStart"/>
      <w:r w:rsidR="00703D8B">
        <w:tab/>
      </w:r>
      <w:r w:rsidR="00E5172E">
        <w:t xml:space="preserve">  </w:t>
      </w:r>
      <w:r w:rsidR="00703D8B" w:rsidRPr="45AFE188">
        <w:rPr>
          <w:rFonts w:ascii="Arial" w:hAnsi="Arial" w:cs="Arial"/>
          <w:b/>
          <w:bCs/>
          <w:sz w:val="22"/>
          <w:szCs w:val="22"/>
        </w:rPr>
        <w:t>DECLARATIONS</w:t>
      </w:r>
      <w:proofErr w:type="gramEnd"/>
      <w:r w:rsidR="00703D8B" w:rsidRPr="45AFE188">
        <w:rPr>
          <w:rFonts w:ascii="Arial" w:hAnsi="Arial" w:cs="Arial"/>
          <w:b/>
          <w:bCs/>
          <w:sz w:val="22"/>
          <w:szCs w:val="22"/>
        </w:rPr>
        <w:t xml:space="preserve"> OF ANY DISCLOSABLE PECUNIARY INTERESTS</w:t>
      </w:r>
    </w:p>
    <w:p w14:paraId="1D379A67" w14:textId="77777777" w:rsidR="007C5BD5" w:rsidRDefault="007C5BD5" w:rsidP="00E5172E">
      <w:pPr>
        <w:tabs>
          <w:tab w:val="left" w:pos="1134"/>
        </w:tabs>
        <w:ind w:left="1134"/>
        <w:rPr>
          <w:rFonts w:ascii="Arial" w:hAnsi="Arial" w:cs="Arial"/>
          <w:sz w:val="22"/>
          <w:szCs w:val="22"/>
        </w:rPr>
      </w:pPr>
    </w:p>
    <w:p w14:paraId="7E4305FF" w14:textId="49CECA66" w:rsidR="00703D8B" w:rsidRPr="00E00950" w:rsidRDefault="00E5172E" w:rsidP="00E5172E">
      <w:pPr>
        <w:tabs>
          <w:tab w:val="left" w:pos="1134"/>
        </w:tabs>
        <w:ind w:left="1134"/>
        <w:rPr>
          <w:rFonts w:ascii="Arial" w:hAnsi="Arial" w:cs="Arial"/>
          <w:sz w:val="22"/>
          <w:szCs w:val="22"/>
        </w:rPr>
      </w:pPr>
      <w:r>
        <w:rPr>
          <w:rFonts w:ascii="Arial" w:hAnsi="Arial" w:cs="Arial"/>
          <w:sz w:val="22"/>
          <w:szCs w:val="22"/>
        </w:rPr>
        <w:t>There were n</w:t>
      </w:r>
      <w:r w:rsidR="00703D8B" w:rsidRPr="00E00950">
        <w:rPr>
          <w:rFonts w:ascii="Arial" w:hAnsi="Arial" w:cs="Arial"/>
          <w:sz w:val="22"/>
          <w:szCs w:val="22"/>
        </w:rPr>
        <w:t>one</w:t>
      </w:r>
      <w:r w:rsidR="00E00950" w:rsidRPr="00E00950">
        <w:rPr>
          <w:rFonts w:ascii="Arial" w:hAnsi="Arial" w:cs="Arial"/>
          <w:sz w:val="22"/>
          <w:szCs w:val="22"/>
        </w:rPr>
        <w:t>.</w:t>
      </w:r>
    </w:p>
    <w:p w14:paraId="6C4A0DC2" w14:textId="77777777" w:rsidR="00703D8B" w:rsidRPr="00703D8B" w:rsidRDefault="00703D8B" w:rsidP="00703D8B">
      <w:pPr>
        <w:rPr>
          <w:rFonts w:ascii="Arial" w:hAnsi="Arial" w:cs="Arial"/>
          <w:b/>
          <w:bCs/>
          <w:sz w:val="22"/>
          <w:szCs w:val="22"/>
        </w:rPr>
      </w:pPr>
    </w:p>
    <w:p w14:paraId="6FFEAAB5" w14:textId="4A04778C" w:rsidR="00703D8B" w:rsidRPr="00703D8B" w:rsidRDefault="007A7DCA" w:rsidP="00703D8B">
      <w:pPr>
        <w:rPr>
          <w:rFonts w:ascii="Arial" w:hAnsi="Arial" w:cs="Arial"/>
          <w:b/>
          <w:bCs/>
          <w:sz w:val="22"/>
          <w:szCs w:val="22"/>
        </w:rPr>
      </w:pPr>
      <w:r>
        <w:rPr>
          <w:rFonts w:ascii="Arial" w:hAnsi="Arial" w:cs="Arial"/>
          <w:b/>
          <w:bCs/>
          <w:sz w:val="22"/>
          <w:szCs w:val="22"/>
        </w:rPr>
        <w:t>239</w:t>
      </w:r>
      <w:r w:rsidR="00703D8B" w:rsidRPr="45AFE188">
        <w:rPr>
          <w:rFonts w:ascii="Arial" w:hAnsi="Arial" w:cs="Arial"/>
          <w:b/>
          <w:bCs/>
          <w:sz w:val="22"/>
          <w:szCs w:val="22"/>
        </w:rPr>
        <w:t>/24</w:t>
      </w:r>
      <w:r w:rsidR="00703D8B">
        <w:tab/>
      </w:r>
      <w:r w:rsidR="00703D8B" w:rsidRPr="45AFE188">
        <w:rPr>
          <w:rFonts w:ascii="Arial" w:hAnsi="Arial" w:cs="Arial"/>
          <w:b/>
          <w:bCs/>
          <w:sz w:val="22"/>
          <w:szCs w:val="22"/>
        </w:rPr>
        <w:t>APOLOGIES FOR ABSENCE</w:t>
      </w:r>
    </w:p>
    <w:p w14:paraId="0454AC4D" w14:textId="77777777" w:rsidR="007C5BD5" w:rsidRDefault="007C5BD5" w:rsidP="00E5172E">
      <w:pPr>
        <w:ind w:firstLine="1134"/>
        <w:rPr>
          <w:rFonts w:ascii="Arial" w:hAnsi="Arial" w:cs="Arial"/>
          <w:sz w:val="22"/>
          <w:szCs w:val="22"/>
        </w:rPr>
      </w:pPr>
    </w:p>
    <w:p w14:paraId="3510CE8C" w14:textId="792B11BE" w:rsidR="00703D8B" w:rsidRPr="00C5309D" w:rsidRDefault="00703D8B" w:rsidP="00E5172E">
      <w:pPr>
        <w:ind w:firstLine="1134"/>
        <w:rPr>
          <w:rFonts w:ascii="Arial" w:hAnsi="Arial" w:cs="Arial"/>
          <w:sz w:val="22"/>
          <w:szCs w:val="22"/>
        </w:rPr>
      </w:pPr>
      <w:r w:rsidRPr="45AFE188">
        <w:rPr>
          <w:rFonts w:ascii="Arial" w:hAnsi="Arial" w:cs="Arial"/>
          <w:sz w:val="22"/>
          <w:szCs w:val="22"/>
        </w:rPr>
        <w:t xml:space="preserve">Councillors </w:t>
      </w:r>
      <w:r w:rsidR="00B473E0">
        <w:rPr>
          <w:rFonts w:ascii="Arial" w:hAnsi="Arial" w:cs="Arial"/>
          <w:sz w:val="22"/>
          <w:szCs w:val="22"/>
        </w:rPr>
        <w:t>T</w:t>
      </w:r>
      <w:r w:rsidR="00130E53">
        <w:rPr>
          <w:rFonts w:ascii="Arial" w:hAnsi="Arial" w:cs="Arial"/>
          <w:sz w:val="22"/>
          <w:szCs w:val="22"/>
        </w:rPr>
        <w:t xml:space="preserve">. </w:t>
      </w:r>
      <w:r w:rsidR="00B473E0">
        <w:rPr>
          <w:rFonts w:ascii="Arial" w:hAnsi="Arial" w:cs="Arial"/>
          <w:sz w:val="22"/>
          <w:szCs w:val="22"/>
        </w:rPr>
        <w:t xml:space="preserve">Jermy, </w:t>
      </w:r>
      <w:r w:rsidR="00E5172E">
        <w:rPr>
          <w:rFonts w:ascii="Arial" w:hAnsi="Arial" w:cs="Arial"/>
          <w:sz w:val="22"/>
          <w:szCs w:val="22"/>
        </w:rPr>
        <w:t>M. Stirrup, C. Barreto</w:t>
      </w:r>
      <w:r w:rsidR="00130E53">
        <w:rPr>
          <w:rFonts w:ascii="Arial" w:hAnsi="Arial" w:cs="Arial"/>
          <w:sz w:val="22"/>
          <w:szCs w:val="22"/>
        </w:rPr>
        <w:t>, D. Jefferson</w:t>
      </w:r>
    </w:p>
    <w:p w14:paraId="3D2C297D" w14:textId="77777777" w:rsidR="00703D8B" w:rsidRPr="00703D8B" w:rsidRDefault="00703D8B" w:rsidP="00703D8B">
      <w:pPr>
        <w:rPr>
          <w:rFonts w:ascii="Arial" w:hAnsi="Arial" w:cs="Arial"/>
          <w:b/>
          <w:bCs/>
          <w:sz w:val="22"/>
          <w:szCs w:val="22"/>
        </w:rPr>
      </w:pPr>
    </w:p>
    <w:p w14:paraId="624075D4" w14:textId="443A7CCC" w:rsidR="00703D8B" w:rsidRPr="00703D8B" w:rsidRDefault="007A7DCA" w:rsidP="00703D8B">
      <w:pPr>
        <w:rPr>
          <w:rFonts w:ascii="Arial" w:hAnsi="Arial" w:cs="Arial"/>
          <w:b/>
          <w:bCs/>
          <w:sz w:val="22"/>
          <w:szCs w:val="22"/>
        </w:rPr>
      </w:pPr>
      <w:r>
        <w:rPr>
          <w:rFonts w:ascii="Arial" w:hAnsi="Arial" w:cs="Arial"/>
          <w:b/>
          <w:bCs/>
          <w:sz w:val="22"/>
          <w:szCs w:val="22"/>
        </w:rPr>
        <w:t>240</w:t>
      </w:r>
      <w:r w:rsidR="00703D8B" w:rsidRPr="00703D8B">
        <w:rPr>
          <w:rFonts w:ascii="Arial" w:hAnsi="Arial" w:cs="Arial"/>
          <w:b/>
          <w:bCs/>
          <w:sz w:val="22"/>
          <w:szCs w:val="22"/>
        </w:rPr>
        <w:t>/24</w:t>
      </w:r>
      <w:r w:rsidR="00703D8B" w:rsidRPr="00703D8B">
        <w:rPr>
          <w:rFonts w:ascii="Arial" w:hAnsi="Arial" w:cs="Arial"/>
          <w:b/>
          <w:bCs/>
          <w:sz w:val="22"/>
          <w:szCs w:val="22"/>
        </w:rPr>
        <w:tab/>
        <w:t>MINUTES</w:t>
      </w:r>
    </w:p>
    <w:p w14:paraId="4691638E" w14:textId="77777777" w:rsidR="007C5BD5" w:rsidRDefault="007C5BD5" w:rsidP="00E1250F">
      <w:pPr>
        <w:ind w:left="1134"/>
        <w:rPr>
          <w:rFonts w:ascii="Arial" w:hAnsi="Arial" w:cs="Arial"/>
          <w:sz w:val="22"/>
          <w:szCs w:val="22"/>
        </w:rPr>
      </w:pPr>
    </w:p>
    <w:p w14:paraId="5DF5228D" w14:textId="3F62A644" w:rsidR="00703D8B" w:rsidRPr="00703D8B" w:rsidRDefault="00703D8B" w:rsidP="00E1250F">
      <w:pPr>
        <w:ind w:left="1134"/>
        <w:rPr>
          <w:rFonts w:ascii="Arial" w:hAnsi="Arial" w:cs="Arial"/>
          <w:b/>
          <w:bCs/>
          <w:sz w:val="22"/>
          <w:szCs w:val="22"/>
        </w:rPr>
      </w:pPr>
      <w:r w:rsidRPr="003262D2">
        <w:rPr>
          <w:rFonts w:ascii="Arial" w:hAnsi="Arial" w:cs="Arial"/>
          <w:sz w:val="22"/>
          <w:szCs w:val="22"/>
        </w:rPr>
        <w:t xml:space="preserve">The minutes of the </w:t>
      </w:r>
      <w:r w:rsidR="00E1250F">
        <w:rPr>
          <w:rFonts w:ascii="Arial" w:hAnsi="Arial" w:cs="Arial"/>
          <w:sz w:val="22"/>
          <w:szCs w:val="22"/>
        </w:rPr>
        <w:t>Heritage and Events</w:t>
      </w:r>
      <w:r w:rsidRPr="003262D2">
        <w:rPr>
          <w:rFonts w:ascii="Arial" w:hAnsi="Arial" w:cs="Arial"/>
          <w:sz w:val="22"/>
          <w:szCs w:val="22"/>
        </w:rPr>
        <w:t xml:space="preserve"> Committee meeting held on the </w:t>
      </w:r>
      <w:proofErr w:type="gramStart"/>
      <w:r w:rsidRPr="003262D2">
        <w:rPr>
          <w:rFonts w:ascii="Arial" w:hAnsi="Arial" w:cs="Arial"/>
          <w:sz w:val="22"/>
          <w:szCs w:val="22"/>
        </w:rPr>
        <w:t>1</w:t>
      </w:r>
      <w:r w:rsidR="00E1250F">
        <w:rPr>
          <w:rFonts w:ascii="Arial" w:hAnsi="Arial" w:cs="Arial"/>
          <w:sz w:val="22"/>
          <w:szCs w:val="22"/>
        </w:rPr>
        <w:t>7th</w:t>
      </w:r>
      <w:proofErr w:type="gramEnd"/>
      <w:r w:rsidRPr="003262D2">
        <w:rPr>
          <w:rFonts w:ascii="Arial" w:hAnsi="Arial" w:cs="Arial"/>
          <w:sz w:val="22"/>
          <w:szCs w:val="22"/>
        </w:rPr>
        <w:t xml:space="preserve"> Ju</w:t>
      </w:r>
      <w:r w:rsidR="00E1250F">
        <w:rPr>
          <w:rFonts w:ascii="Arial" w:hAnsi="Arial" w:cs="Arial"/>
          <w:sz w:val="22"/>
          <w:szCs w:val="22"/>
        </w:rPr>
        <w:t>ly</w:t>
      </w:r>
      <w:r w:rsidRPr="003262D2">
        <w:rPr>
          <w:rFonts w:ascii="Arial" w:hAnsi="Arial" w:cs="Arial"/>
          <w:sz w:val="22"/>
          <w:szCs w:val="22"/>
        </w:rPr>
        <w:t xml:space="preserve"> 2024 a</w:t>
      </w:r>
      <w:r w:rsidR="004F23AE" w:rsidRPr="003262D2">
        <w:rPr>
          <w:rFonts w:ascii="Arial" w:hAnsi="Arial" w:cs="Arial"/>
          <w:sz w:val="22"/>
          <w:szCs w:val="22"/>
        </w:rPr>
        <w:t>re</w:t>
      </w:r>
      <w:r w:rsidRPr="003262D2">
        <w:rPr>
          <w:rFonts w:ascii="Arial" w:hAnsi="Arial" w:cs="Arial"/>
          <w:sz w:val="22"/>
          <w:szCs w:val="22"/>
        </w:rPr>
        <w:t xml:space="preserve"> a true record and signed by the Chairman. </w:t>
      </w:r>
    </w:p>
    <w:p w14:paraId="4CEAAF62" w14:textId="77777777" w:rsidR="00703D8B" w:rsidRPr="00703D8B" w:rsidRDefault="00703D8B" w:rsidP="00703D8B">
      <w:pPr>
        <w:rPr>
          <w:rFonts w:ascii="Arial" w:hAnsi="Arial" w:cs="Arial"/>
          <w:b/>
          <w:bCs/>
          <w:sz w:val="22"/>
          <w:szCs w:val="22"/>
        </w:rPr>
      </w:pPr>
    </w:p>
    <w:p w14:paraId="6D675F9E" w14:textId="7F024204" w:rsidR="00554D72" w:rsidRDefault="00554D72" w:rsidP="00703D8B">
      <w:pPr>
        <w:rPr>
          <w:rFonts w:ascii="Arial" w:hAnsi="Arial" w:cs="Arial"/>
          <w:b/>
          <w:bCs/>
          <w:sz w:val="22"/>
          <w:szCs w:val="22"/>
        </w:rPr>
      </w:pPr>
      <w:r>
        <w:rPr>
          <w:rFonts w:ascii="Arial" w:hAnsi="Arial" w:cs="Arial"/>
          <w:b/>
          <w:bCs/>
          <w:sz w:val="22"/>
          <w:szCs w:val="22"/>
        </w:rPr>
        <w:t>241/21</w:t>
      </w:r>
      <w:r w:rsidR="00E1250F">
        <w:rPr>
          <w:rFonts w:ascii="Arial" w:hAnsi="Arial" w:cs="Arial"/>
          <w:b/>
          <w:bCs/>
          <w:sz w:val="22"/>
          <w:szCs w:val="22"/>
        </w:rPr>
        <w:tab/>
      </w:r>
      <w:r w:rsidR="008137EB">
        <w:rPr>
          <w:rFonts w:ascii="Arial" w:hAnsi="Arial" w:cs="Arial"/>
          <w:b/>
          <w:bCs/>
          <w:sz w:val="22"/>
          <w:szCs w:val="22"/>
        </w:rPr>
        <w:t>MAYORAL AND CIVIC EVENTS</w:t>
      </w:r>
    </w:p>
    <w:p w14:paraId="0CFB61A6" w14:textId="77777777" w:rsidR="00E1250F" w:rsidRDefault="00E1250F" w:rsidP="00703D8B">
      <w:pPr>
        <w:rPr>
          <w:rFonts w:ascii="Arial" w:hAnsi="Arial" w:cs="Arial"/>
          <w:b/>
          <w:bCs/>
          <w:sz w:val="22"/>
          <w:szCs w:val="22"/>
        </w:rPr>
      </w:pPr>
    </w:p>
    <w:p w14:paraId="30AE10B4" w14:textId="247FA181" w:rsidR="00E1250F" w:rsidRPr="00E1250F" w:rsidRDefault="00130E53" w:rsidP="00E1250F">
      <w:pPr>
        <w:ind w:left="1128"/>
        <w:rPr>
          <w:rFonts w:ascii="Arial" w:hAnsi="Arial" w:cs="Arial"/>
          <w:sz w:val="22"/>
          <w:szCs w:val="22"/>
        </w:rPr>
      </w:pPr>
      <w:r>
        <w:rPr>
          <w:rFonts w:ascii="Arial" w:hAnsi="Arial" w:cs="Arial"/>
          <w:sz w:val="22"/>
          <w:szCs w:val="22"/>
        </w:rPr>
        <w:t xml:space="preserve">The </w:t>
      </w:r>
      <w:r w:rsidR="008137EB">
        <w:rPr>
          <w:rFonts w:ascii="Arial" w:hAnsi="Arial" w:cs="Arial"/>
          <w:sz w:val="22"/>
          <w:szCs w:val="22"/>
        </w:rPr>
        <w:t>C</w:t>
      </w:r>
      <w:r>
        <w:rPr>
          <w:rFonts w:ascii="Arial" w:hAnsi="Arial" w:cs="Arial"/>
          <w:sz w:val="22"/>
          <w:szCs w:val="22"/>
        </w:rPr>
        <w:t xml:space="preserve">ommittee </w:t>
      </w:r>
      <w:r w:rsidR="008137EB">
        <w:rPr>
          <w:rFonts w:ascii="Arial" w:hAnsi="Arial" w:cs="Arial"/>
          <w:sz w:val="22"/>
          <w:szCs w:val="22"/>
        </w:rPr>
        <w:t>O</w:t>
      </w:r>
      <w:r>
        <w:rPr>
          <w:rFonts w:ascii="Arial" w:hAnsi="Arial" w:cs="Arial"/>
          <w:sz w:val="22"/>
          <w:szCs w:val="22"/>
        </w:rPr>
        <w:t>fficer</w:t>
      </w:r>
      <w:r w:rsidR="00E1250F">
        <w:rPr>
          <w:rFonts w:ascii="Arial" w:hAnsi="Arial" w:cs="Arial"/>
          <w:sz w:val="22"/>
          <w:szCs w:val="22"/>
        </w:rPr>
        <w:t xml:space="preserve"> provided the committee with a verbal report of the </w:t>
      </w:r>
      <w:r w:rsidR="00E1250F" w:rsidRPr="00E1250F">
        <w:rPr>
          <w:rFonts w:ascii="Arial" w:hAnsi="Arial" w:cs="Arial"/>
          <w:sz w:val="22"/>
          <w:szCs w:val="22"/>
        </w:rPr>
        <w:t>upcoming and recent events within the town</w:t>
      </w:r>
      <w:r w:rsidR="00E1250F">
        <w:rPr>
          <w:rFonts w:ascii="Arial" w:hAnsi="Arial" w:cs="Arial"/>
          <w:sz w:val="22"/>
          <w:szCs w:val="22"/>
        </w:rPr>
        <w:t xml:space="preserve">, </w:t>
      </w:r>
      <w:r w:rsidR="00E1250F" w:rsidRPr="00E1250F">
        <w:rPr>
          <w:rFonts w:ascii="Arial" w:hAnsi="Arial" w:cs="Arial"/>
          <w:sz w:val="22"/>
          <w:szCs w:val="22"/>
        </w:rPr>
        <w:t xml:space="preserve">highlighting key moments and achievements. He outlined the event's objectives, discussed the community's participation, and shared feedback received from attendees. </w:t>
      </w:r>
    </w:p>
    <w:p w14:paraId="7EFA510E" w14:textId="77777777" w:rsidR="00554D72" w:rsidRDefault="00554D72" w:rsidP="00703D8B">
      <w:pPr>
        <w:rPr>
          <w:rFonts w:ascii="Arial" w:hAnsi="Arial" w:cs="Arial"/>
          <w:b/>
          <w:bCs/>
          <w:sz w:val="22"/>
          <w:szCs w:val="22"/>
        </w:rPr>
      </w:pPr>
    </w:p>
    <w:p w14:paraId="12EA428A" w14:textId="2C549328" w:rsidR="00554D72" w:rsidRDefault="00554D72" w:rsidP="00703D8B">
      <w:pPr>
        <w:rPr>
          <w:rFonts w:ascii="Arial" w:hAnsi="Arial" w:cs="Arial"/>
          <w:b/>
          <w:bCs/>
          <w:sz w:val="22"/>
          <w:szCs w:val="22"/>
        </w:rPr>
      </w:pPr>
      <w:r>
        <w:rPr>
          <w:rFonts w:ascii="Arial" w:hAnsi="Arial" w:cs="Arial"/>
          <w:b/>
          <w:bCs/>
          <w:sz w:val="22"/>
          <w:szCs w:val="22"/>
        </w:rPr>
        <w:t>242/24</w:t>
      </w:r>
      <w:r w:rsidR="00E1250F">
        <w:rPr>
          <w:rFonts w:ascii="Arial" w:hAnsi="Arial" w:cs="Arial"/>
          <w:b/>
          <w:bCs/>
          <w:sz w:val="22"/>
          <w:szCs w:val="22"/>
        </w:rPr>
        <w:tab/>
      </w:r>
      <w:r w:rsidR="008137EB">
        <w:rPr>
          <w:rFonts w:ascii="Arial" w:hAnsi="Arial" w:cs="Arial"/>
          <w:b/>
          <w:bCs/>
          <w:sz w:val="22"/>
          <w:szCs w:val="22"/>
        </w:rPr>
        <w:t>TOWN EVENTS</w:t>
      </w:r>
    </w:p>
    <w:p w14:paraId="259957B9" w14:textId="77777777" w:rsidR="000021D9" w:rsidRDefault="000021D9" w:rsidP="00E1250F">
      <w:pPr>
        <w:ind w:left="1134"/>
        <w:rPr>
          <w:rFonts w:ascii="Arial" w:hAnsi="Arial" w:cs="Arial"/>
          <w:sz w:val="22"/>
          <w:szCs w:val="22"/>
        </w:rPr>
      </w:pPr>
    </w:p>
    <w:p w14:paraId="406817DC" w14:textId="4BA529F5" w:rsidR="00554D72" w:rsidRPr="00E1250F" w:rsidRDefault="00130E53" w:rsidP="00E1250F">
      <w:pPr>
        <w:ind w:left="1134"/>
        <w:rPr>
          <w:rFonts w:ascii="Arial" w:hAnsi="Arial" w:cs="Arial"/>
          <w:sz w:val="22"/>
          <w:szCs w:val="22"/>
        </w:rPr>
      </w:pPr>
      <w:r>
        <w:rPr>
          <w:rFonts w:ascii="Arial" w:hAnsi="Arial" w:cs="Arial"/>
          <w:sz w:val="22"/>
          <w:szCs w:val="22"/>
        </w:rPr>
        <w:t xml:space="preserve">The </w:t>
      </w:r>
      <w:r w:rsidR="000021D9">
        <w:rPr>
          <w:rFonts w:ascii="Arial" w:hAnsi="Arial" w:cs="Arial"/>
          <w:sz w:val="22"/>
          <w:szCs w:val="22"/>
        </w:rPr>
        <w:t>C</w:t>
      </w:r>
      <w:r>
        <w:rPr>
          <w:rFonts w:ascii="Arial" w:hAnsi="Arial" w:cs="Arial"/>
          <w:sz w:val="22"/>
          <w:szCs w:val="22"/>
        </w:rPr>
        <w:t xml:space="preserve">ommittee </w:t>
      </w:r>
      <w:r w:rsidR="008137EB">
        <w:rPr>
          <w:rFonts w:ascii="Arial" w:hAnsi="Arial" w:cs="Arial"/>
          <w:sz w:val="22"/>
          <w:szCs w:val="22"/>
        </w:rPr>
        <w:t>O</w:t>
      </w:r>
      <w:r>
        <w:rPr>
          <w:rFonts w:ascii="Arial" w:hAnsi="Arial" w:cs="Arial"/>
          <w:sz w:val="22"/>
          <w:szCs w:val="22"/>
        </w:rPr>
        <w:t>fficer</w:t>
      </w:r>
      <w:r w:rsidR="00E1250F" w:rsidRPr="00E1250F">
        <w:rPr>
          <w:rFonts w:ascii="Arial" w:hAnsi="Arial" w:cs="Arial"/>
          <w:sz w:val="22"/>
          <w:szCs w:val="22"/>
        </w:rPr>
        <w:t xml:space="preserve"> provided an update to the council, and the </w:t>
      </w:r>
      <w:r w:rsidR="00917CC1">
        <w:rPr>
          <w:rFonts w:ascii="Arial" w:hAnsi="Arial" w:cs="Arial"/>
          <w:sz w:val="22"/>
          <w:szCs w:val="22"/>
        </w:rPr>
        <w:t>C</w:t>
      </w:r>
      <w:r w:rsidR="00E1250F" w:rsidRPr="00E1250F">
        <w:rPr>
          <w:rFonts w:ascii="Arial" w:hAnsi="Arial" w:cs="Arial"/>
          <w:sz w:val="22"/>
          <w:szCs w:val="22"/>
        </w:rPr>
        <w:t xml:space="preserve">ouncillors acknowledged the recent events. They expressed their appreciation for the positive atmosphere and vibrant energy in the town. The </w:t>
      </w:r>
      <w:r w:rsidR="00917CC1">
        <w:rPr>
          <w:rFonts w:ascii="Arial" w:hAnsi="Arial" w:cs="Arial"/>
          <w:sz w:val="22"/>
          <w:szCs w:val="22"/>
        </w:rPr>
        <w:t>C</w:t>
      </w:r>
      <w:r w:rsidR="00E1250F" w:rsidRPr="00E1250F">
        <w:rPr>
          <w:rFonts w:ascii="Arial" w:hAnsi="Arial" w:cs="Arial"/>
          <w:sz w:val="22"/>
          <w:szCs w:val="22"/>
        </w:rPr>
        <w:t xml:space="preserve">ouncillors extended </w:t>
      </w:r>
      <w:proofErr w:type="gramStart"/>
      <w:r w:rsidR="00E1250F" w:rsidRPr="00E1250F">
        <w:rPr>
          <w:rFonts w:ascii="Arial" w:hAnsi="Arial" w:cs="Arial"/>
          <w:sz w:val="22"/>
          <w:szCs w:val="22"/>
        </w:rPr>
        <w:t>the</w:t>
      </w:r>
      <w:r>
        <w:rPr>
          <w:rFonts w:ascii="Arial" w:hAnsi="Arial" w:cs="Arial"/>
          <w:sz w:val="22"/>
          <w:szCs w:val="22"/>
        </w:rPr>
        <w:t>ir</w:t>
      </w:r>
      <w:proofErr w:type="gramEnd"/>
      <w:r w:rsidR="00E1250F" w:rsidRPr="00E1250F">
        <w:rPr>
          <w:rFonts w:ascii="Arial" w:hAnsi="Arial" w:cs="Arial"/>
          <w:sz w:val="22"/>
          <w:szCs w:val="22"/>
        </w:rPr>
        <w:t xml:space="preserve"> thanks to the staff and events team for their dedicated efforts in contributing to the town's lively </w:t>
      </w:r>
      <w:r w:rsidR="00E1250F">
        <w:rPr>
          <w:rFonts w:ascii="Arial" w:hAnsi="Arial" w:cs="Arial"/>
          <w:sz w:val="22"/>
          <w:szCs w:val="22"/>
        </w:rPr>
        <w:t>ambience.</w:t>
      </w:r>
    </w:p>
    <w:p w14:paraId="299BD9D7" w14:textId="77777777" w:rsidR="00E1250F" w:rsidRDefault="00E1250F" w:rsidP="00703D8B">
      <w:pPr>
        <w:rPr>
          <w:rFonts w:ascii="Arial" w:hAnsi="Arial" w:cs="Arial"/>
          <w:sz w:val="22"/>
          <w:szCs w:val="22"/>
        </w:rPr>
      </w:pPr>
    </w:p>
    <w:p w14:paraId="59C99AAF" w14:textId="29CFF2A1" w:rsidR="00554D72" w:rsidRPr="00E1250F" w:rsidRDefault="00554D72" w:rsidP="00E1250F">
      <w:pPr>
        <w:ind w:firstLine="1134"/>
        <w:rPr>
          <w:rFonts w:ascii="Arial" w:hAnsi="Arial" w:cs="Arial"/>
          <w:b/>
          <w:bCs/>
          <w:sz w:val="22"/>
          <w:szCs w:val="22"/>
        </w:rPr>
      </w:pPr>
      <w:r w:rsidRPr="00E1250F">
        <w:rPr>
          <w:rFonts w:ascii="Arial" w:hAnsi="Arial" w:cs="Arial"/>
          <w:b/>
          <w:bCs/>
          <w:sz w:val="22"/>
          <w:szCs w:val="22"/>
        </w:rPr>
        <w:t>Upcoming Town Event</w:t>
      </w:r>
    </w:p>
    <w:p w14:paraId="0FCE74B7" w14:textId="77777777" w:rsidR="00554D72" w:rsidRDefault="00554D72" w:rsidP="00703D8B">
      <w:pPr>
        <w:rPr>
          <w:rFonts w:ascii="Arial" w:hAnsi="Arial" w:cs="Arial"/>
          <w:b/>
          <w:bCs/>
          <w:sz w:val="22"/>
          <w:szCs w:val="22"/>
        </w:rPr>
      </w:pPr>
    </w:p>
    <w:p w14:paraId="4D21CAED" w14:textId="0F412312" w:rsidR="00554D72" w:rsidRPr="003262D2" w:rsidRDefault="00E1250F" w:rsidP="00E1250F">
      <w:pPr>
        <w:ind w:left="1128"/>
        <w:rPr>
          <w:rFonts w:ascii="Arial" w:hAnsi="Arial" w:cs="Arial"/>
          <w:sz w:val="22"/>
          <w:szCs w:val="22"/>
        </w:rPr>
      </w:pPr>
      <w:r w:rsidRPr="00E1250F">
        <w:rPr>
          <w:rFonts w:ascii="Arial" w:hAnsi="Arial" w:cs="Arial"/>
          <w:sz w:val="22"/>
          <w:szCs w:val="22"/>
        </w:rPr>
        <w:t xml:space="preserve">The </w:t>
      </w:r>
      <w:r w:rsidR="00917CC1">
        <w:rPr>
          <w:rFonts w:ascii="Arial" w:hAnsi="Arial" w:cs="Arial"/>
          <w:sz w:val="22"/>
          <w:szCs w:val="22"/>
        </w:rPr>
        <w:t>C</w:t>
      </w:r>
      <w:r w:rsidRPr="00E1250F">
        <w:rPr>
          <w:rFonts w:ascii="Arial" w:hAnsi="Arial" w:cs="Arial"/>
          <w:sz w:val="22"/>
          <w:szCs w:val="22"/>
        </w:rPr>
        <w:t xml:space="preserve">ommittee discussed the upcoming Christmas Light switch-on event, with </w:t>
      </w:r>
      <w:r w:rsidR="00F32675">
        <w:rPr>
          <w:rFonts w:ascii="Arial" w:hAnsi="Arial" w:cs="Arial"/>
          <w:sz w:val="22"/>
          <w:szCs w:val="22"/>
        </w:rPr>
        <w:t>C</w:t>
      </w:r>
      <w:r w:rsidR="00D136A6">
        <w:rPr>
          <w:rFonts w:ascii="Arial" w:hAnsi="Arial" w:cs="Arial"/>
          <w:sz w:val="22"/>
          <w:szCs w:val="22"/>
        </w:rPr>
        <w:t xml:space="preserve">ommittee </w:t>
      </w:r>
      <w:r w:rsidR="00F32675">
        <w:rPr>
          <w:rFonts w:ascii="Arial" w:hAnsi="Arial" w:cs="Arial"/>
          <w:sz w:val="22"/>
          <w:szCs w:val="22"/>
        </w:rPr>
        <w:t>O</w:t>
      </w:r>
      <w:r w:rsidR="00D136A6">
        <w:rPr>
          <w:rFonts w:ascii="Arial" w:hAnsi="Arial" w:cs="Arial"/>
          <w:sz w:val="22"/>
          <w:szCs w:val="22"/>
        </w:rPr>
        <w:t>fficer</w:t>
      </w:r>
      <w:r w:rsidRPr="00E1250F">
        <w:rPr>
          <w:rFonts w:ascii="Arial" w:hAnsi="Arial" w:cs="Arial"/>
          <w:sz w:val="22"/>
          <w:szCs w:val="22"/>
        </w:rPr>
        <w:t xml:space="preserve"> providing an update on the preparations. The associated costs were reviewed, and it was noted that there </w:t>
      </w:r>
      <w:r>
        <w:rPr>
          <w:rFonts w:ascii="Arial" w:hAnsi="Arial" w:cs="Arial"/>
          <w:sz w:val="22"/>
          <w:szCs w:val="22"/>
        </w:rPr>
        <w:t>would</w:t>
      </w:r>
      <w:r w:rsidRPr="00E1250F">
        <w:rPr>
          <w:rFonts w:ascii="Arial" w:hAnsi="Arial" w:cs="Arial"/>
          <w:sz w:val="22"/>
          <w:szCs w:val="22"/>
        </w:rPr>
        <w:t xml:space="preserve"> be a change in the position of the Christmas tree. Specifically, it was agreed that St. Peter's Church </w:t>
      </w:r>
      <w:r>
        <w:rPr>
          <w:rFonts w:ascii="Arial" w:hAnsi="Arial" w:cs="Arial"/>
          <w:sz w:val="22"/>
          <w:szCs w:val="22"/>
        </w:rPr>
        <w:t>would</w:t>
      </w:r>
      <w:r w:rsidRPr="00E1250F">
        <w:rPr>
          <w:rFonts w:ascii="Arial" w:hAnsi="Arial" w:cs="Arial"/>
          <w:sz w:val="22"/>
          <w:szCs w:val="22"/>
        </w:rPr>
        <w:t xml:space="preserve"> retain its Christmas tree. Additionally, the possibility of placing a second tree in the </w:t>
      </w:r>
      <w:r>
        <w:rPr>
          <w:rFonts w:ascii="Arial" w:hAnsi="Arial" w:cs="Arial"/>
          <w:sz w:val="22"/>
          <w:szCs w:val="22"/>
        </w:rPr>
        <w:t>marketplace</w:t>
      </w:r>
      <w:r w:rsidRPr="00E1250F">
        <w:rPr>
          <w:rFonts w:ascii="Arial" w:hAnsi="Arial" w:cs="Arial"/>
          <w:sz w:val="22"/>
          <w:szCs w:val="22"/>
        </w:rPr>
        <w:t xml:space="preserve"> was considered. The cost for this additional tree is £500, which falls within the budget allocated for the event and lighting. </w:t>
      </w:r>
      <w:r w:rsidR="00D136A6">
        <w:rPr>
          <w:rFonts w:ascii="Arial" w:hAnsi="Arial" w:cs="Arial"/>
          <w:sz w:val="22"/>
          <w:szCs w:val="22"/>
        </w:rPr>
        <w:t>It was agreed to purchase and locate additional Christmas tree in the Market Place.</w:t>
      </w:r>
    </w:p>
    <w:p w14:paraId="31670689" w14:textId="77777777" w:rsidR="00D40F16" w:rsidRDefault="00D40F16" w:rsidP="00703D8B">
      <w:pPr>
        <w:rPr>
          <w:rFonts w:ascii="Arial" w:hAnsi="Arial" w:cs="Arial"/>
          <w:b/>
          <w:bCs/>
          <w:sz w:val="22"/>
          <w:szCs w:val="22"/>
        </w:rPr>
      </w:pPr>
    </w:p>
    <w:p w14:paraId="59AA3B3A" w14:textId="77777777" w:rsidR="00CB72C0" w:rsidRDefault="00D40F16" w:rsidP="00E1250F">
      <w:pPr>
        <w:ind w:left="1134"/>
        <w:rPr>
          <w:rFonts w:ascii="Arial" w:hAnsi="Arial" w:cs="Arial"/>
          <w:sz w:val="22"/>
          <w:szCs w:val="22"/>
        </w:rPr>
      </w:pPr>
      <w:r>
        <w:rPr>
          <w:rFonts w:ascii="Arial" w:hAnsi="Arial" w:cs="Arial"/>
          <w:b/>
          <w:bCs/>
          <w:sz w:val="22"/>
          <w:szCs w:val="22"/>
        </w:rPr>
        <w:t xml:space="preserve">RESOLVED: </w:t>
      </w:r>
      <w:r w:rsidRPr="00E1250F">
        <w:rPr>
          <w:rFonts w:ascii="Arial" w:hAnsi="Arial" w:cs="Arial"/>
          <w:sz w:val="22"/>
          <w:szCs w:val="22"/>
        </w:rPr>
        <w:t xml:space="preserve"> </w:t>
      </w:r>
      <w:r w:rsidR="009227C2">
        <w:rPr>
          <w:rFonts w:ascii="Arial" w:hAnsi="Arial" w:cs="Arial"/>
          <w:sz w:val="22"/>
          <w:szCs w:val="22"/>
        </w:rPr>
        <w:t xml:space="preserve"> </w:t>
      </w:r>
    </w:p>
    <w:p w14:paraId="3E6C404D" w14:textId="0F4EB609" w:rsidR="00D40F16" w:rsidRDefault="009227C2" w:rsidP="00CB72C0">
      <w:pPr>
        <w:ind w:left="1134"/>
        <w:rPr>
          <w:rFonts w:ascii="Arial" w:hAnsi="Arial" w:cs="Arial"/>
          <w:sz w:val="22"/>
          <w:szCs w:val="22"/>
        </w:rPr>
      </w:pPr>
      <w:r>
        <w:rPr>
          <w:rFonts w:ascii="Arial" w:hAnsi="Arial" w:cs="Arial"/>
          <w:sz w:val="22"/>
          <w:szCs w:val="22"/>
        </w:rPr>
        <w:lastRenderedPageBreak/>
        <w:t xml:space="preserve">To purchase a </w:t>
      </w:r>
      <w:r w:rsidR="00D40F16" w:rsidRPr="00E1250F">
        <w:rPr>
          <w:rFonts w:ascii="Arial" w:hAnsi="Arial" w:cs="Arial"/>
          <w:sz w:val="22"/>
          <w:szCs w:val="22"/>
        </w:rPr>
        <w:t xml:space="preserve">new </w:t>
      </w:r>
      <w:r>
        <w:rPr>
          <w:rFonts w:ascii="Arial" w:hAnsi="Arial" w:cs="Arial"/>
          <w:sz w:val="22"/>
          <w:szCs w:val="22"/>
        </w:rPr>
        <w:t>Christmas</w:t>
      </w:r>
      <w:r w:rsidR="00D40F16" w:rsidRPr="00E1250F">
        <w:rPr>
          <w:rFonts w:ascii="Arial" w:hAnsi="Arial" w:cs="Arial"/>
          <w:sz w:val="22"/>
          <w:szCs w:val="22"/>
        </w:rPr>
        <w:t xml:space="preserve"> tree for the Mar</w:t>
      </w:r>
      <w:r w:rsidR="00E1250F" w:rsidRPr="00E1250F">
        <w:rPr>
          <w:rFonts w:ascii="Arial" w:hAnsi="Arial" w:cs="Arial"/>
          <w:sz w:val="22"/>
          <w:szCs w:val="22"/>
        </w:rPr>
        <w:t>ketplace</w:t>
      </w:r>
      <w:r w:rsidR="00D40F16" w:rsidRPr="00E1250F">
        <w:rPr>
          <w:rFonts w:ascii="Arial" w:hAnsi="Arial" w:cs="Arial"/>
          <w:sz w:val="22"/>
          <w:szCs w:val="22"/>
        </w:rPr>
        <w:t>.</w:t>
      </w:r>
    </w:p>
    <w:p w14:paraId="52D107CC" w14:textId="36B01287" w:rsidR="009227C2" w:rsidRDefault="009227C2" w:rsidP="00CB72C0">
      <w:pPr>
        <w:ind w:left="1134"/>
        <w:rPr>
          <w:rFonts w:ascii="Arial" w:hAnsi="Arial" w:cs="Arial"/>
          <w:b/>
          <w:bCs/>
          <w:sz w:val="22"/>
          <w:szCs w:val="22"/>
        </w:rPr>
      </w:pPr>
      <w:r>
        <w:rPr>
          <w:rFonts w:ascii="Arial" w:hAnsi="Arial" w:cs="Arial"/>
          <w:sz w:val="22"/>
          <w:szCs w:val="22"/>
        </w:rPr>
        <w:t>T</w:t>
      </w:r>
      <w:r w:rsidRPr="003262D2">
        <w:rPr>
          <w:rFonts w:ascii="Arial" w:hAnsi="Arial" w:cs="Arial"/>
          <w:sz w:val="22"/>
          <w:szCs w:val="22"/>
        </w:rPr>
        <w:t>o create a letter for shops and businesses to get involved in the Christmas lights event including a new trail</w:t>
      </w:r>
      <w:r>
        <w:rPr>
          <w:rFonts w:ascii="Arial" w:hAnsi="Arial" w:cs="Arial"/>
          <w:sz w:val="22"/>
          <w:szCs w:val="22"/>
        </w:rPr>
        <w:t>.</w:t>
      </w:r>
    </w:p>
    <w:p w14:paraId="0CB52066" w14:textId="77777777" w:rsidR="00554D72" w:rsidRDefault="00554D72" w:rsidP="00703D8B">
      <w:pPr>
        <w:rPr>
          <w:rFonts w:ascii="Arial" w:hAnsi="Arial" w:cs="Arial"/>
          <w:b/>
          <w:bCs/>
          <w:sz w:val="22"/>
          <w:szCs w:val="22"/>
        </w:rPr>
      </w:pPr>
    </w:p>
    <w:p w14:paraId="09163D62" w14:textId="1921C482" w:rsidR="008137EB" w:rsidRDefault="00554D72" w:rsidP="008137EB">
      <w:pPr>
        <w:ind w:left="1134"/>
        <w:rPr>
          <w:sz w:val="22"/>
          <w:szCs w:val="22"/>
        </w:rPr>
      </w:pPr>
      <w:r w:rsidRPr="008137EB">
        <w:rPr>
          <w:sz w:val="22"/>
          <w:szCs w:val="22"/>
        </w:rPr>
        <w:t xml:space="preserve">Action:  </w:t>
      </w:r>
    </w:p>
    <w:p w14:paraId="2FF705A6" w14:textId="185BE9B7" w:rsidR="00554D72" w:rsidRPr="008137EB" w:rsidRDefault="009227C2" w:rsidP="008137EB">
      <w:pPr>
        <w:ind w:left="1134"/>
        <w:rPr>
          <w:rFonts w:ascii="Arial" w:hAnsi="Arial" w:cs="Arial"/>
          <w:sz w:val="22"/>
          <w:szCs w:val="22"/>
        </w:rPr>
      </w:pPr>
      <w:r w:rsidRPr="008137EB">
        <w:rPr>
          <w:sz w:val="22"/>
          <w:szCs w:val="22"/>
        </w:rPr>
        <w:t xml:space="preserve">To purchase new </w:t>
      </w:r>
      <w:r w:rsidR="00D136A6" w:rsidRPr="008137EB">
        <w:rPr>
          <w:sz w:val="22"/>
          <w:szCs w:val="22"/>
        </w:rPr>
        <w:t>Christ</w:t>
      </w:r>
      <w:r w:rsidRPr="008137EB">
        <w:rPr>
          <w:sz w:val="22"/>
          <w:szCs w:val="22"/>
        </w:rPr>
        <w:t>mas tre</w:t>
      </w:r>
      <w:r w:rsidR="1C01CFCC" w:rsidRPr="008137EB">
        <w:rPr>
          <w:sz w:val="22"/>
          <w:szCs w:val="22"/>
        </w:rPr>
        <w:t>e</w:t>
      </w:r>
      <w:r w:rsidRPr="008137EB">
        <w:rPr>
          <w:sz w:val="22"/>
          <w:szCs w:val="22"/>
        </w:rPr>
        <w:t xml:space="preserve"> by </w:t>
      </w:r>
      <w:r w:rsidR="00D136A6" w:rsidRPr="008137EB">
        <w:rPr>
          <w:sz w:val="22"/>
          <w:szCs w:val="22"/>
        </w:rPr>
        <w:t>Christmas Lights installation date in November</w:t>
      </w:r>
      <w:r w:rsidR="008137EB">
        <w:rPr>
          <w:sz w:val="22"/>
          <w:szCs w:val="22"/>
        </w:rPr>
        <w:t>.</w:t>
      </w:r>
    </w:p>
    <w:p w14:paraId="2A627DDC" w14:textId="77777777" w:rsidR="00D136A6" w:rsidRPr="009227C2" w:rsidRDefault="00D136A6" w:rsidP="009227C2">
      <w:pPr>
        <w:ind w:left="2268"/>
        <w:rPr>
          <w:rFonts w:ascii="Arial" w:hAnsi="Arial" w:cs="Arial"/>
          <w:b/>
          <w:bCs/>
          <w:sz w:val="22"/>
          <w:szCs w:val="22"/>
        </w:rPr>
      </w:pPr>
    </w:p>
    <w:p w14:paraId="4C0F947A" w14:textId="0EFDAB0A" w:rsidR="00D40F16" w:rsidRDefault="00516C6C" w:rsidP="00703D8B">
      <w:pPr>
        <w:rPr>
          <w:rFonts w:ascii="Arial" w:hAnsi="Arial" w:cs="Arial"/>
          <w:b/>
          <w:bCs/>
          <w:sz w:val="22"/>
          <w:szCs w:val="22"/>
        </w:rPr>
      </w:pPr>
      <w:r>
        <w:rPr>
          <w:rFonts w:ascii="Arial" w:hAnsi="Arial" w:cs="Arial"/>
          <w:b/>
          <w:bCs/>
          <w:sz w:val="22"/>
          <w:szCs w:val="22"/>
        </w:rPr>
        <w:t>243/24</w:t>
      </w:r>
      <w:r>
        <w:rPr>
          <w:rFonts w:ascii="Arial" w:hAnsi="Arial" w:cs="Arial"/>
          <w:b/>
          <w:bCs/>
          <w:sz w:val="22"/>
          <w:szCs w:val="22"/>
        </w:rPr>
        <w:tab/>
        <w:t>PARTNERSHIP EVENTS</w:t>
      </w:r>
    </w:p>
    <w:p w14:paraId="07B62E20" w14:textId="77777777" w:rsidR="00D40F16" w:rsidRDefault="00D40F16" w:rsidP="00703D8B">
      <w:pPr>
        <w:rPr>
          <w:rFonts w:ascii="Arial" w:hAnsi="Arial" w:cs="Arial"/>
          <w:b/>
          <w:bCs/>
          <w:sz w:val="22"/>
          <w:szCs w:val="22"/>
        </w:rPr>
      </w:pPr>
    </w:p>
    <w:p w14:paraId="3B050544" w14:textId="3FBBDFFF" w:rsidR="00D40F16" w:rsidRDefault="009227C2" w:rsidP="009227C2">
      <w:pPr>
        <w:ind w:left="1128"/>
        <w:rPr>
          <w:rFonts w:ascii="Arial" w:hAnsi="Arial" w:cs="Arial"/>
          <w:sz w:val="22"/>
          <w:szCs w:val="22"/>
        </w:rPr>
      </w:pPr>
      <w:r w:rsidRPr="009227C2">
        <w:rPr>
          <w:rFonts w:ascii="Arial" w:hAnsi="Arial" w:cs="Arial"/>
          <w:sz w:val="22"/>
          <w:szCs w:val="22"/>
        </w:rPr>
        <w:t>Several events have taken place in the Marketplace, with the events team collaborating with Breckland</w:t>
      </w:r>
      <w:r w:rsidR="00D136A6">
        <w:rPr>
          <w:rFonts w:ascii="Arial" w:hAnsi="Arial" w:cs="Arial"/>
          <w:sz w:val="22"/>
          <w:szCs w:val="22"/>
        </w:rPr>
        <w:t xml:space="preserve"> Family Services for an event delivered </w:t>
      </w:r>
      <w:r w:rsidR="000A4911">
        <w:rPr>
          <w:rFonts w:ascii="Arial" w:hAnsi="Arial" w:cs="Arial"/>
          <w:sz w:val="22"/>
          <w:szCs w:val="22"/>
        </w:rPr>
        <w:t xml:space="preserve">with </w:t>
      </w:r>
      <w:r w:rsidRPr="009227C2">
        <w:rPr>
          <w:rFonts w:ascii="Arial" w:hAnsi="Arial" w:cs="Arial"/>
          <w:sz w:val="22"/>
          <w:szCs w:val="22"/>
        </w:rPr>
        <w:t>other organi</w:t>
      </w:r>
      <w:r>
        <w:rPr>
          <w:rFonts w:ascii="Arial" w:hAnsi="Arial" w:cs="Arial"/>
          <w:sz w:val="22"/>
          <w:szCs w:val="22"/>
        </w:rPr>
        <w:t>s</w:t>
      </w:r>
      <w:r w:rsidRPr="009227C2">
        <w:rPr>
          <w:rFonts w:ascii="Arial" w:hAnsi="Arial" w:cs="Arial"/>
          <w:sz w:val="22"/>
          <w:szCs w:val="22"/>
        </w:rPr>
        <w:t xml:space="preserve">ations to create a family-friendly event </w:t>
      </w:r>
      <w:r w:rsidR="00D136A6">
        <w:rPr>
          <w:rFonts w:ascii="Arial" w:hAnsi="Arial" w:cs="Arial"/>
          <w:sz w:val="22"/>
          <w:szCs w:val="22"/>
        </w:rPr>
        <w:t xml:space="preserve">on the 1 August 2024, </w:t>
      </w:r>
      <w:r w:rsidRPr="009227C2">
        <w:rPr>
          <w:rFonts w:ascii="Arial" w:hAnsi="Arial" w:cs="Arial"/>
          <w:sz w:val="22"/>
          <w:szCs w:val="22"/>
        </w:rPr>
        <w:t>that was well received by the public. Councillors noted that while the partnership event, led by Breckland</w:t>
      </w:r>
      <w:r w:rsidR="000A4911">
        <w:rPr>
          <w:rFonts w:ascii="Arial" w:hAnsi="Arial" w:cs="Arial"/>
          <w:sz w:val="22"/>
          <w:szCs w:val="22"/>
        </w:rPr>
        <w:t xml:space="preserve"> District Council</w:t>
      </w:r>
      <w:r w:rsidRPr="009227C2">
        <w:rPr>
          <w:rFonts w:ascii="Arial" w:hAnsi="Arial" w:cs="Arial"/>
          <w:sz w:val="22"/>
          <w:szCs w:val="22"/>
        </w:rPr>
        <w:t>, was successful, the location chosen posed logistical challenges, including the lack of electrical points. They also expressed concerns about communication</w:t>
      </w:r>
      <w:r w:rsidR="000A4911">
        <w:rPr>
          <w:rFonts w:ascii="Arial" w:hAnsi="Arial" w:cs="Arial"/>
          <w:sz w:val="22"/>
          <w:szCs w:val="22"/>
        </w:rPr>
        <w:t xml:space="preserve"> with marketing materials being a little confusing</w:t>
      </w:r>
      <w:r w:rsidRPr="009227C2">
        <w:rPr>
          <w:rFonts w:ascii="Arial" w:hAnsi="Arial" w:cs="Arial"/>
          <w:sz w:val="22"/>
          <w:szCs w:val="22"/>
        </w:rPr>
        <w:t xml:space="preserve">, </w:t>
      </w:r>
      <w:r w:rsidR="000A4911">
        <w:rPr>
          <w:rFonts w:ascii="Arial" w:hAnsi="Arial" w:cs="Arial"/>
          <w:sz w:val="22"/>
          <w:szCs w:val="22"/>
        </w:rPr>
        <w:t xml:space="preserve">resulting in </w:t>
      </w:r>
      <w:r w:rsidRPr="009227C2">
        <w:rPr>
          <w:rFonts w:ascii="Arial" w:hAnsi="Arial" w:cs="Arial"/>
          <w:sz w:val="22"/>
          <w:szCs w:val="22"/>
        </w:rPr>
        <w:t xml:space="preserve">attendance </w:t>
      </w:r>
      <w:r w:rsidR="000A4911">
        <w:rPr>
          <w:rFonts w:ascii="Arial" w:hAnsi="Arial" w:cs="Arial"/>
          <w:sz w:val="22"/>
          <w:szCs w:val="22"/>
        </w:rPr>
        <w:t>being</w:t>
      </w:r>
      <w:r w:rsidRPr="009227C2">
        <w:rPr>
          <w:rFonts w:ascii="Arial" w:hAnsi="Arial" w:cs="Arial"/>
          <w:sz w:val="22"/>
          <w:szCs w:val="22"/>
        </w:rPr>
        <w:t xml:space="preserve"> lower than expected</w:t>
      </w:r>
      <w:r w:rsidR="000A4911">
        <w:rPr>
          <w:rFonts w:ascii="Arial" w:hAnsi="Arial" w:cs="Arial"/>
          <w:sz w:val="22"/>
          <w:szCs w:val="22"/>
        </w:rPr>
        <w:t xml:space="preserve"> and at previous events</w:t>
      </w:r>
      <w:r w:rsidRPr="009227C2">
        <w:rPr>
          <w:rFonts w:ascii="Arial" w:hAnsi="Arial" w:cs="Arial"/>
          <w:sz w:val="22"/>
          <w:szCs w:val="22"/>
        </w:rPr>
        <w:t>.</w:t>
      </w:r>
    </w:p>
    <w:p w14:paraId="00136C54" w14:textId="77777777" w:rsidR="009227C2" w:rsidRPr="009227C2" w:rsidRDefault="009227C2" w:rsidP="009227C2">
      <w:pPr>
        <w:ind w:left="1128"/>
        <w:rPr>
          <w:rFonts w:ascii="Arial" w:hAnsi="Arial" w:cs="Arial"/>
          <w:sz w:val="22"/>
          <w:szCs w:val="22"/>
        </w:rPr>
      </w:pPr>
    </w:p>
    <w:p w14:paraId="72A615D0" w14:textId="509B6DB6" w:rsidR="00B1516C" w:rsidRPr="000E28ED" w:rsidRDefault="0016599D" w:rsidP="009227C2">
      <w:pPr>
        <w:ind w:firstLine="1128"/>
        <w:rPr>
          <w:rFonts w:ascii="Arial" w:hAnsi="Arial" w:cs="Arial"/>
          <w:sz w:val="22"/>
          <w:szCs w:val="22"/>
        </w:rPr>
      </w:pPr>
      <w:r w:rsidRPr="000E28ED">
        <w:rPr>
          <w:rFonts w:ascii="Arial" w:hAnsi="Arial" w:cs="Arial"/>
          <w:sz w:val="22"/>
          <w:szCs w:val="22"/>
        </w:rPr>
        <w:t xml:space="preserve">Action:  </w:t>
      </w:r>
    </w:p>
    <w:p w14:paraId="220912EA" w14:textId="64D1B0E7" w:rsidR="00D40F16" w:rsidRPr="000E28ED" w:rsidRDefault="0016599D" w:rsidP="009227C2">
      <w:pPr>
        <w:ind w:firstLine="1128"/>
        <w:rPr>
          <w:rFonts w:ascii="Arial" w:hAnsi="Arial" w:cs="Arial"/>
          <w:sz w:val="22"/>
          <w:szCs w:val="22"/>
        </w:rPr>
      </w:pPr>
      <w:r w:rsidRPr="000E28ED">
        <w:rPr>
          <w:rFonts w:ascii="Arial" w:hAnsi="Arial" w:cs="Arial"/>
          <w:sz w:val="22"/>
          <w:szCs w:val="22"/>
        </w:rPr>
        <w:t xml:space="preserve">Feedback to be given to Breckland by </w:t>
      </w:r>
      <w:r w:rsidR="000E28ED" w:rsidRPr="000E28ED">
        <w:rPr>
          <w:rFonts w:ascii="Arial" w:hAnsi="Arial" w:cs="Arial"/>
          <w:sz w:val="22"/>
          <w:szCs w:val="22"/>
        </w:rPr>
        <w:t>the Committee Officer</w:t>
      </w:r>
      <w:r w:rsidR="009227C2" w:rsidRPr="000E28ED">
        <w:rPr>
          <w:rFonts w:ascii="Arial" w:hAnsi="Arial" w:cs="Arial"/>
          <w:sz w:val="22"/>
          <w:szCs w:val="22"/>
        </w:rPr>
        <w:t xml:space="preserve"> </w:t>
      </w:r>
      <w:r w:rsidRPr="000E28ED">
        <w:rPr>
          <w:rFonts w:ascii="Arial" w:hAnsi="Arial" w:cs="Arial"/>
          <w:sz w:val="22"/>
          <w:szCs w:val="22"/>
        </w:rPr>
        <w:t>by 01.10.24</w:t>
      </w:r>
    </w:p>
    <w:p w14:paraId="3E6EAE64" w14:textId="77777777" w:rsidR="0016599D" w:rsidRDefault="0016599D" w:rsidP="00703D8B">
      <w:pPr>
        <w:rPr>
          <w:rFonts w:ascii="Arial" w:hAnsi="Arial" w:cs="Arial"/>
          <w:b/>
          <w:bCs/>
          <w:sz w:val="22"/>
          <w:szCs w:val="22"/>
        </w:rPr>
      </w:pPr>
    </w:p>
    <w:p w14:paraId="4AF72E75" w14:textId="4FF2C025" w:rsidR="009227C2" w:rsidRDefault="009227C2" w:rsidP="009227C2">
      <w:pPr>
        <w:ind w:left="1128"/>
        <w:rPr>
          <w:rFonts w:ascii="Arial" w:hAnsi="Arial" w:cs="Arial"/>
          <w:sz w:val="22"/>
          <w:szCs w:val="22"/>
        </w:rPr>
      </w:pPr>
      <w:r w:rsidRPr="009227C2">
        <w:rPr>
          <w:rFonts w:ascii="Arial" w:hAnsi="Arial" w:cs="Arial"/>
          <w:sz w:val="22"/>
          <w:szCs w:val="22"/>
        </w:rPr>
        <w:t xml:space="preserve">The </w:t>
      </w:r>
      <w:r w:rsidR="000E28ED">
        <w:rPr>
          <w:rFonts w:ascii="Arial" w:hAnsi="Arial" w:cs="Arial"/>
          <w:sz w:val="22"/>
          <w:szCs w:val="22"/>
        </w:rPr>
        <w:t>C</w:t>
      </w:r>
      <w:r w:rsidRPr="009227C2">
        <w:rPr>
          <w:rFonts w:ascii="Arial" w:hAnsi="Arial" w:cs="Arial"/>
          <w:sz w:val="22"/>
          <w:szCs w:val="22"/>
        </w:rPr>
        <w:t>ouncillors discussed the possibility of hosting a Pride event in Thetford. A member of the public has expressed interest in collaborating with the council to organi</w:t>
      </w:r>
      <w:r>
        <w:rPr>
          <w:rFonts w:ascii="Arial" w:hAnsi="Arial" w:cs="Arial"/>
          <w:sz w:val="22"/>
          <w:szCs w:val="22"/>
        </w:rPr>
        <w:t>s</w:t>
      </w:r>
      <w:r w:rsidRPr="009227C2">
        <w:rPr>
          <w:rFonts w:ascii="Arial" w:hAnsi="Arial" w:cs="Arial"/>
          <w:sz w:val="22"/>
          <w:szCs w:val="22"/>
        </w:rPr>
        <w:t xml:space="preserve">e the event, which would include stalls, food, entertainment for children, and an evening ticketed event at </w:t>
      </w:r>
      <w:r>
        <w:rPr>
          <w:rFonts w:ascii="Arial" w:hAnsi="Arial" w:cs="Arial"/>
          <w:sz w:val="22"/>
          <w:szCs w:val="22"/>
        </w:rPr>
        <w:t xml:space="preserve">the </w:t>
      </w:r>
      <w:r w:rsidRPr="009227C2">
        <w:rPr>
          <w:rFonts w:ascii="Arial" w:hAnsi="Arial" w:cs="Arial"/>
          <w:sz w:val="22"/>
          <w:szCs w:val="22"/>
        </w:rPr>
        <w:t>Carnegie for adults. The councillors emphasi</w:t>
      </w:r>
      <w:r>
        <w:rPr>
          <w:rFonts w:ascii="Arial" w:hAnsi="Arial" w:cs="Arial"/>
          <w:sz w:val="22"/>
          <w:szCs w:val="22"/>
        </w:rPr>
        <w:t>s</w:t>
      </w:r>
      <w:r w:rsidRPr="009227C2">
        <w:rPr>
          <w:rFonts w:ascii="Arial" w:hAnsi="Arial" w:cs="Arial"/>
          <w:sz w:val="22"/>
          <w:szCs w:val="22"/>
        </w:rPr>
        <w:t>ed the importance of ensuring the event is organi</w:t>
      </w:r>
      <w:r>
        <w:rPr>
          <w:rFonts w:ascii="Arial" w:hAnsi="Arial" w:cs="Arial"/>
          <w:sz w:val="22"/>
          <w:szCs w:val="22"/>
        </w:rPr>
        <w:t>s</w:t>
      </w:r>
      <w:r w:rsidRPr="009227C2">
        <w:rPr>
          <w:rFonts w:ascii="Arial" w:hAnsi="Arial" w:cs="Arial"/>
          <w:sz w:val="22"/>
          <w:szCs w:val="22"/>
        </w:rPr>
        <w:t xml:space="preserve">ed in partnership with the council. To move </w:t>
      </w:r>
      <w:r>
        <w:rPr>
          <w:rFonts w:ascii="Arial" w:hAnsi="Arial" w:cs="Arial"/>
          <w:sz w:val="22"/>
          <w:szCs w:val="22"/>
        </w:rPr>
        <w:t xml:space="preserve">the event </w:t>
      </w:r>
      <w:r w:rsidRPr="009227C2">
        <w:rPr>
          <w:rFonts w:ascii="Arial" w:hAnsi="Arial" w:cs="Arial"/>
          <w:sz w:val="22"/>
          <w:szCs w:val="22"/>
        </w:rPr>
        <w:t xml:space="preserve">forward, they </w:t>
      </w:r>
      <w:r>
        <w:rPr>
          <w:rFonts w:ascii="Arial" w:hAnsi="Arial" w:cs="Arial"/>
          <w:sz w:val="22"/>
          <w:szCs w:val="22"/>
        </w:rPr>
        <w:t>agreed</w:t>
      </w:r>
      <w:r w:rsidRPr="009227C2">
        <w:rPr>
          <w:rFonts w:ascii="Arial" w:hAnsi="Arial" w:cs="Arial"/>
          <w:sz w:val="22"/>
          <w:szCs w:val="22"/>
        </w:rPr>
        <w:t xml:space="preserve"> to establish an action group.</w:t>
      </w:r>
      <w:r w:rsidRPr="009227C2">
        <w:rPr>
          <w:rFonts w:ascii="Arial" w:hAnsi="Arial" w:cs="Arial"/>
          <w:sz w:val="22"/>
          <w:szCs w:val="22"/>
        </w:rPr>
        <w:br/>
      </w:r>
    </w:p>
    <w:p w14:paraId="6C2529E8" w14:textId="207D86BB" w:rsidR="000E28ED" w:rsidRPr="000E28ED" w:rsidRDefault="009227C2" w:rsidP="009227C2">
      <w:pPr>
        <w:ind w:left="1128"/>
        <w:rPr>
          <w:rFonts w:ascii="Arial" w:hAnsi="Arial" w:cs="Arial"/>
          <w:sz w:val="22"/>
          <w:szCs w:val="22"/>
        </w:rPr>
      </w:pPr>
      <w:r w:rsidRPr="000E28ED">
        <w:rPr>
          <w:rFonts w:ascii="Arial" w:hAnsi="Arial" w:cs="Arial"/>
          <w:sz w:val="22"/>
          <w:szCs w:val="22"/>
        </w:rPr>
        <w:t xml:space="preserve">Action: </w:t>
      </w:r>
    </w:p>
    <w:p w14:paraId="2B7878A9" w14:textId="0AA66F6E" w:rsidR="0016599D" w:rsidRPr="000E28ED" w:rsidRDefault="000E28ED" w:rsidP="009227C2">
      <w:pPr>
        <w:ind w:left="1128"/>
        <w:rPr>
          <w:rFonts w:ascii="Arial" w:hAnsi="Arial" w:cs="Arial"/>
          <w:sz w:val="22"/>
          <w:szCs w:val="22"/>
        </w:rPr>
      </w:pPr>
      <w:r w:rsidRPr="000E28ED">
        <w:rPr>
          <w:rFonts w:ascii="Arial" w:hAnsi="Arial" w:cs="Arial"/>
          <w:sz w:val="22"/>
          <w:szCs w:val="22"/>
        </w:rPr>
        <w:t>Committee Officer</w:t>
      </w:r>
      <w:r w:rsidR="009227C2" w:rsidRPr="000E28ED">
        <w:rPr>
          <w:rFonts w:ascii="Arial" w:hAnsi="Arial" w:cs="Arial"/>
          <w:sz w:val="22"/>
          <w:szCs w:val="22"/>
        </w:rPr>
        <w:t xml:space="preserve"> to set up a working group consisting of three councillors and two officers; immediately.</w:t>
      </w:r>
    </w:p>
    <w:p w14:paraId="72A1E2F2" w14:textId="77777777" w:rsidR="009227C2" w:rsidRPr="009227C2" w:rsidRDefault="009227C2" w:rsidP="009227C2">
      <w:pPr>
        <w:ind w:left="1128"/>
        <w:rPr>
          <w:rFonts w:ascii="Arial" w:hAnsi="Arial" w:cs="Arial"/>
          <w:sz w:val="22"/>
          <w:szCs w:val="22"/>
        </w:rPr>
      </w:pPr>
    </w:p>
    <w:p w14:paraId="0FEC231F" w14:textId="265C3D1C" w:rsidR="0016599D" w:rsidRDefault="00516C6C" w:rsidP="00731ECA">
      <w:pPr>
        <w:rPr>
          <w:rFonts w:ascii="Arial" w:hAnsi="Arial" w:cs="Arial"/>
          <w:b/>
          <w:bCs/>
          <w:sz w:val="22"/>
          <w:szCs w:val="22"/>
        </w:rPr>
      </w:pPr>
      <w:r>
        <w:rPr>
          <w:rFonts w:ascii="Arial" w:hAnsi="Arial" w:cs="Arial"/>
          <w:b/>
          <w:bCs/>
          <w:sz w:val="22"/>
          <w:szCs w:val="22"/>
        </w:rPr>
        <w:t>244/24</w:t>
      </w:r>
      <w:r>
        <w:rPr>
          <w:rFonts w:ascii="Arial" w:hAnsi="Arial" w:cs="Arial"/>
          <w:b/>
          <w:bCs/>
          <w:sz w:val="22"/>
          <w:szCs w:val="22"/>
        </w:rPr>
        <w:tab/>
        <w:t>HIRED 3</w:t>
      </w:r>
      <w:r w:rsidRPr="0016599D">
        <w:rPr>
          <w:rFonts w:ascii="Arial" w:hAnsi="Arial" w:cs="Arial"/>
          <w:b/>
          <w:bCs/>
          <w:sz w:val="22"/>
          <w:szCs w:val="22"/>
          <w:vertAlign w:val="superscript"/>
        </w:rPr>
        <w:t>RD</w:t>
      </w:r>
      <w:r>
        <w:rPr>
          <w:rFonts w:ascii="Arial" w:hAnsi="Arial" w:cs="Arial"/>
          <w:b/>
          <w:bCs/>
          <w:sz w:val="22"/>
          <w:szCs w:val="22"/>
        </w:rPr>
        <w:t xml:space="preserve"> PARTY EVENTS</w:t>
      </w:r>
    </w:p>
    <w:p w14:paraId="174976CE" w14:textId="77777777" w:rsidR="0016599D" w:rsidRDefault="0016599D" w:rsidP="00703D8B">
      <w:pPr>
        <w:rPr>
          <w:rFonts w:ascii="Arial" w:hAnsi="Arial" w:cs="Arial"/>
          <w:b/>
          <w:bCs/>
          <w:sz w:val="22"/>
          <w:szCs w:val="22"/>
        </w:rPr>
      </w:pPr>
    </w:p>
    <w:p w14:paraId="017E3211" w14:textId="2D218225" w:rsidR="0016599D" w:rsidRPr="003262D2" w:rsidRDefault="00130E53" w:rsidP="009227C2">
      <w:pPr>
        <w:ind w:left="1128"/>
        <w:rPr>
          <w:rFonts w:ascii="Arial" w:hAnsi="Arial" w:cs="Arial"/>
          <w:sz w:val="22"/>
          <w:szCs w:val="22"/>
        </w:rPr>
      </w:pPr>
      <w:r>
        <w:rPr>
          <w:rFonts w:ascii="Arial" w:hAnsi="Arial" w:cs="Arial"/>
          <w:sz w:val="22"/>
          <w:szCs w:val="22"/>
        </w:rPr>
        <w:t>The committee officer</w:t>
      </w:r>
      <w:r w:rsidR="0016599D" w:rsidRPr="003262D2">
        <w:rPr>
          <w:rFonts w:ascii="Arial" w:hAnsi="Arial" w:cs="Arial"/>
          <w:sz w:val="22"/>
          <w:szCs w:val="22"/>
        </w:rPr>
        <w:t xml:space="preserve"> gave a verbal update to </w:t>
      </w:r>
      <w:r w:rsidR="00C6731A">
        <w:rPr>
          <w:rFonts w:ascii="Arial" w:hAnsi="Arial" w:cs="Arial"/>
          <w:sz w:val="22"/>
          <w:szCs w:val="22"/>
        </w:rPr>
        <w:t>C</w:t>
      </w:r>
      <w:r w:rsidR="0016599D" w:rsidRPr="003262D2">
        <w:rPr>
          <w:rFonts w:ascii="Arial" w:hAnsi="Arial" w:cs="Arial"/>
          <w:sz w:val="22"/>
          <w:szCs w:val="22"/>
        </w:rPr>
        <w:t xml:space="preserve">ouncillors regarding hirers </w:t>
      </w:r>
      <w:r w:rsidR="009227C2">
        <w:rPr>
          <w:rFonts w:ascii="Arial" w:hAnsi="Arial" w:cs="Arial"/>
          <w:sz w:val="22"/>
          <w:szCs w:val="22"/>
        </w:rPr>
        <w:t>who</w:t>
      </w:r>
      <w:r w:rsidR="0016599D" w:rsidRPr="003262D2">
        <w:rPr>
          <w:rFonts w:ascii="Arial" w:hAnsi="Arial" w:cs="Arial"/>
          <w:sz w:val="22"/>
          <w:szCs w:val="22"/>
        </w:rPr>
        <w:t xml:space="preserve"> have been utilising our buildings.</w:t>
      </w:r>
    </w:p>
    <w:p w14:paraId="48397818" w14:textId="77777777" w:rsidR="0016599D" w:rsidRDefault="0016599D" w:rsidP="00703D8B">
      <w:pPr>
        <w:rPr>
          <w:rFonts w:ascii="Arial" w:hAnsi="Arial" w:cs="Arial"/>
          <w:b/>
          <w:bCs/>
          <w:sz w:val="22"/>
          <w:szCs w:val="22"/>
        </w:rPr>
      </w:pPr>
    </w:p>
    <w:p w14:paraId="3383F26F" w14:textId="7BA442F1" w:rsidR="0016599D" w:rsidRDefault="00516C6C" w:rsidP="00703D8B">
      <w:pPr>
        <w:rPr>
          <w:rFonts w:ascii="Arial" w:hAnsi="Arial" w:cs="Arial"/>
          <w:b/>
          <w:bCs/>
          <w:sz w:val="22"/>
          <w:szCs w:val="22"/>
        </w:rPr>
      </w:pPr>
      <w:r>
        <w:rPr>
          <w:rFonts w:ascii="Arial" w:hAnsi="Arial" w:cs="Arial"/>
          <w:b/>
          <w:bCs/>
          <w:sz w:val="22"/>
          <w:szCs w:val="22"/>
        </w:rPr>
        <w:t>245/24</w:t>
      </w:r>
      <w:r>
        <w:rPr>
          <w:rFonts w:ascii="Arial" w:hAnsi="Arial" w:cs="Arial"/>
          <w:b/>
          <w:bCs/>
          <w:sz w:val="22"/>
          <w:szCs w:val="22"/>
        </w:rPr>
        <w:tab/>
        <w:t>FLAG POLICY</w:t>
      </w:r>
    </w:p>
    <w:p w14:paraId="685212D2" w14:textId="77777777" w:rsidR="0016599D" w:rsidRDefault="0016599D" w:rsidP="00703D8B">
      <w:pPr>
        <w:rPr>
          <w:rFonts w:ascii="Arial" w:hAnsi="Arial" w:cs="Arial"/>
          <w:b/>
          <w:bCs/>
          <w:sz w:val="22"/>
          <w:szCs w:val="22"/>
        </w:rPr>
      </w:pPr>
    </w:p>
    <w:p w14:paraId="5BDBF098" w14:textId="07C8F35B" w:rsidR="00FE2FB9" w:rsidRDefault="009227C2" w:rsidP="009227C2">
      <w:pPr>
        <w:ind w:left="1128"/>
        <w:rPr>
          <w:rFonts w:ascii="Arial" w:hAnsi="Arial" w:cs="Arial"/>
          <w:sz w:val="22"/>
          <w:szCs w:val="22"/>
        </w:rPr>
      </w:pPr>
      <w:r w:rsidRPr="0E9FBD6D">
        <w:rPr>
          <w:rFonts w:ascii="Arial" w:hAnsi="Arial" w:cs="Arial"/>
          <w:sz w:val="22"/>
          <w:szCs w:val="22"/>
        </w:rPr>
        <w:t>Councillors reviewed a proposed new Flag Policy aimed at ensuring the council adheres to proper flag protocol. The policy will formalise the guidelines for flying flags. Currently, there are five flagpoles at Kings House and one at the Guildhall, all of which have been refurbished and are in good condition. Councillors discussed the need for flags to be flown at Kings House</w:t>
      </w:r>
      <w:r w:rsidR="00731ECA" w:rsidRPr="0E9FBD6D">
        <w:rPr>
          <w:rFonts w:ascii="Arial" w:hAnsi="Arial" w:cs="Arial"/>
          <w:sz w:val="22"/>
          <w:szCs w:val="22"/>
        </w:rPr>
        <w:t xml:space="preserve">.   </w:t>
      </w:r>
    </w:p>
    <w:p w14:paraId="73DDE211" w14:textId="77777777" w:rsidR="00731ECA" w:rsidRDefault="00731ECA" w:rsidP="009227C2">
      <w:pPr>
        <w:ind w:left="1128"/>
        <w:rPr>
          <w:rFonts w:ascii="Arial" w:hAnsi="Arial" w:cs="Arial"/>
          <w:sz w:val="22"/>
          <w:szCs w:val="22"/>
        </w:rPr>
      </w:pPr>
    </w:p>
    <w:p w14:paraId="6930063D" w14:textId="1DB7BA4B" w:rsidR="00731ECA" w:rsidRPr="009E18F3" w:rsidRDefault="440D2C93" w:rsidP="009227C2">
      <w:pPr>
        <w:ind w:left="1128"/>
        <w:rPr>
          <w:rFonts w:ascii="Arial" w:hAnsi="Arial" w:cs="Arial"/>
          <w:sz w:val="22"/>
          <w:szCs w:val="22"/>
        </w:rPr>
      </w:pPr>
      <w:r w:rsidRPr="74A89FC8">
        <w:rPr>
          <w:rFonts w:ascii="Arial" w:hAnsi="Arial" w:cs="Arial"/>
          <w:sz w:val="22"/>
          <w:szCs w:val="22"/>
        </w:rPr>
        <w:t>Action</w:t>
      </w:r>
      <w:r w:rsidR="2165D55A" w:rsidRPr="74A89FC8">
        <w:rPr>
          <w:rFonts w:ascii="Arial" w:hAnsi="Arial" w:cs="Arial"/>
          <w:sz w:val="22"/>
          <w:szCs w:val="22"/>
        </w:rPr>
        <w:t>s</w:t>
      </w:r>
      <w:r w:rsidR="00731ECA" w:rsidRPr="74A89FC8">
        <w:rPr>
          <w:rFonts w:ascii="Arial" w:hAnsi="Arial" w:cs="Arial"/>
          <w:sz w:val="22"/>
          <w:szCs w:val="22"/>
        </w:rPr>
        <w:t xml:space="preserve">: </w:t>
      </w:r>
    </w:p>
    <w:p w14:paraId="234C6393" w14:textId="538AD69D" w:rsidR="00731ECA" w:rsidRPr="00731ECA" w:rsidRDefault="00731ECA" w:rsidP="00731ECA">
      <w:pPr>
        <w:pStyle w:val="ListParagraph"/>
        <w:numPr>
          <w:ilvl w:val="0"/>
          <w:numId w:val="34"/>
        </w:numPr>
        <w:rPr>
          <w:rFonts w:ascii="Arial" w:hAnsi="Arial" w:cs="Arial"/>
          <w:sz w:val="22"/>
          <w:szCs w:val="22"/>
        </w:rPr>
      </w:pPr>
      <w:r w:rsidRPr="00731ECA">
        <w:rPr>
          <w:rFonts w:ascii="Arial" w:hAnsi="Arial" w:cs="Arial"/>
          <w:sz w:val="22"/>
          <w:szCs w:val="22"/>
        </w:rPr>
        <w:t xml:space="preserve">To liaise with </w:t>
      </w:r>
      <w:r w:rsidR="00130E53">
        <w:rPr>
          <w:rFonts w:ascii="Arial" w:hAnsi="Arial" w:cs="Arial"/>
          <w:sz w:val="22"/>
          <w:szCs w:val="22"/>
        </w:rPr>
        <w:t xml:space="preserve">G. </w:t>
      </w:r>
      <w:r w:rsidRPr="00731ECA">
        <w:rPr>
          <w:rFonts w:ascii="Arial" w:hAnsi="Arial" w:cs="Arial"/>
          <w:sz w:val="22"/>
          <w:szCs w:val="22"/>
        </w:rPr>
        <w:t>W</w:t>
      </w:r>
      <w:r w:rsidR="00130E53">
        <w:rPr>
          <w:rFonts w:ascii="Arial" w:hAnsi="Arial" w:cs="Arial"/>
          <w:sz w:val="22"/>
          <w:szCs w:val="22"/>
        </w:rPr>
        <w:t xml:space="preserve">. </w:t>
      </w:r>
      <w:r w:rsidRPr="00731ECA">
        <w:rPr>
          <w:rFonts w:ascii="Arial" w:hAnsi="Arial" w:cs="Arial"/>
          <w:sz w:val="22"/>
          <w:szCs w:val="22"/>
        </w:rPr>
        <w:t>Staniforth Clerk to understand whether they would wish for flags to be flown on their flagpoles.</w:t>
      </w:r>
    </w:p>
    <w:p w14:paraId="6E4A7CC3" w14:textId="5A876299" w:rsidR="00731ECA" w:rsidRDefault="00731ECA" w:rsidP="00731ECA">
      <w:pPr>
        <w:pStyle w:val="ListParagraph"/>
        <w:numPr>
          <w:ilvl w:val="0"/>
          <w:numId w:val="34"/>
        </w:numPr>
        <w:rPr>
          <w:rFonts w:ascii="Arial" w:hAnsi="Arial" w:cs="Arial"/>
          <w:sz w:val="22"/>
          <w:szCs w:val="22"/>
        </w:rPr>
      </w:pPr>
      <w:r w:rsidRPr="00731ECA">
        <w:rPr>
          <w:rFonts w:ascii="Arial" w:hAnsi="Arial" w:cs="Arial"/>
          <w:sz w:val="22"/>
          <w:szCs w:val="22"/>
        </w:rPr>
        <w:t xml:space="preserve">To bring back the Policy to </w:t>
      </w:r>
      <w:r w:rsidR="00130E53">
        <w:rPr>
          <w:rFonts w:ascii="Arial" w:hAnsi="Arial" w:cs="Arial"/>
          <w:sz w:val="22"/>
          <w:szCs w:val="22"/>
        </w:rPr>
        <w:t xml:space="preserve">the </w:t>
      </w:r>
      <w:r w:rsidRPr="00731ECA">
        <w:rPr>
          <w:rFonts w:ascii="Arial" w:hAnsi="Arial" w:cs="Arial"/>
          <w:sz w:val="22"/>
          <w:szCs w:val="22"/>
        </w:rPr>
        <w:t xml:space="preserve">September Heritage &amp; Events Committee for consideration once the above information </w:t>
      </w:r>
      <w:r w:rsidR="00130E53">
        <w:rPr>
          <w:rFonts w:ascii="Arial" w:hAnsi="Arial" w:cs="Arial"/>
          <w:sz w:val="22"/>
          <w:szCs w:val="22"/>
        </w:rPr>
        <w:t>has</w:t>
      </w:r>
      <w:r w:rsidRPr="00731ECA">
        <w:rPr>
          <w:rFonts w:ascii="Arial" w:hAnsi="Arial" w:cs="Arial"/>
          <w:sz w:val="22"/>
          <w:szCs w:val="22"/>
        </w:rPr>
        <w:t xml:space="preserve"> been ascertained.</w:t>
      </w:r>
    </w:p>
    <w:p w14:paraId="403809C6" w14:textId="4BFC4F65" w:rsidR="00731ECA" w:rsidRPr="00346857" w:rsidRDefault="00346857" w:rsidP="00550801">
      <w:pPr>
        <w:pStyle w:val="ListParagraph"/>
        <w:numPr>
          <w:ilvl w:val="0"/>
          <w:numId w:val="34"/>
        </w:numPr>
        <w:rPr>
          <w:rFonts w:ascii="Arial" w:hAnsi="Arial" w:cs="Arial"/>
          <w:sz w:val="22"/>
          <w:szCs w:val="22"/>
        </w:rPr>
      </w:pPr>
      <w:r w:rsidRPr="00346857">
        <w:rPr>
          <w:rFonts w:ascii="Arial" w:hAnsi="Arial" w:cs="Arial"/>
          <w:sz w:val="22"/>
          <w:szCs w:val="22"/>
        </w:rPr>
        <w:t>Committee Officer</w:t>
      </w:r>
      <w:r w:rsidR="00731ECA" w:rsidRPr="00346857">
        <w:rPr>
          <w:rFonts w:ascii="Arial" w:hAnsi="Arial" w:cs="Arial"/>
          <w:sz w:val="22"/>
          <w:szCs w:val="22"/>
        </w:rPr>
        <w:t xml:space="preserve"> to </w:t>
      </w:r>
      <w:r w:rsidR="007A7DCA" w:rsidRPr="00346857">
        <w:rPr>
          <w:rFonts w:ascii="Arial" w:hAnsi="Arial" w:cs="Arial"/>
          <w:sz w:val="22"/>
          <w:szCs w:val="22"/>
        </w:rPr>
        <w:t>s</w:t>
      </w:r>
      <w:r w:rsidR="00731ECA" w:rsidRPr="00346857">
        <w:rPr>
          <w:rFonts w:ascii="Arial" w:hAnsi="Arial" w:cs="Arial"/>
          <w:sz w:val="22"/>
          <w:szCs w:val="22"/>
        </w:rPr>
        <w:t xml:space="preserve">peak to </w:t>
      </w:r>
      <w:r w:rsidR="007A7DCA" w:rsidRPr="00346857">
        <w:rPr>
          <w:rFonts w:ascii="Arial" w:hAnsi="Arial" w:cs="Arial"/>
          <w:sz w:val="22"/>
          <w:szCs w:val="22"/>
        </w:rPr>
        <w:t>G. W. Staniforth</w:t>
      </w:r>
      <w:r w:rsidRPr="00346857">
        <w:rPr>
          <w:rFonts w:ascii="Arial" w:hAnsi="Arial" w:cs="Arial"/>
          <w:sz w:val="22"/>
          <w:szCs w:val="22"/>
        </w:rPr>
        <w:t xml:space="preserve"> Clerk</w:t>
      </w:r>
      <w:r w:rsidR="00731ECA" w:rsidRPr="00346857">
        <w:rPr>
          <w:rFonts w:ascii="Arial" w:hAnsi="Arial" w:cs="Arial"/>
          <w:sz w:val="22"/>
          <w:szCs w:val="22"/>
        </w:rPr>
        <w:t>; immediately</w:t>
      </w:r>
      <w:r w:rsidRPr="00346857">
        <w:rPr>
          <w:rFonts w:ascii="Arial" w:hAnsi="Arial" w:cs="Arial"/>
          <w:sz w:val="22"/>
          <w:szCs w:val="22"/>
        </w:rPr>
        <w:t>.</w:t>
      </w:r>
    </w:p>
    <w:p w14:paraId="4C52AC49" w14:textId="77777777" w:rsidR="00ED34CD" w:rsidRDefault="00ED34CD" w:rsidP="00703D8B">
      <w:pPr>
        <w:rPr>
          <w:rFonts w:ascii="Arial" w:hAnsi="Arial" w:cs="Arial"/>
          <w:b/>
          <w:bCs/>
          <w:sz w:val="22"/>
          <w:szCs w:val="22"/>
        </w:rPr>
      </w:pPr>
    </w:p>
    <w:p w14:paraId="449D2939" w14:textId="4CD95861" w:rsidR="00ED34CD" w:rsidRDefault="009E18F3" w:rsidP="00703D8B">
      <w:pPr>
        <w:rPr>
          <w:rFonts w:ascii="Arial" w:hAnsi="Arial" w:cs="Arial"/>
          <w:b/>
          <w:bCs/>
          <w:sz w:val="22"/>
          <w:szCs w:val="22"/>
        </w:rPr>
      </w:pPr>
      <w:r>
        <w:rPr>
          <w:rFonts w:ascii="Arial" w:hAnsi="Arial" w:cs="Arial"/>
          <w:b/>
          <w:bCs/>
          <w:sz w:val="22"/>
          <w:szCs w:val="22"/>
        </w:rPr>
        <w:t>246/24</w:t>
      </w:r>
      <w:r>
        <w:rPr>
          <w:rFonts w:ascii="Arial" w:hAnsi="Arial" w:cs="Arial"/>
          <w:b/>
          <w:bCs/>
          <w:sz w:val="22"/>
          <w:szCs w:val="22"/>
        </w:rPr>
        <w:tab/>
        <w:t>CHRISTMAS LIGHTS TENDER</w:t>
      </w:r>
    </w:p>
    <w:p w14:paraId="4EB73606" w14:textId="77777777" w:rsidR="00ED34CD" w:rsidRDefault="00ED34CD" w:rsidP="00703D8B">
      <w:pPr>
        <w:rPr>
          <w:rFonts w:ascii="Arial" w:hAnsi="Arial" w:cs="Arial"/>
          <w:b/>
          <w:bCs/>
          <w:sz w:val="22"/>
          <w:szCs w:val="22"/>
        </w:rPr>
      </w:pPr>
    </w:p>
    <w:p w14:paraId="52DF4786" w14:textId="6040C20E" w:rsidR="00ED34CD" w:rsidRPr="003262D2" w:rsidRDefault="00731ECA" w:rsidP="00731ECA">
      <w:pPr>
        <w:ind w:left="1134"/>
        <w:rPr>
          <w:rFonts w:ascii="Arial" w:hAnsi="Arial" w:cs="Arial"/>
          <w:sz w:val="22"/>
          <w:szCs w:val="22"/>
        </w:rPr>
      </w:pPr>
      <w:r w:rsidRPr="00731ECA">
        <w:rPr>
          <w:rFonts w:ascii="Arial" w:hAnsi="Arial" w:cs="Arial"/>
          <w:sz w:val="22"/>
          <w:szCs w:val="22"/>
        </w:rPr>
        <w:t xml:space="preserve">Councillors reviewed the tenders presented to the committee, noting that each had been thoroughly scored. Based on these evaluations, the </w:t>
      </w:r>
      <w:r w:rsidR="00346857">
        <w:rPr>
          <w:rFonts w:ascii="Arial" w:hAnsi="Arial" w:cs="Arial"/>
          <w:sz w:val="22"/>
          <w:szCs w:val="22"/>
        </w:rPr>
        <w:t>C</w:t>
      </w:r>
      <w:r>
        <w:rPr>
          <w:rFonts w:ascii="Arial" w:hAnsi="Arial" w:cs="Arial"/>
          <w:sz w:val="22"/>
          <w:szCs w:val="22"/>
        </w:rPr>
        <w:t xml:space="preserve">ommittee </w:t>
      </w:r>
      <w:r w:rsidR="00F305E4">
        <w:rPr>
          <w:rFonts w:ascii="Arial" w:hAnsi="Arial" w:cs="Arial"/>
          <w:sz w:val="22"/>
          <w:szCs w:val="22"/>
        </w:rPr>
        <w:t>O</w:t>
      </w:r>
      <w:r w:rsidRPr="00731ECA">
        <w:rPr>
          <w:rFonts w:ascii="Arial" w:hAnsi="Arial" w:cs="Arial"/>
          <w:sz w:val="22"/>
          <w:szCs w:val="22"/>
        </w:rPr>
        <w:t>fficer recommended that the council proceed with Company A.</w:t>
      </w:r>
      <w:r>
        <w:rPr>
          <w:rFonts w:ascii="Arial" w:hAnsi="Arial" w:cs="Arial"/>
          <w:sz w:val="22"/>
          <w:szCs w:val="22"/>
        </w:rPr>
        <w:t xml:space="preserve">  Councillors agreed that the scoring system was not clear enough for tenders and would like an alternative process for future tenders.  </w:t>
      </w:r>
      <w:r w:rsidR="007933B1" w:rsidRPr="003262D2">
        <w:rPr>
          <w:rFonts w:ascii="Arial" w:hAnsi="Arial" w:cs="Arial"/>
          <w:sz w:val="22"/>
          <w:szCs w:val="22"/>
        </w:rPr>
        <w:t xml:space="preserve">It was </w:t>
      </w:r>
    </w:p>
    <w:p w14:paraId="4F96FEFC" w14:textId="77777777" w:rsidR="007933B1" w:rsidRDefault="007933B1" w:rsidP="00703D8B">
      <w:pPr>
        <w:rPr>
          <w:rFonts w:ascii="Arial" w:hAnsi="Arial" w:cs="Arial"/>
          <w:b/>
          <w:bCs/>
          <w:sz w:val="22"/>
          <w:szCs w:val="22"/>
        </w:rPr>
      </w:pPr>
    </w:p>
    <w:p w14:paraId="01F0F6A4" w14:textId="77777777" w:rsidR="00731ECA" w:rsidRDefault="00731ECA" w:rsidP="00731ECA">
      <w:pPr>
        <w:ind w:firstLine="1134"/>
        <w:rPr>
          <w:rFonts w:ascii="Arial" w:hAnsi="Arial" w:cs="Arial"/>
          <w:b/>
          <w:bCs/>
          <w:sz w:val="22"/>
          <w:szCs w:val="22"/>
        </w:rPr>
      </w:pPr>
      <w:r>
        <w:rPr>
          <w:rFonts w:ascii="Arial" w:hAnsi="Arial" w:cs="Arial"/>
          <w:b/>
          <w:bCs/>
          <w:sz w:val="22"/>
          <w:szCs w:val="22"/>
        </w:rPr>
        <w:t>RESOLVED</w:t>
      </w:r>
      <w:r w:rsidR="007933B1">
        <w:rPr>
          <w:rFonts w:ascii="Arial" w:hAnsi="Arial" w:cs="Arial"/>
          <w:b/>
          <w:bCs/>
          <w:sz w:val="22"/>
          <w:szCs w:val="22"/>
        </w:rPr>
        <w:t xml:space="preserve">:   </w:t>
      </w:r>
    </w:p>
    <w:p w14:paraId="201C912E" w14:textId="27018776" w:rsidR="00703D8B" w:rsidRPr="00731ECA" w:rsidRDefault="007933B1" w:rsidP="00731ECA">
      <w:pPr>
        <w:pStyle w:val="ListParagraph"/>
        <w:numPr>
          <w:ilvl w:val="0"/>
          <w:numId w:val="35"/>
        </w:numPr>
        <w:rPr>
          <w:rFonts w:ascii="Arial" w:hAnsi="Arial" w:cs="Arial"/>
          <w:sz w:val="22"/>
          <w:szCs w:val="22"/>
        </w:rPr>
      </w:pPr>
      <w:r w:rsidRPr="00731ECA">
        <w:rPr>
          <w:rFonts w:ascii="Arial" w:hAnsi="Arial" w:cs="Arial"/>
          <w:sz w:val="22"/>
          <w:szCs w:val="22"/>
        </w:rPr>
        <w:t xml:space="preserve">To </w:t>
      </w:r>
      <w:r w:rsidR="00731ECA" w:rsidRPr="00731ECA">
        <w:rPr>
          <w:rFonts w:ascii="Arial" w:hAnsi="Arial" w:cs="Arial"/>
          <w:sz w:val="22"/>
          <w:szCs w:val="22"/>
        </w:rPr>
        <w:t>accept Tender A for the Christmas Lights for 2024.</w:t>
      </w:r>
    </w:p>
    <w:p w14:paraId="7F10EC1C" w14:textId="67C91365" w:rsidR="007933B1" w:rsidRDefault="00731ECA" w:rsidP="00703D8B">
      <w:pPr>
        <w:pStyle w:val="ListParagraph"/>
        <w:numPr>
          <w:ilvl w:val="0"/>
          <w:numId w:val="35"/>
        </w:numPr>
        <w:rPr>
          <w:rFonts w:ascii="Arial" w:hAnsi="Arial" w:cs="Arial"/>
          <w:sz w:val="22"/>
          <w:szCs w:val="22"/>
        </w:rPr>
      </w:pPr>
      <w:r w:rsidRPr="00731ECA">
        <w:rPr>
          <w:rFonts w:ascii="Arial" w:hAnsi="Arial" w:cs="Arial"/>
          <w:sz w:val="22"/>
          <w:szCs w:val="22"/>
        </w:rPr>
        <w:t xml:space="preserve">To </w:t>
      </w:r>
      <w:r w:rsidR="007933B1" w:rsidRPr="00731ECA">
        <w:rPr>
          <w:rFonts w:ascii="Arial" w:hAnsi="Arial" w:cs="Arial"/>
          <w:sz w:val="22"/>
          <w:szCs w:val="22"/>
        </w:rPr>
        <w:t>review the tender process for future contracts.</w:t>
      </w:r>
    </w:p>
    <w:p w14:paraId="2E431530" w14:textId="77777777" w:rsidR="00A56F55" w:rsidRDefault="00A56F55" w:rsidP="00A56F55">
      <w:pPr>
        <w:rPr>
          <w:rFonts w:ascii="Arial" w:hAnsi="Arial" w:cs="Arial"/>
          <w:sz w:val="22"/>
          <w:szCs w:val="22"/>
        </w:rPr>
      </w:pPr>
    </w:p>
    <w:p w14:paraId="22967723" w14:textId="6B4BE14C" w:rsidR="00A56F55" w:rsidRDefault="00A56F55" w:rsidP="001757EB">
      <w:pPr>
        <w:ind w:left="1134" w:hanging="1134"/>
        <w:rPr>
          <w:rFonts w:ascii="Arial" w:hAnsi="Arial" w:cs="Arial"/>
          <w:b/>
          <w:bCs/>
          <w:sz w:val="22"/>
          <w:szCs w:val="22"/>
        </w:rPr>
      </w:pPr>
      <w:r w:rsidRPr="00A56F55">
        <w:rPr>
          <w:rFonts w:ascii="Arial" w:hAnsi="Arial" w:cs="Arial"/>
          <w:b/>
          <w:bCs/>
          <w:sz w:val="22"/>
          <w:szCs w:val="22"/>
        </w:rPr>
        <w:t xml:space="preserve">Proposed by </w:t>
      </w:r>
      <w:r w:rsidR="001757EB">
        <w:rPr>
          <w:rFonts w:ascii="Arial" w:hAnsi="Arial" w:cs="Arial"/>
          <w:b/>
          <w:bCs/>
          <w:sz w:val="22"/>
          <w:szCs w:val="22"/>
        </w:rPr>
        <w:t>Councillor</w:t>
      </w:r>
      <w:r w:rsidRPr="00A56F55">
        <w:rPr>
          <w:rFonts w:ascii="Arial" w:hAnsi="Arial" w:cs="Arial"/>
          <w:b/>
          <w:bCs/>
          <w:sz w:val="22"/>
          <w:szCs w:val="22"/>
        </w:rPr>
        <w:t xml:space="preserve"> </w:t>
      </w:r>
      <w:r>
        <w:rPr>
          <w:rFonts w:ascii="Arial" w:hAnsi="Arial" w:cs="Arial"/>
          <w:b/>
          <w:bCs/>
          <w:sz w:val="22"/>
          <w:szCs w:val="22"/>
        </w:rPr>
        <w:t>V</w:t>
      </w:r>
      <w:r w:rsidR="00550801">
        <w:rPr>
          <w:rFonts w:ascii="Arial" w:hAnsi="Arial" w:cs="Arial"/>
          <w:b/>
          <w:bCs/>
          <w:sz w:val="22"/>
          <w:szCs w:val="22"/>
        </w:rPr>
        <w:t>.</w:t>
      </w:r>
      <w:r>
        <w:rPr>
          <w:rFonts w:ascii="Arial" w:hAnsi="Arial" w:cs="Arial"/>
          <w:b/>
          <w:bCs/>
          <w:sz w:val="22"/>
          <w:szCs w:val="22"/>
        </w:rPr>
        <w:t xml:space="preserve"> Peters</w:t>
      </w:r>
      <w:r w:rsidR="009E18F3">
        <w:rPr>
          <w:rFonts w:ascii="Arial" w:hAnsi="Arial" w:cs="Arial"/>
          <w:b/>
          <w:bCs/>
          <w:sz w:val="22"/>
          <w:szCs w:val="22"/>
        </w:rPr>
        <w:t>.</w:t>
      </w:r>
      <w:r>
        <w:rPr>
          <w:rFonts w:ascii="Arial" w:hAnsi="Arial" w:cs="Arial"/>
          <w:b/>
          <w:bCs/>
          <w:sz w:val="22"/>
          <w:szCs w:val="22"/>
        </w:rPr>
        <w:t xml:space="preserve">   Seconded by </w:t>
      </w:r>
      <w:r w:rsidR="001757EB">
        <w:rPr>
          <w:rFonts w:ascii="Arial" w:hAnsi="Arial" w:cs="Arial"/>
          <w:b/>
          <w:bCs/>
          <w:sz w:val="22"/>
          <w:szCs w:val="22"/>
        </w:rPr>
        <w:t>Councillor</w:t>
      </w:r>
      <w:r>
        <w:rPr>
          <w:rFonts w:ascii="Arial" w:hAnsi="Arial" w:cs="Arial"/>
          <w:b/>
          <w:bCs/>
          <w:sz w:val="22"/>
          <w:szCs w:val="22"/>
        </w:rPr>
        <w:t xml:space="preserve"> M</w:t>
      </w:r>
      <w:r w:rsidR="00550801">
        <w:rPr>
          <w:rFonts w:ascii="Arial" w:hAnsi="Arial" w:cs="Arial"/>
          <w:b/>
          <w:bCs/>
          <w:sz w:val="22"/>
          <w:szCs w:val="22"/>
        </w:rPr>
        <w:t>.</w:t>
      </w:r>
      <w:r>
        <w:rPr>
          <w:rFonts w:ascii="Arial" w:hAnsi="Arial" w:cs="Arial"/>
          <w:b/>
          <w:bCs/>
          <w:sz w:val="22"/>
          <w:szCs w:val="22"/>
        </w:rPr>
        <w:t xml:space="preserve"> MacDonald</w:t>
      </w:r>
      <w:r w:rsidR="009E18F3">
        <w:rPr>
          <w:rFonts w:ascii="Arial" w:hAnsi="Arial" w:cs="Arial"/>
          <w:b/>
          <w:bCs/>
          <w:sz w:val="22"/>
          <w:szCs w:val="22"/>
        </w:rPr>
        <w:t>.</w:t>
      </w:r>
    </w:p>
    <w:p w14:paraId="27F586D8" w14:textId="4AF25FC1" w:rsidR="00A56F55" w:rsidRPr="00A56F55" w:rsidRDefault="00A56F55" w:rsidP="00A56F55">
      <w:pPr>
        <w:rPr>
          <w:rFonts w:ascii="Arial" w:hAnsi="Arial" w:cs="Arial"/>
          <w:b/>
          <w:bCs/>
          <w:sz w:val="22"/>
          <w:szCs w:val="22"/>
        </w:rPr>
      </w:pPr>
    </w:p>
    <w:p w14:paraId="104566C5" w14:textId="77777777" w:rsidR="00346857" w:rsidRPr="00346857" w:rsidRDefault="00731ECA" w:rsidP="00731ECA">
      <w:pPr>
        <w:ind w:left="1134"/>
        <w:rPr>
          <w:rFonts w:ascii="Arial" w:hAnsi="Arial" w:cs="Arial"/>
          <w:sz w:val="22"/>
          <w:szCs w:val="22"/>
        </w:rPr>
      </w:pPr>
      <w:r w:rsidRPr="00346857">
        <w:rPr>
          <w:rFonts w:ascii="Arial" w:hAnsi="Arial" w:cs="Arial"/>
          <w:sz w:val="22"/>
          <w:szCs w:val="22"/>
        </w:rPr>
        <w:t xml:space="preserve">Action:  </w:t>
      </w:r>
    </w:p>
    <w:p w14:paraId="6EDAF895" w14:textId="5BD6F4F5" w:rsidR="00731ECA" w:rsidRPr="00346857" w:rsidRDefault="00731ECA" w:rsidP="00731ECA">
      <w:pPr>
        <w:ind w:left="1134"/>
        <w:rPr>
          <w:rFonts w:ascii="Arial" w:hAnsi="Arial" w:cs="Arial"/>
          <w:sz w:val="22"/>
          <w:szCs w:val="22"/>
        </w:rPr>
      </w:pPr>
      <w:r w:rsidRPr="00346857">
        <w:rPr>
          <w:rFonts w:ascii="Arial" w:hAnsi="Arial" w:cs="Arial"/>
          <w:sz w:val="22"/>
          <w:szCs w:val="22"/>
        </w:rPr>
        <w:t xml:space="preserve">To revise the tender process for future tenders; </w:t>
      </w:r>
      <w:r w:rsidR="007A7DCA" w:rsidRPr="00346857">
        <w:rPr>
          <w:rFonts w:ascii="Arial" w:hAnsi="Arial" w:cs="Arial"/>
          <w:sz w:val="22"/>
          <w:szCs w:val="22"/>
        </w:rPr>
        <w:t>Deputy Town Clerk</w:t>
      </w:r>
      <w:r w:rsidR="00346857" w:rsidRPr="00346857">
        <w:rPr>
          <w:rFonts w:ascii="Arial" w:hAnsi="Arial" w:cs="Arial"/>
          <w:sz w:val="22"/>
          <w:szCs w:val="22"/>
        </w:rPr>
        <w:t>;</w:t>
      </w:r>
      <w:r w:rsidRPr="00346857">
        <w:rPr>
          <w:rFonts w:ascii="Arial" w:hAnsi="Arial" w:cs="Arial"/>
          <w:sz w:val="22"/>
          <w:szCs w:val="22"/>
        </w:rPr>
        <w:t xml:space="preserve"> immediately</w:t>
      </w:r>
    </w:p>
    <w:p w14:paraId="7033DE23" w14:textId="77777777" w:rsidR="007933B1" w:rsidRDefault="007933B1" w:rsidP="00703D8B">
      <w:pPr>
        <w:rPr>
          <w:rFonts w:ascii="Arial" w:hAnsi="Arial" w:cs="Arial"/>
          <w:b/>
          <w:bCs/>
          <w:sz w:val="22"/>
          <w:szCs w:val="22"/>
        </w:rPr>
      </w:pPr>
    </w:p>
    <w:p w14:paraId="28FD7BA4" w14:textId="6AE6082F" w:rsidR="007933B1" w:rsidRDefault="009E18F3" w:rsidP="00703D8B">
      <w:pPr>
        <w:rPr>
          <w:rFonts w:ascii="Arial" w:hAnsi="Arial" w:cs="Arial"/>
          <w:b/>
          <w:bCs/>
          <w:sz w:val="22"/>
          <w:szCs w:val="22"/>
        </w:rPr>
      </w:pPr>
      <w:r>
        <w:rPr>
          <w:rFonts w:ascii="Arial" w:hAnsi="Arial" w:cs="Arial"/>
          <w:b/>
          <w:bCs/>
          <w:sz w:val="22"/>
          <w:szCs w:val="22"/>
        </w:rPr>
        <w:t>247/24</w:t>
      </w:r>
      <w:r>
        <w:rPr>
          <w:rFonts w:ascii="Arial" w:hAnsi="Arial" w:cs="Arial"/>
          <w:b/>
          <w:bCs/>
          <w:sz w:val="22"/>
          <w:szCs w:val="22"/>
        </w:rPr>
        <w:tab/>
        <w:t xml:space="preserve">MARKET PLACE </w:t>
      </w:r>
      <w:r w:rsidRPr="00651D69">
        <w:rPr>
          <w:rFonts w:ascii="Arial" w:hAnsi="Arial" w:cs="Arial"/>
          <w:b/>
          <w:bCs/>
          <w:sz w:val="22"/>
          <w:szCs w:val="22"/>
        </w:rPr>
        <w:t>SAND PIT</w:t>
      </w:r>
    </w:p>
    <w:p w14:paraId="31EB4A34" w14:textId="77777777" w:rsidR="00651D69" w:rsidRDefault="00651D69" w:rsidP="00703D8B">
      <w:pPr>
        <w:rPr>
          <w:rFonts w:ascii="Arial" w:hAnsi="Arial" w:cs="Arial"/>
          <w:b/>
          <w:bCs/>
          <w:sz w:val="22"/>
          <w:szCs w:val="22"/>
        </w:rPr>
      </w:pPr>
    </w:p>
    <w:p w14:paraId="6ED4BB2F" w14:textId="18D264C5" w:rsidR="007933B1" w:rsidRPr="003262D2" w:rsidRDefault="004C6AC0" w:rsidP="00651D69">
      <w:pPr>
        <w:ind w:left="1128"/>
        <w:rPr>
          <w:rFonts w:ascii="Arial" w:hAnsi="Arial" w:cs="Arial"/>
          <w:sz w:val="22"/>
          <w:szCs w:val="22"/>
        </w:rPr>
      </w:pPr>
      <w:r>
        <w:rPr>
          <w:rFonts w:ascii="Arial" w:hAnsi="Arial" w:cs="Arial"/>
          <w:sz w:val="22"/>
          <w:szCs w:val="22"/>
        </w:rPr>
        <w:t>Committee Officer</w:t>
      </w:r>
      <w:r w:rsidR="00651D69" w:rsidRPr="00651D69">
        <w:rPr>
          <w:rFonts w:ascii="Arial" w:hAnsi="Arial" w:cs="Arial"/>
          <w:sz w:val="22"/>
          <w:szCs w:val="22"/>
        </w:rPr>
        <w:t xml:space="preserve"> provided a verbal update on the </w:t>
      </w:r>
      <w:r w:rsidR="000A4911" w:rsidRPr="00651D69">
        <w:rPr>
          <w:rFonts w:ascii="Arial" w:hAnsi="Arial" w:cs="Arial"/>
          <w:sz w:val="22"/>
          <w:szCs w:val="22"/>
        </w:rPr>
        <w:t>sandpit;</w:t>
      </w:r>
      <w:r w:rsidR="00651D69" w:rsidRPr="00651D69">
        <w:rPr>
          <w:rFonts w:ascii="Arial" w:hAnsi="Arial" w:cs="Arial"/>
          <w:sz w:val="22"/>
          <w:szCs w:val="22"/>
        </w:rPr>
        <w:t xml:space="preserve"> </w:t>
      </w:r>
      <w:r w:rsidR="00651D69">
        <w:rPr>
          <w:rFonts w:ascii="Arial" w:hAnsi="Arial" w:cs="Arial"/>
          <w:sz w:val="22"/>
          <w:szCs w:val="22"/>
        </w:rPr>
        <w:t xml:space="preserve">committee discussed the sandpit's </w:t>
      </w:r>
      <w:r w:rsidR="00651D69" w:rsidRPr="00651D69">
        <w:rPr>
          <w:rFonts w:ascii="Arial" w:hAnsi="Arial" w:cs="Arial"/>
          <w:sz w:val="22"/>
          <w:szCs w:val="22"/>
        </w:rPr>
        <w:t>future use. They explored options for how the sandpit could be utili</w:t>
      </w:r>
      <w:r w:rsidR="00651D69">
        <w:rPr>
          <w:rFonts w:ascii="Arial" w:hAnsi="Arial" w:cs="Arial"/>
          <w:sz w:val="22"/>
          <w:szCs w:val="22"/>
        </w:rPr>
        <w:t>s</w:t>
      </w:r>
      <w:r w:rsidR="00651D69" w:rsidRPr="00651D69">
        <w:rPr>
          <w:rFonts w:ascii="Arial" w:hAnsi="Arial" w:cs="Arial"/>
          <w:sz w:val="22"/>
          <w:szCs w:val="22"/>
        </w:rPr>
        <w:t>ed moving forward, including the possibility of pop-up sandpits and staging for events. Councillors agreed that the sandpit was a successful initiative and expressed confidence in creating something equally impactful next year.</w:t>
      </w:r>
      <w:r w:rsidR="00651D69">
        <w:rPr>
          <w:rFonts w:ascii="Arial" w:hAnsi="Arial" w:cs="Arial"/>
          <w:sz w:val="22"/>
          <w:szCs w:val="22"/>
        </w:rPr>
        <w:t xml:space="preserve">  </w:t>
      </w:r>
      <w:r w:rsidR="00060D26" w:rsidRPr="003262D2">
        <w:rPr>
          <w:rFonts w:ascii="Arial" w:hAnsi="Arial" w:cs="Arial"/>
          <w:sz w:val="22"/>
          <w:szCs w:val="22"/>
        </w:rPr>
        <w:t>It was</w:t>
      </w:r>
    </w:p>
    <w:p w14:paraId="6ED08368" w14:textId="1118CD4D" w:rsidR="00703D8B" w:rsidRPr="003262D2" w:rsidRDefault="00703D8B" w:rsidP="00703D8B">
      <w:pPr>
        <w:rPr>
          <w:rFonts w:ascii="Arial" w:hAnsi="Arial" w:cs="Arial"/>
          <w:sz w:val="22"/>
          <w:szCs w:val="22"/>
        </w:rPr>
      </w:pPr>
    </w:p>
    <w:p w14:paraId="0896F0B3" w14:textId="77777777" w:rsidR="00202101" w:rsidRDefault="00060D26" w:rsidP="00651D69">
      <w:pPr>
        <w:ind w:firstLine="1128"/>
        <w:rPr>
          <w:rFonts w:ascii="Arial" w:hAnsi="Arial" w:cs="Arial"/>
          <w:sz w:val="22"/>
          <w:szCs w:val="22"/>
        </w:rPr>
      </w:pPr>
      <w:r w:rsidRPr="00651D69">
        <w:rPr>
          <w:rFonts w:ascii="Arial" w:hAnsi="Arial" w:cs="Arial"/>
          <w:b/>
          <w:bCs/>
          <w:sz w:val="22"/>
          <w:szCs w:val="22"/>
        </w:rPr>
        <w:t>RESOLVED:</w:t>
      </w:r>
      <w:r w:rsidRPr="003262D2">
        <w:rPr>
          <w:rFonts w:ascii="Arial" w:hAnsi="Arial" w:cs="Arial"/>
          <w:sz w:val="22"/>
          <w:szCs w:val="22"/>
        </w:rPr>
        <w:t xml:space="preserve">  </w:t>
      </w:r>
    </w:p>
    <w:p w14:paraId="6886C4A4" w14:textId="4998DE5A" w:rsidR="00564200" w:rsidRDefault="00060D26" w:rsidP="00651D69">
      <w:pPr>
        <w:ind w:firstLine="1128"/>
        <w:rPr>
          <w:rFonts w:ascii="Arial" w:hAnsi="Arial" w:cs="Arial"/>
          <w:sz w:val="22"/>
          <w:szCs w:val="22"/>
        </w:rPr>
      </w:pPr>
      <w:r w:rsidRPr="003262D2">
        <w:rPr>
          <w:rFonts w:ascii="Arial" w:hAnsi="Arial" w:cs="Arial"/>
          <w:sz w:val="22"/>
          <w:szCs w:val="22"/>
        </w:rPr>
        <w:t xml:space="preserve">To remove the sandpit. </w:t>
      </w:r>
    </w:p>
    <w:p w14:paraId="2932F237" w14:textId="77777777" w:rsidR="00A56F55" w:rsidRDefault="00A56F55" w:rsidP="00651D69">
      <w:pPr>
        <w:ind w:firstLine="1128"/>
        <w:rPr>
          <w:rFonts w:ascii="Arial" w:hAnsi="Arial" w:cs="Arial"/>
          <w:sz w:val="22"/>
          <w:szCs w:val="22"/>
        </w:rPr>
      </w:pPr>
    </w:p>
    <w:p w14:paraId="15DE52FE" w14:textId="38E54511" w:rsidR="00A56F55" w:rsidRPr="00A56F55" w:rsidRDefault="00A56F55" w:rsidP="001757EB">
      <w:pPr>
        <w:ind w:left="1134"/>
        <w:rPr>
          <w:rFonts w:ascii="Arial" w:hAnsi="Arial" w:cs="Arial"/>
          <w:b/>
          <w:bCs/>
          <w:sz w:val="22"/>
          <w:szCs w:val="22"/>
        </w:rPr>
      </w:pPr>
      <w:r w:rsidRPr="00A56F55">
        <w:rPr>
          <w:rFonts w:ascii="Arial" w:hAnsi="Arial" w:cs="Arial"/>
          <w:b/>
          <w:bCs/>
          <w:sz w:val="22"/>
          <w:szCs w:val="22"/>
        </w:rPr>
        <w:t xml:space="preserve">Proposed by </w:t>
      </w:r>
      <w:r w:rsidR="001757EB">
        <w:rPr>
          <w:rFonts w:ascii="Arial" w:hAnsi="Arial" w:cs="Arial"/>
          <w:b/>
          <w:bCs/>
          <w:sz w:val="22"/>
          <w:szCs w:val="22"/>
        </w:rPr>
        <w:t>Councillor</w:t>
      </w:r>
      <w:r w:rsidR="000A4911">
        <w:rPr>
          <w:rFonts w:ascii="Arial" w:hAnsi="Arial" w:cs="Arial"/>
          <w:b/>
          <w:bCs/>
          <w:sz w:val="22"/>
          <w:szCs w:val="22"/>
        </w:rPr>
        <w:t xml:space="preserve"> </w:t>
      </w:r>
      <w:r w:rsidRPr="00A56F55">
        <w:rPr>
          <w:rFonts w:ascii="Arial" w:hAnsi="Arial" w:cs="Arial"/>
          <w:b/>
          <w:bCs/>
          <w:sz w:val="22"/>
          <w:szCs w:val="22"/>
        </w:rPr>
        <w:t>M</w:t>
      </w:r>
      <w:r w:rsidR="00550801">
        <w:rPr>
          <w:rFonts w:ascii="Arial" w:hAnsi="Arial" w:cs="Arial"/>
          <w:b/>
          <w:bCs/>
          <w:sz w:val="22"/>
          <w:szCs w:val="22"/>
        </w:rPr>
        <w:t xml:space="preserve">. </w:t>
      </w:r>
      <w:r w:rsidRPr="00A56F55">
        <w:rPr>
          <w:rFonts w:ascii="Arial" w:hAnsi="Arial" w:cs="Arial"/>
          <w:b/>
          <w:bCs/>
          <w:sz w:val="22"/>
          <w:szCs w:val="22"/>
        </w:rPr>
        <w:t>MacDonald</w:t>
      </w:r>
      <w:r w:rsidR="009E18F3">
        <w:rPr>
          <w:rFonts w:ascii="Arial" w:hAnsi="Arial" w:cs="Arial"/>
          <w:b/>
          <w:bCs/>
          <w:sz w:val="22"/>
          <w:szCs w:val="22"/>
        </w:rPr>
        <w:t>.</w:t>
      </w:r>
      <w:r w:rsidRPr="00A56F55">
        <w:rPr>
          <w:rFonts w:ascii="Arial" w:hAnsi="Arial" w:cs="Arial"/>
          <w:b/>
          <w:bCs/>
          <w:sz w:val="22"/>
          <w:szCs w:val="22"/>
        </w:rPr>
        <w:t xml:space="preserve">  Seconded by </w:t>
      </w:r>
      <w:r w:rsidR="001757EB">
        <w:rPr>
          <w:rFonts w:ascii="Arial" w:hAnsi="Arial" w:cs="Arial"/>
          <w:b/>
          <w:bCs/>
          <w:sz w:val="22"/>
          <w:szCs w:val="22"/>
        </w:rPr>
        <w:t>Councillor</w:t>
      </w:r>
      <w:r>
        <w:rPr>
          <w:rFonts w:ascii="Arial" w:hAnsi="Arial" w:cs="Arial"/>
          <w:b/>
          <w:bCs/>
          <w:sz w:val="22"/>
          <w:szCs w:val="22"/>
        </w:rPr>
        <w:t xml:space="preserve"> M</w:t>
      </w:r>
      <w:r w:rsidR="00550801">
        <w:rPr>
          <w:rFonts w:ascii="Arial" w:hAnsi="Arial" w:cs="Arial"/>
          <w:b/>
          <w:bCs/>
          <w:sz w:val="22"/>
          <w:szCs w:val="22"/>
        </w:rPr>
        <w:t>.</w:t>
      </w:r>
      <w:r>
        <w:rPr>
          <w:rFonts w:ascii="Arial" w:hAnsi="Arial" w:cs="Arial"/>
          <w:b/>
          <w:bCs/>
          <w:sz w:val="22"/>
          <w:szCs w:val="22"/>
        </w:rPr>
        <w:t xml:space="preserve"> Brindle</w:t>
      </w:r>
      <w:r w:rsidR="007832CD">
        <w:rPr>
          <w:rFonts w:ascii="Arial" w:hAnsi="Arial" w:cs="Arial"/>
          <w:b/>
          <w:bCs/>
          <w:sz w:val="22"/>
          <w:szCs w:val="22"/>
        </w:rPr>
        <w:t>.</w:t>
      </w:r>
    </w:p>
    <w:p w14:paraId="547DFF7D" w14:textId="77777777" w:rsidR="00564200" w:rsidRDefault="00564200" w:rsidP="0028296A">
      <w:pPr>
        <w:rPr>
          <w:rFonts w:ascii="Arial" w:hAnsi="Arial" w:cs="Arial"/>
          <w:sz w:val="22"/>
          <w:szCs w:val="22"/>
        </w:rPr>
      </w:pPr>
    </w:p>
    <w:p w14:paraId="7486BD49" w14:textId="771F76E6" w:rsidR="009E18F3" w:rsidRPr="009E18F3" w:rsidRDefault="00564200" w:rsidP="00651D69">
      <w:pPr>
        <w:ind w:firstLine="1128"/>
        <w:rPr>
          <w:rFonts w:ascii="Arial" w:hAnsi="Arial" w:cs="Arial"/>
          <w:sz w:val="22"/>
          <w:szCs w:val="22"/>
        </w:rPr>
      </w:pPr>
      <w:r w:rsidRPr="009E18F3">
        <w:rPr>
          <w:rFonts w:ascii="Arial" w:hAnsi="Arial" w:cs="Arial"/>
          <w:sz w:val="22"/>
          <w:szCs w:val="22"/>
        </w:rPr>
        <w:t>Action</w:t>
      </w:r>
      <w:r w:rsidR="00346857" w:rsidRPr="009E18F3">
        <w:rPr>
          <w:rFonts w:ascii="Arial" w:hAnsi="Arial" w:cs="Arial"/>
          <w:sz w:val="22"/>
          <w:szCs w:val="22"/>
        </w:rPr>
        <w:t>s</w:t>
      </w:r>
      <w:r w:rsidRPr="009E18F3">
        <w:rPr>
          <w:rFonts w:ascii="Arial" w:hAnsi="Arial" w:cs="Arial"/>
          <w:sz w:val="22"/>
          <w:szCs w:val="22"/>
        </w:rPr>
        <w:t xml:space="preserve">:  </w:t>
      </w:r>
    </w:p>
    <w:p w14:paraId="1AD6CB64" w14:textId="0D21490E" w:rsidR="00651D69" w:rsidRPr="009E18F3" w:rsidRDefault="00651D69" w:rsidP="009E18F3">
      <w:pPr>
        <w:pStyle w:val="ListParagraph"/>
        <w:numPr>
          <w:ilvl w:val="0"/>
          <w:numId w:val="36"/>
        </w:numPr>
        <w:rPr>
          <w:rFonts w:ascii="Arial" w:hAnsi="Arial" w:cs="Arial"/>
          <w:sz w:val="22"/>
          <w:szCs w:val="22"/>
        </w:rPr>
      </w:pPr>
      <w:r w:rsidRPr="009E18F3">
        <w:rPr>
          <w:rFonts w:ascii="Arial" w:hAnsi="Arial" w:cs="Arial"/>
          <w:sz w:val="22"/>
          <w:szCs w:val="22"/>
        </w:rPr>
        <w:t>To remove the sandpit; Town Team; immediately</w:t>
      </w:r>
    </w:p>
    <w:p w14:paraId="1E41E3CB" w14:textId="34F39A19" w:rsidR="00C600CE" w:rsidRPr="009E18F3" w:rsidRDefault="00651D69" w:rsidP="009E18F3">
      <w:pPr>
        <w:pStyle w:val="ListParagraph"/>
        <w:numPr>
          <w:ilvl w:val="0"/>
          <w:numId w:val="36"/>
        </w:numPr>
        <w:rPr>
          <w:rFonts w:ascii="Arial" w:hAnsi="Arial" w:cs="Arial"/>
          <w:sz w:val="22"/>
          <w:szCs w:val="22"/>
        </w:rPr>
      </w:pPr>
      <w:r w:rsidRPr="009E18F3">
        <w:rPr>
          <w:rFonts w:ascii="Arial" w:hAnsi="Arial" w:cs="Arial"/>
          <w:sz w:val="22"/>
          <w:szCs w:val="22"/>
        </w:rPr>
        <w:t>Comms officer to complete a press release; Immediately</w:t>
      </w:r>
      <w:r w:rsidR="009E18F3" w:rsidRPr="009E18F3">
        <w:rPr>
          <w:rFonts w:ascii="Arial" w:hAnsi="Arial" w:cs="Arial"/>
          <w:sz w:val="22"/>
          <w:szCs w:val="22"/>
        </w:rPr>
        <w:t>.</w:t>
      </w:r>
    </w:p>
    <w:p w14:paraId="332B8F23" w14:textId="77777777" w:rsidR="00060D26" w:rsidRDefault="00060D26" w:rsidP="0028296A">
      <w:pPr>
        <w:rPr>
          <w:rFonts w:ascii="Arial" w:hAnsi="Arial" w:cs="Arial"/>
          <w:b/>
          <w:bCs/>
          <w:sz w:val="22"/>
          <w:szCs w:val="22"/>
        </w:rPr>
      </w:pPr>
    </w:p>
    <w:p w14:paraId="2D80AB49" w14:textId="5B5D8FD7" w:rsidR="00060D26" w:rsidRDefault="009E18F3" w:rsidP="0028296A">
      <w:pPr>
        <w:rPr>
          <w:rFonts w:ascii="Arial" w:hAnsi="Arial" w:cs="Arial"/>
          <w:b/>
          <w:bCs/>
          <w:sz w:val="22"/>
          <w:szCs w:val="22"/>
        </w:rPr>
      </w:pPr>
      <w:r>
        <w:rPr>
          <w:rFonts w:ascii="Arial" w:hAnsi="Arial" w:cs="Arial"/>
          <w:b/>
          <w:bCs/>
          <w:sz w:val="22"/>
          <w:szCs w:val="22"/>
        </w:rPr>
        <w:t>248/24</w:t>
      </w:r>
      <w:r>
        <w:rPr>
          <w:rFonts w:ascii="Arial" w:hAnsi="Arial" w:cs="Arial"/>
          <w:b/>
          <w:bCs/>
          <w:sz w:val="22"/>
          <w:szCs w:val="22"/>
        </w:rPr>
        <w:tab/>
        <w:t>HERITAGE MASTER PLAN</w:t>
      </w:r>
    </w:p>
    <w:p w14:paraId="3597BD2E" w14:textId="77777777" w:rsidR="00060D26" w:rsidRDefault="00060D26" w:rsidP="0028296A">
      <w:pPr>
        <w:rPr>
          <w:rFonts w:ascii="Arial" w:hAnsi="Arial" w:cs="Arial"/>
          <w:b/>
          <w:bCs/>
          <w:sz w:val="22"/>
          <w:szCs w:val="22"/>
        </w:rPr>
      </w:pPr>
    </w:p>
    <w:p w14:paraId="7CDB01A4" w14:textId="6842A609" w:rsidR="00060D26" w:rsidRPr="003262D2" w:rsidRDefault="00651D69" w:rsidP="00651D69">
      <w:pPr>
        <w:ind w:left="1134"/>
        <w:rPr>
          <w:rFonts w:ascii="Arial" w:hAnsi="Arial" w:cs="Arial"/>
          <w:sz w:val="22"/>
          <w:szCs w:val="22"/>
        </w:rPr>
      </w:pPr>
      <w:r>
        <w:rPr>
          <w:rFonts w:ascii="Arial" w:hAnsi="Arial" w:cs="Arial"/>
          <w:sz w:val="22"/>
          <w:szCs w:val="22"/>
        </w:rPr>
        <w:t>Councillors were updated on the Heritage master plan which seemed to have stalled over the past few months, it was agreed that this project needed to be brought forward to realise the potential of the plan for Thetford</w:t>
      </w:r>
      <w:r w:rsidR="00060D26" w:rsidRPr="003262D2">
        <w:rPr>
          <w:rFonts w:ascii="Arial" w:hAnsi="Arial" w:cs="Arial"/>
          <w:sz w:val="22"/>
          <w:szCs w:val="22"/>
        </w:rPr>
        <w:t xml:space="preserve">.  </w:t>
      </w:r>
    </w:p>
    <w:p w14:paraId="6DF334A4" w14:textId="77777777" w:rsidR="00104A61" w:rsidRPr="003262D2" w:rsidRDefault="00104A61" w:rsidP="0028296A">
      <w:pPr>
        <w:rPr>
          <w:rFonts w:ascii="Arial" w:hAnsi="Arial" w:cs="Arial"/>
          <w:sz w:val="22"/>
          <w:szCs w:val="22"/>
        </w:rPr>
      </w:pPr>
    </w:p>
    <w:p w14:paraId="2C635AF9" w14:textId="30ABCD74" w:rsidR="009E18F3" w:rsidRPr="009E18F3" w:rsidRDefault="00104A61" w:rsidP="00651D69">
      <w:pPr>
        <w:ind w:left="1134"/>
        <w:rPr>
          <w:rFonts w:ascii="Arial" w:hAnsi="Arial" w:cs="Arial"/>
          <w:sz w:val="22"/>
          <w:szCs w:val="22"/>
        </w:rPr>
      </w:pPr>
      <w:r w:rsidRPr="009E18F3">
        <w:rPr>
          <w:rFonts w:ascii="Arial" w:hAnsi="Arial" w:cs="Arial"/>
          <w:sz w:val="22"/>
          <w:szCs w:val="22"/>
        </w:rPr>
        <w:t xml:space="preserve">Action: </w:t>
      </w:r>
    </w:p>
    <w:p w14:paraId="37D2F2A6" w14:textId="7438A957" w:rsidR="00104A61" w:rsidRPr="009E18F3" w:rsidRDefault="00651D69" w:rsidP="009E18F3">
      <w:pPr>
        <w:ind w:left="1134"/>
        <w:rPr>
          <w:rFonts w:ascii="Arial" w:hAnsi="Arial" w:cs="Arial"/>
          <w:sz w:val="22"/>
          <w:szCs w:val="22"/>
        </w:rPr>
      </w:pPr>
      <w:r w:rsidRPr="009E18F3">
        <w:rPr>
          <w:rFonts w:ascii="Arial" w:hAnsi="Arial" w:cs="Arial"/>
          <w:sz w:val="22"/>
          <w:szCs w:val="22"/>
        </w:rPr>
        <w:t>T</w:t>
      </w:r>
      <w:r w:rsidR="00104A61" w:rsidRPr="009E18F3">
        <w:rPr>
          <w:rFonts w:ascii="Arial" w:hAnsi="Arial" w:cs="Arial"/>
          <w:sz w:val="22"/>
          <w:szCs w:val="22"/>
        </w:rPr>
        <w:t>own Clerk</w:t>
      </w:r>
      <w:r w:rsidRPr="009E18F3">
        <w:rPr>
          <w:rFonts w:ascii="Arial" w:hAnsi="Arial" w:cs="Arial"/>
          <w:sz w:val="22"/>
          <w:szCs w:val="22"/>
        </w:rPr>
        <w:t>, Deputy Town Clerk and Committee Officer to consider ways to move forward with the plan; immediately)</w:t>
      </w:r>
      <w:r w:rsidR="00104A61" w:rsidRPr="009E18F3">
        <w:rPr>
          <w:rFonts w:ascii="Arial" w:hAnsi="Arial" w:cs="Arial"/>
          <w:sz w:val="22"/>
          <w:szCs w:val="22"/>
        </w:rPr>
        <w:t xml:space="preserve"> </w:t>
      </w:r>
    </w:p>
    <w:p w14:paraId="36BF78DC" w14:textId="77777777" w:rsidR="00104A61" w:rsidRDefault="00104A61" w:rsidP="0028296A">
      <w:pPr>
        <w:rPr>
          <w:rFonts w:ascii="Arial" w:hAnsi="Arial" w:cs="Arial"/>
          <w:b/>
          <w:bCs/>
          <w:sz w:val="22"/>
          <w:szCs w:val="22"/>
        </w:rPr>
      </w:pPr>
    </w:p>
    <w:p w14:paraId="04391785" w14:textId="4DF04FC7" w:rsidR="00104A61" w:rsidRDefault="009E18F3" w:rsidP="0028296A">
      <w:pPr>
        <w:rPr>
          <w:rFonts w:ascii="Arial" w:hAnsi="Arial" w:cs="Arial"/>
          <w:b/>
          <w:bCs/>
          <w:sz w:val="22"/>
          <w:szCs w:val="22"/>
        </w:rPr>
      </w:pPr>
      <w:r>
        <w:rPr>
          <w:rFonts w:ascii="Arial" w:hAnsi="Arial" w:cs="Arial"/>
          <w:b/>
          <w:bCs/>
          <w:sz w:val="22"/>
          <w:szCs w:val="22"/>
        </w:rPr>
        <w:t>2</w:t>
      </w:r>
      <w:r w:rsidR="00BD66B4">
        <w:rPr>
          <w:rFonts w:ascii="Arial" w:hAnsi="Arial" w:cs="Arial"/>
          <w:b/>
          <w:bCs/>
          <w:sz w:val="22"/>
          <w:szCs w:val="22"/>
        </w:rPr>
        <w:t>49</w:t>
      </w:r>
      <w:r>
        <w:rPr>
          <w:rFonts w:ascii="Arial" w:hAnsi="Arial" w:cs="Arial"/>
          <w:b/>
          <w:bCs/>
          <w:sz w:val="22"/>
          <w:szCs w:val="22"/>
        </w:rPr>
        <w:t>/24</w:t>
      </w:r>
      <w:r>
        <w:rPr>
          <w:rFonts w:ascii="Arial" w:hAnsi="Arial" w:cs="Arial"/>
          <w:b/>
          <w:bCs/>
          <w:sz w:val="22"/>
          <w:szCs w:val="22"/>
        </w:rPr>
        <w:tab/>
        <w:t>FINANCIAL REPORT</w:t>
      </w:r>
    </w:p>
    <w:p w14:paraId="5D3B9356" w14:textId="77777777" w:rsidR="00104A61" w:rsidRDefault="00104A61" w:rsidP="0028296A">
      <w:pPr>
        <w:rPr>
          <w:rFonts w:ascii="Arial" w:hAnsi="Arial" w:cs="Arial"/>
          <w:b/>
          <w:bCs/>
          <w:sz w:val="22"/>
          <w:szCs w:val="22"/>
        </w:rPr>
      </w:pPr>
    </w:p>
    <w:p w14:paraId="2296E1DD" w14:textId="506A06AC" w:rsidR="00104A61" w:rsidRPr="003262D2" w:rsidRDefault="00651D69" w:rsidP="00651D69">
      <w:pPr>
        <w:ind w:firstLine="1134"/>
        <w:rPr>
          <w:rFonts w:ascii="Arial" w:hAnsi="Arial" w:cs="Arial"/>
          <w:sz w:val="22"/>
          <w:szCs w:val="22"/>
        </w:rPr>
      </w:pPr>
      <w:r>
        <w:rPr>
          <w:rFonts w:ascii="Arial" w:hAnsi="Arial" w:cs="Arial"/>
          <w:sz w:val="22"/>
          <w:szCs w:val="22"/>
        </w:rPr>
        <w:t xml:space="preserve">The </w:t>
      </w:r>
      <w:r w:rsidR="009E18F3">
        <w:rPr>
          <w:rFonts w:ascii="Arial" w:hAnsi="Arial" w:cs="Arial"/>
          <w:sz w:val="22"/>
          <w:szCs w:val="22"/>
        </w:rPr>
        <w:t>C</w:t>
      </w:r>
      <w:r>
        <w:rPr>
          <w:rFonts w:ascii="Arial" w:hAnsi="Arial" w:cs="Arial"/>
          <w:sz w:val="22"/>
          <w:szCs w:val="22"/>
        </w:rPr>
        <w:t>ommittee</w:t>
      </w:r>
      <w:r w:rsidR="00104A61" w:rsidRPr="003262D2">
        <w:rPr>
          <w:rFonts w:ascii="Arial" w:hAnsi="Arial" w:cs="Arial"/>
          <w:sz w:val="22"/>
          <w:szCs w:val="22"/>
        </w:rPr>
        <w:t xml:space="preserve"> </w:t>
      </w:r>
      <w:r>
        <w:rPr>
          <w:rFonts w:ascii="Arial" w:hAnsi="Arial" w:cs="Arial"/>
          <w:sz w:val="22"/>
          <w:szCs w:val="22"/>
        </w:rPr>
        <w:t>noted the details in the report</w:t>
      </w:r>
      <w:r w:rsidR="00104A61" w:rsidRPr="003262D2">
        <w:rPr>
          <w:rFonts w:ascii="Arial" w:hAnsi="Arial" w:cs="Arial"/>
          <w:sz w:val="22"/>
          <w:szCs w:val="22"/>
        </w:rPr>
        <w:t>.</w:t>
      </w:r>
    </w:p>
    <w:p w14:paraId="04310B73" w14:textId="77777777" w:rsidR="00104A61" w:rsidRPr="003262D2" w:rsidRDefault="00104A61" w:rsidP="0028296A">
      <w:pPr>
        <w:rPr>
          <w:rFonts w:ascii="Arial" w:hAnsi="Arial" w:cs="Arial"/>
          <w:sz w:val="22"/>
          <w:szCs w:val="22"/>
        </w:rPr>
      </w:pPr>
    </w:p>
    <w:p w14:paraId="3633C0F7" w14:textId="212B4C8A" w:rsidR="00104A61" w:rsidRPr="00651D69" w:rsidRDefault="009E18F3" w:rsidP="0028296A">
      <w:pPr>
        <w:rPr>
          <w:rFonts w:ascii="Arial" w:hAnsi="Arial" w:cs="Arial"/>
          <w:b/>
          <w:bCs/>
          <w:sz w:val="22"/>
          <w:szCs w:val="22"/>
        </w:rPr>
      </w:pPr>
      <w:r w:rsidRPr="00651D69">
        <w:rPr>
          <w:rFonts w:ascii="Arial" w:hAnsi="Arial" w:cs="Arial"/>
          <w:b/>
          <w:bCs/>
          <w:sz w:val="22"/>
          <w:szCs w:val="22"/>
        </w:rPr>
        <w:t>250/24</w:t>
      </w:r>
      <w:r>
        <w:rPr>
          <w:rFonts w:ascii="Arial" w:hAnsi="Arial" w:cs="Arial"/>
          <w:b/>
          <w:bCs/>
          <w:sz w:val="22"/>
          <w:szCs w:val="22"/>
        </w:rPr>
        <w:tab/>
      </w:r>
      <w:r w:rsidRPr="00651D69">
        <w:rPr>
          <w:rFonts w:ascii="Arial" w:hAnsi="Arial" w:cs="Arial"/>
          <w:b/>
          <w:bCs/>
          <w:sz w:val="22"/>
          <w:szCs w:val="22"/>
        </w:rPr>
        <w:t>ACTION POINTS ON PREVIOUS MEETINGS</w:t>
      </w:r>
    </w:p>
    <w:p w14:paraId="39EF9E5C" w14:textId="77777777" w:rsidR="00104A61" w:rsidRPr="003262D2" w:rsidRDefault="00104A61" w:rsidP="0028296A">
      <w:pPr>
        <w:rPr>
          <w:rFonts w:ascii="Arial" w:hAnsi="Arial" w:cs="Arial"/>
          <w:sz w:val="22"/>
          <w:szCs w:val="22"/>
        </w:rPr>
      </w:pPr>
    </w:p>
    <w:p w14:paraId="7FC77125" w14:textId="1060CE3A" w:rsidR="00C600CE" w:rsidRPr="003262D2" w:rsidRDefault="00104A61" w:rsidP="00651D69">
      <w:pPr>
        <w:ind w:left="1134"/>
        <w:rPr>
          <w:rFonts w:ascii="Arial" w:hAnsi="Arial" w:cs="Arial"/>
          <w:sz w:val="22"/>
          <w:szCs w:val="22"/>
        </w:rPr>
      </w:pPr>
      <w:r w:rsidRPr="003262D2">
        <w:rPr>
          <w:rFonts w:ascii="Arial" w:hAnsi="Arial" w:cs="Arial"/>
          <w:sz w:val="22"/>
          <w:szCs w:val="22"/>
        </w:rPr>
        <w:t xml:space="preserve">Councillors updated committee members on </w:t>
      </w:r>
      <w:r w:rsidR="003262D2">
        <w:rPr>
          <w:rFonts w:ascii="Arial" w:hAnsi="Arial" w:cs="Arial"/>
          <w:sz w:val="22"/>
          <w:szCs w:val="22"/>
        </w:rPr>
        <w:t>action</w:t>
      </w:r>
      <w:r w:rsidRPr="003262D2">
        <w:rPr>
          <w:rFonts w:ascii="Arial" w:hAnsi="Arial" w:cs="Arial"/>
          <w:sz w:val="22"/>
          <w:szCs w:val="22"/>
        </w:rPr>
        <w:t xml:space="preserve"> points from previous meetings.</w:t>
      </w:r>
      <w:r w:rsidR="003262D2">
        <w:rPr>
          <w:rFonts w:ascii="Arial" w:hAnsi="Arial" w:cs="Arial"/>
          <w:sz w:val="22"/>
          <w:szCs w:val="22"/>
        </w:rPr>
        <w:t xml:space="preserve">  </w:t>
      </w:r>
    </w:p>
    <w:p w14:paraId="104CBD5A" w14:textId="77777777" w:rsidR="00C600CE" w:rsidRDefault="00C600CE" w:rsidP="0028296A">
      <w:pPr>
        <w:rPr>
          <w:rFonts w:ascii="Arial" w:hAnsi="Arial" w:cs="Arial"/>
          <w:b/>
          <w:bCs/>
          <w:sz w:val="22"/>
          <w:szCs w:val="22"/>
        </w:rPr>
      </w:pPr>
    </w:p>
    <w:p w14:paraId="718F3444" w14:textId="7CBD5CE6" w:rsidR="00564200" w:rsidRDefault="009E18F3" w:rsidP="0028296A">
      <w:pPr>
        <w:rPr>
          <w:rFonts w:ascii="Arial" w:hAnsi="Arial" w:cs="Arial"/>
          <w:b/>
          <w:bCs/>
          <w:sz w:val="22"/>
          <w:szCs w:val="22"/>
        </w:rPr>
      </w:pPr>
      <w:r>
        <w:rPr>
          <w:rFonts w:ascii="Arial" w:hAnsi="Arial" w:cs="Arial"/>
          <w:b/>
          <w:bCs/>
          <w:sz w:val="22"/>
          <w:szCs w:val="22"/>
        </w:rPr>
        <w:t>251/24</w:t>
      </w:r>
      <w:r>
        <w:rPr>
          <w:rFonts w:ascii="Arial" w:hAnsi="Arial" w:cs="Arial"/>
          <w:b/>
          <w:bCs/>
          <w:sz w:val="22"/>
          <w:szCs w:val="22"/>
        </w:rPr>
        <w:tab/>
        <w:t>COMMUNITY ENGAGEMENT</w:t>
      </w:r>
    </w:p>
    <w:p w14:paraId="0F6E8317" w14:textId="77777777" w:rsidR="00651D69" w:rsidRDefault="00651D69" w:rsidP="0028296A">
      <w:pPr>
        <w:rPr>
          <w:rFonts w:ascii="Arial" w:hAnsi="Arial" w:cs="Arial"/>
          <w:b/>
          <w:bCs/>
          <w:sz w:val="22"/>
          <w:szCs w:val="22"/>
        </w:rPr>
      </w:pPr>
    </w:p>
    <w:p w14:paraId="460CD42C" w14:textId="47E05743" w:rsidR="00651D69" w:rsidRPr="00651D69" w:rsidRDefault="00651D69" w:rsidP="00651D69">
      <w:pPr>
        <w:ind w:left="1128"/>
        <w:rPr>
          <w:rFonts w:ascii="Arial" w:hAnsi="Arial" w:cs="Arial"/>
          <w:sz w:val="22"/>
          <w:szCs w:val="22"/>
        </w:rPr>
      </w:pPr>
      <w:r w:rsidRPr="00651D69">
        <w:rPr>
          <w:rFonts w:ascii="Arial" w:hAnsi="Arial" w:cs="Arial"/>
          <w:sz w:val="22"/>
          <w:szCs w:val="22"/>
        </w:rPr>
        <w:lastRenderedPageBreak/>
        <w:t xml:space="preserve">Councillors discussed Community Engagement and Civic Events and noted that there was </w:t>
      </w:r>
      <w:r>
        <w:rPr>
          <w:rFonts w:ascii="Arial" w:hAnsi="Arial" w:cs="Arial"/>
          <w:sz w:val="22"/>
          <w:szCs w:val="22"/>
        </w:rPr>
        <w:t xml:space="preserve">a </w:t>
      </w:r>
      <w:r w:rsidRPr="00651D69">
        <w:rPr>
          <w:rFonts w:ascii="Arial" w:hAnsi="Arial" w:cs="Arial"/>
          <w:sz w:val="22"/>
          <w:szCs w:val="22"/>
        </w:rPr>
        <w:t>need for more volunteers to help with these events to ensure their future.</w:t>
      </w:r>
      <w:r>
        <w:rPr>
          <w:rFonts w:ascii="Arial" w:hAnsi="Arial" w:cs="Arial"/>
          <w:sz w:val="22"/>
          <w:szCs w:val="22"/>
        </w:rPr>
        <w:t xml:space="preserve">  It was noted that Thetford has the </w:t>
      </w:r>
      <w:r w:rsidR="000A4911">
        <w:rPr>
          <w:rFonts w:ascii="Arial" w:hAnsi="Arial" w:cs="Arial"/>
          <w:sz w:val="22"/>
          <w:szCs w:val="22"/>
        </w:rPr>
        <w:t>third</w:t>
      </w:r>
      <w:r>
        <w:rPr>
          <w:rFonts w:ascii="Arial" w:hAnsi="Arial" w:cs="Arial"/>
          <w:sz w:val="22"/>
          <w:szCs w:val="22"/>
        </w:rPr>
        <w:t xml:space="preserve"> oldest mayoralty in England.</w:t>
      </w:r>
    </w:p>
    <w:p w14:paraId="3DB310D0" w14:textId="77777777" w:rsidR="00564200" w:rsidRDefault="00564200" w:rsidP="0028296A">
      <w:pPr>
        <w:rPr>
          <w:rFonts w:ascii="Arial" w:hAnsi="Arial" w:cs="Arial"/>
          <w:b/>
          <w:bCs/>
          <w:sz w:val="22"/>
          <w:szCs w:val="22"/>
        </w:rPr>
      </w:pPr>
    </w:p>
    <w:p w14:paraId="38B12013" w14:textId="77777777" w:rsidR="009E18F3" w:rsidRPr="009E18F3" w:rsidRDefault="00651D69" w:rsidP="00651D69">
      <w:pPr>
        <w:ind w:left="1128"/>
        <w:rPr>
          <w:rFonts w:ascii="Arial" w:hAnsi="Arial" w:cs="Arial"/>
          <w:sz w:val="22"/>
          <w:szCs w:val="22"/>
        </w:rPr>
      </w:pPr>
      <w:r w:rsidRPr="009E18F3">
        <w:rPr>
          <w:rFonts w:ascii="Arial" w:hAnsi="Arial" w:cs="Arial"/>
          <w:sz w:val="22"/>
          <w:szCs w:val="22"/>
        </w:rPr>
        <w:t xml:space="preserve">Action: </w:t>
      </w:r>
    </w:p>
    <w:p w14:paraId="16DB069E" w14:textId="69710A7A" w:rsidR="00564200" w:rsidRPr="009E18F3" w:rsidRDefault="00651D69" w:rsidP="00651D69">
      <w:pPr>
        <w:ind w:left="1128"/>
        <w:rPr>
          <w:rFonts w:ascii="Arial" w:hAnsi="Arial" w:cs="Arial"/>
          <w:sz w:val="22"/>
          <w:szCs w:val="22"/>
        </w:rPr>
      </w:pPr>
      <w:r w:rsidRPr="009E18F3">
        <w:rPr>
          <w:rFonts w:ascii="Arial" w:hAnsi="Arial" w:cs="Arial"/>
          <w:sz w:val="22"/>
          <w:szCs w:val="22"/>
        </w:rPr>
        <w:t>Comm</w:t>
      </w:r>
      <w:r w:rsidR="009E18F3" w:rsidRPr="009E18F3">
        <w:rPr>
          <w:rFonts w:ascii="Arial" w:hAnsi="Arial" w:cs="Arial"/>
          <w:sz w:val="22"/>
          <w:szCs w:val="22"/>
        </w:rPr>
        <w:t>unication</w:t>
      </w:r>
      <w:r w:rsidRPr="009E18F3">
        <w:rPr>
          <w:rFonts w:ascii="Arial" w:hAnsi="Arial" w:cs="Arial"/>
          <w:sz w:val="22"/>
          <w:szCs w:val="22"/>
        </w:rPr>
        <w:t xml:space="preserve"> </w:t>
      </w:r>
      <w:r w:rsidR="009E18F3" w:rsidRPr="009E18F3">
        <w:rPr>
          <w:rFonts w:ascii="Arial" w:hAnsi="Arial" w:cs="Arial"/>
          <w:sz w:val="22"/>
          <w:szCs w:val="22"/>
        </w:rPr>
        <w:t>O</w:t>
      </w:r>
      <w:r w:rsidRPr="009E18F3">
        <w:rPr>
          <w:rFonts w:ascii="Arial" w:hAnsi="Arial" w:cs="Arial"/>
          <w:sz w:val="22"/>
          <w:szCs w:val="22"/>
        </w:rPr>
        <w:t>fficer to put out a press release acknowledging the mayoralty history of Thetford and ask for volunteers for our Civic Events; immediately</w:t>
      </w:r>
      <w:r w:rsidR="009E18F3" w:rsidRPr="009E18F3">
        <w:rPr>
          <w:rFonts w:ascii="Arial" w:hAnsi="Arial" w:cs="Arial"/>
          <w:sz w:val="22"/>
          <w:szCs w:val="22"/>
        </w:rPr>
        <w:t>.</w:t>
      </w:r>
    </w:p>
    <w:p w14:paraId="788A9E5F" w14:textId="77777777" w:rsidR="00564200" w:rsidRDefault="00564200" w:rsidP="0028296A">
      <w:pPr>
        <w:rPr>
          <w:rFonts w:ascii="Arial" w:hAnsi="Arial" w:cs="Arial"/>
          <w:b/>
          <w:bCs/>
          <w:sz w:val="22"/>
          <w:szCs w:val="22"/>
        </w:rPr>
      </w:pPr>
    </w:p>
    <w:p w14:paraId="444E8AD5" w14:textId="77777777" w:rsidR="00564200" w:rsidRDefault="00564200" w:rsidP="0028296A">
      <w:pPr>
        <w:rPr>
          <w:rFonts w:ascii="Arial" w:hAnsi="Arial" w:cs="Arial"/>
          <w:b/>
          <w:bCs/>
          <w:sz w:val="22"/>
          <w:szCs w:val="22"/>
        </w:rPr>
      </w:pPr>
    </w:p>
    <w:p w14:paraId="31F54E99" w14:textId="3A9997DF" w:rsidR="00564200" w:rsidRDefault="00651D69" w:rsidP="0028296A">
      <w:pPr>
        <w:rPr>
          <w:rFonts w:ascii="Arial" w:hAnsi="Arial" w:cs="Arial"/>
          <w:b/>
          <w:bCs/>
          <w:sz w:val="22"/>
          <w:szCs w:val="22"/>
        </w:rPr>
      </w:pPr>
      <w:r>
        <w:rPr>
          <w:rFonts w:ascii="Arial" w:hAnsi="Arial" w:cs="Arial"/>
          <w:b/>
          <w:bCs/>
          <w:sz w:val="22"/>
          <w:szCs w:val="22"/>
        </w:rPr>
        <w:t xml:space="preserve">The meeting closed at 19:42 </w:t>
      </w:r>
    </w:p>
    <w:p w14:paraId="3783DC78" w14:textId="77777777" w:rsidR="00475A73" w:rsidRDefault="00475A73" w:rsidP="00651D69">
      <w:pPr>
        <w:rPr>
          <w:rFonts w:ascii="Arial" w:hAnsi="Arial" w:cs="Arial"/>
          <w:sz w:val="22"/>
          <w:szCs w:val="22"/>
        </w:rPr>
      </w:pPr>
    </w:p>
    <w:p w14:paraId="23FBDF48" w14:textId="27A74884" w:rsidR="00077E3D" w:rsidRDefault="006D75B6" w:rsidP="00651D69">
      <w:pPr>
        <w:rPr>
          <w:rFonts w:ascii="Arial" w:hAnsi="Arial" w:cs="Arial"/>
          <w:sz w:val="22"/>
          <w:szCs w:val="22"/>
        </w:rPr>
      </w:pPr>
      <w:r w:rsidRPr="2B6A6C09">
        <w:rPr>
          <w:rFonts w:ascii="Arial" w:hAnsi="Arial" w:cs="Arial"/>
          <w:sz w:val="22"/>
          <w:szCs w:val="22"/>
        </w:rPr>
        <w:t>Chairman</w:t>
      </w:r>
      <w:r w:rsidR="00475A73">
        <w:rPr>
          <w:rFonts w:ascii="Arial" w:hAnsi="Arial" w:cs="Arial"/>
          <w:sz w:val="22"/>
          <w:szCs w:val="22"/>
        </w:rPr>
        <w:t>: A. Blackbourn</w:t>
      </w:r>
    </w:p>
    <w:p w14:paraId="019A3879" w14:textId="77777777" w:rsidR="006E299A" w:rsidRDefault="006E299A" w:rsidP="0028296A">
      <w:pPr>
        <w:rPr>
          <w:rFonts w:ascii="Arial" w:hAnsi="Arial" w:cs="Arial"/>
          <w:b/>
          <w:sz w:val="22"/>
          <w:szCs w:val="22"/>
        </w:rPr>
      </w:pPr>
    </w:p>
    <w:p w14:paraId="26D314C9" w14:textId="77777777" w:rsidR="00475A73" w:rsidRPr="00475A73" w:rsidRDefault="00475A73" w:rsidP="00475A73">
      <w:pPr>
        <w:rPr>
          <w:rFonts w:ascii="Arial" w:hAnsi="Arial" w:cs="Arial"/>
          <w:sz w:val="22"/>
          <w:szCs w:val="22"/>
        </w:rPr>
      </w:pPr>
    </w:p>
    <w:p w14:paraId="13BD47C6" w14:textId="77777777" w:rsidR="00475A73" w:rsidRDefault="00475A73" w:rsidP="00475A73">
      <w:pPr>
        <w:rPr>
          <w:rFonts w:ascii="Arial" w:hAnsi="Arial" w:cs="Arial"/>
          <w:b/>
          <w:sz w:val="22"/>
          <w:szCs w:val="22"/>
        </w:rPr>
      </w:pPr>
    </w:p>
    <w:p w14:paraId="7D79BD38" w14:textId="425D1723" w:rsidR="00475A73" w:rsidRPr="00475A73" w:rsidRDefault="00475A73" w:rsidP="00475A73">
      <w:pPr>
        <w:tabs>
          <w:tab w:val="left" w:pos="2818"/>
        </w:tabs>
        <w:rPr>
          <w:rFonts w:ascii="Arial" w:hAnsi="Arial" w:cs="Arial"/>
          <w:sz w:val="22"/>
          <w:szCs w:val="22"/>
        </w:rPr>
      </w:pPr>
      <w:r>
        <w:rPr>
          <w:rFonts w:ascii="Arial" w:hAnsi="Arial" w:cs="Arial"/>
          <w:sz w:val="22"/>
          <w:szCs w:val="22"/>
        </w:rPr>
        <w:tab/>
      </w:r>
    </w:p>
    <w:sectPr w:rsidR="00475A73" w:rsidRPr="00475A73" w:rsidSect="00E5172E">
      <w:headerReference w:type="default" r:id="rId11"/>
      <w:footerReference w:type="default" r:id="rId12"/>
      <w:headerReference w:type="first" r:id="rId13"/>
      <w:footerReference w:type="first" r:id="rId14"/>
      <w:pgSz w:w="11906" w:h="16838" w:code="9"/>
      <w:pgMar w:top="1440"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32F6" w14:textId="77777777" w:rsidR="001D5878" w:rsidRDefault="001D5878" w:rsidP="00E60016">
      <w:r>
        <w:separator/>
      </w:r>
    </w:p>
  </w:endnote>
  <w:endnote w:type="continuationSeparator" w:id="0">
    <w:p w14:paraId="6BC0EBA3" w14:textId="77777777" w:rsidR="001D5878" w:rsidRDefault="001D5878" w:rsidP="00E60016">
      <w:r>
        <w:continuationSeparator/>
      </w:r>
    </w:p>
  </w:endnote>
  <w:endnote w:type="continuationNotice" w:id="1">
    <w:p w14:paraId="5ED0252C" w14:textId="77777777" w:rsidR="001D5878" w:rsidRDefault="001D5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1018" w:type="dxa"/>
      <w:tblInd w:w="-825" w:type="dxa"/>
      <w:tblLayout w:type="fixed"/>
      <w:tblLook w:val="04A0" w:firstRow="1" w:lastRow="0" w:firstColumn="1" w:lastColumn="0" w:noHBand="0" w:noVBand="1"/>
    </w:tblPr>
    <w:tblGrid>
      <w:gridCol w:w="10016"/>
      <w:gridCol w:w="1002"/>
    </w:tblGrid>
    <w:tr w:rsidR="0009282A" w14:paraId="0FCDD229" w14:textId="77777777" w:rsidTr="73C0141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23AA0EA6" w14:textId="00C5B963" w:rsidR="0009282A" w:rsidRPr="009E7DC9" w:rsidRDefault="73C01410" w:rsidP="0009282A">
          <w:pPr>
            <w:pStyle w:val="Footer"/>
          </w:pPr>
          <w:r>
            <w:rPr>
              <w:b w:val="0"/>
              <w:bCs w:val="0"/>
            </w:rPr>
            <w:t xml:space="preserve">Corporate Services Committee – </w:t>
          </w:r>
          <w:r w:rsidR="00077E3D">
            <w:rPr>
              <w:b w:val="0"/>
              <w:bCs w:val="0"/>
            </w:rPr>
            <w:t>2</w:t>
          </w:r>
          <w:r w:rsidR="00651D69">
            <w:rPr>
              <w:b w:val="0"/>
              <w:bCs w:val="0"/>
            </w:rPr>
            <w:t>1/08</w:t>
          </w:r>
          <w:r>
            <w:rPr>
              <w:b w:val="0"/>
              <w:bCs w:val="0"/>
            </w:rPr>
            <w:t>/2024</w:t>
          </w:r>
        </w:p>
      </w:tc>
      <w:tc>
        <w:tcPr>
          <w:tcW w:w="1002" w:type="dxa"/>
        </w:tcPr>
        <w:sdt>
          <w:sdtPr>
            <w:id w:val="398488340"/>
            <w:docPartObj>
              <w:docPartGallery w:val="Page Numbers (Bottom of Page)"/>
              <w:docPartUnique/>
            </w:docPartObj>
          </w:sdtPr>
          <w:sdtEndPr>
            <w:rPr>
              <w:noProof/>
            </w:rPr>
          </w:sdtEndPr>
          <w:sdtContent>
            <w:p w14:paraId="4E00CD39" w14:textId="77777777" w:rsidR="0009282A" w:rsidRPr="000B2C71" w:rsidRDefault="0009282A" w:rsidP="0009282A">
              <w:pPr>
                <w:pStyle w:val="Footer"/>
                <w:jc w:val="right"/>
                <w:cnfStyle w:val="100000000000" w:firstRow="1" w:lastRow="0" w:firstColumn="0" w:lastColumn="0" w:oddVBand="0" w:evenVBand="0" w:oddHBand="0" w:evenHBand="0" w:firstRowFirstColumn="0" w:firstRowLastColumn="0" w:lastRowFirstColumn="0" w:lastRowLastColumn="0"/>
              </w:pPr>
              <w:r w:rsidRPr="005A2546">
                <w:fldChar w:fldCharType="begin"/>
              </w:r>
              <w:r w:rsidRPr="005A2546">
                <w:rPr>
                  <w:b w:val="0"/>
                </w:rPr>
                <w:instrText xml:space="preserve"> PAGE   \* MERGEFORMAT </w:instrText>
              </w:r>
              <w:r w:rsidRPr="005A2546">
                <w:fldChar w:fldCharType="separate"/>
              </w:r>
              <w:r w:rsidRPr="005A2546">
                <w:rPr>
                  <w:b w:val="0"/>
                </w:rPr>
                <w:t>2</w:t>
              </w:r>
              <w:r w:rsidRPr="005A2546">
                <w:rPr>
                  <w:noProof/>
                </w:rPr>
                <w:fldChar w:fldCharType="end"/>
              </w:r>
            </w:p>
          </w:sdtContent>
        </w:sdt>
      </w:tc>
    </w:tr>
  </w:tbl>
  <w:p w14:paraId="411B2723" w14:textId="4E03B569" w:rsidR="004C4D58" w:rsidRDefault="004C4D58" w:rsidP="00BC6546">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1018" w:type="dxa"/>
      <w:tblInd w:w="-825" w:type="dxa"/>
      <w:tblLayout w:type="fixed"/>
      <w:tblLook w:val="04A0" w:firstRow="1" w:lastRow="0" w:firstColumn="1" w:lastColumn="0" w:noHBand="0" w:noVBand="1"/>
    </w:tblPr>
    <w:tblGrid>
      <w:gridCol w:w="10016"/>
      <w:gridCol w:w="1002"/>
    </w:tblGrid>
    <w:tr w:rsidR="00CD1C9B" w14:paraId="7DF910C8" w14:textId="77777777" w:rsidTr="73C0141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3FC017E4" w14:textId="40F0DC17" w:rsidR="00CD1C9B" w:rsidRPr="009E7DC9" w:rsidRDefault="00CC6DA2" w:rsidP="00CD1C9B">
          <w:pPr>
            <w:pStyle w:val="Footer"/>
          </w:pPr>
          <w:r>
            <w:rPr>
              <w:b w:val="0"/>
              <w:bCs w:val="0"/>
            </w:rPr>
            <w:t xml:space="preserve">Heritage </w:t>
          </w:r>
          <w:r w:rsidR="00024743">
            <w:rPr>
              <w:b w:val="0"/>
              <w:bCs w:val="0"/>
            </w:rPr>
            <w:t>and Events</w:t>
          </w:r>
          <w:r w:rsidR="73C01410">
            <w:rPr>
              <w:b w:val="0"/>
              <w:bCs w:val="0"/>
            </w:rPr>
            <w:t xml:space="preserve"> Committee – </w:t>
          </w:r>
          <w:r w:rsidR="004F027D">
            <w:rPr>
              <w:b w:val="0"/>
              <w:bCs w:val="0"/>
            </w:rPr>
            <w:t>2</w:t>
          </w:r>
          <w:r w:rsidR="009227C2">
            <w:rPr>
              <w:b w:val="0"/>
              <w:bCs w:val="0"/>
            </w:rPr>
            <w:t>1/08</w:t>
          </w:r>
          <w:r w:rsidR="73C01410">
            <w:rPr>
              <w:b w:val="0"/>
              <w:bCs w:val="0"/>
            </w:rPr>
            <w:t>/2024</w:t>
          </w:r>
        </w:p>
      </w:tc>
      <w:tc>
        <w:tcPr>
          <w:tcW w:w="1002" w:type="dxa"/>
        </w:tcPr>
        <w:p w14:paraId="476161FD" w14:textId="464DD797" w:rsidR="00CD1C9B" w:rsidRPr="009E7DC9" w:rsidRDefault="00CD1C9B" w:rsidP="00CD1C9B">
          <w:pPr>
            <w:pStyle w:val="Footer"/>
            <w:jc w:val="right"/>
            <w:cnfStyle w:val="100000000000" w:firstRow="1" w:lastRow="0" w:firstColumn="0" w:lastColumn="0" w:oddVBand="0" w:evenVBand="0" w:oddHBand="0" w:evenHBand="0" w:firstRowFirstColumn="0" w:firstRowLastColumn="0" w:lastRowFirstColumn="0" w:lastRowLastColumn="0"/>
            <w:rPr>
              <w:b w:val="0"/>
            </w:rPr>
          </w:pPr>
          <w:r w:rsidRPr="009E7DC9">
            <w:rPr>
              <w:b w:val="0"/>
            </w:rPr>
            <w:t>1</w:t>
          </w:r>
        </w:p>
      </w:tc>
    </w:tr>
  </w:tbl>
  <w:p w14:paraId="1D44908E" w14:textId="77777777" w:rsidR="00510ADA" w:rsidRDefault="00510ADA" w:rsidP="00C9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5003" w14:textId="77777777" w:rsidR="001D5878" w:rsidRDefault="001D5878" w:rsidP="00E60016">
      <w:r>
        <w:separator/>
      </w:r>
    </w:p>
  </w:footnote>
  <w:footnote w:type="continuationSeparator" w:id="0">
    <w:p w14:paraId="0E2AA6D8" w14:textId="77777777" w:rsidR="001D5878" w:rsidRDefault="001D5878" w:rsidP="00E60016">
      <w:r>
        <w:continuationSeparator/>
      </w:r>
    </w:p>
  </w:footnote>
  <w:footnote w:type="continuationNotice" w:id="1">
    <w:p w14:paraId="20A22CA5" w14:textId="77777777" w:rsidR="001D5878" w:rsidRDefault="001D5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3C01410" w14:paraId="405CCD55" w14:textId="77777777" w:rsidTr="73C01410">
      <w:trPr>
        <w:trHeight w:val="300"/>
      </w:trPr>
      <w:tc>
        <w:tcPr>
          <w:tcW w:w="3005" w:type="dxa"/>
        </w:tcPr>
        <w:p w14:paraId="32B26447" w14:textId="50A90D44" w:rsidR="73C01410" w:rsidRDefault="73C01410" w:rsidP="73C01410">
          <w:pPr>
            <w:pStyle w:val="Header"/>
            <w:ind w:left="-115"/>
          </w:pPr>
        </w:p>
      </w:tc>
      <w:tc>
        <w:tcPr>
          <w:tcW w:w="3005" w:type="dxa"/>
        </w:tcPr>
        <w:p w14:paraId="4F7840BF" w14:textId="63495ED9" w:rsidR="73C01410" w:rsidRDefault="73C01410" w:rsidP="73C01410">
          <w:pPr>
            <w:pStyle w:val="Header"/>
            <w:jc w:val="center"/>
          </w:pPr>
        </w:p>
      </w:tc>
      <w:tc>
        <w:tcPr>
          <w:tcW w:w="3005" w:type="dxa"/>
        </w:tcPr>
        <w:p w14:paraId="41935C32" w14:textId="36358299" w:rsidR="73C01410" w:rsidRDefault="73C01410" w:rsidP="73C01410">
          <w:pPr>
            <w:pStyle w:val="Header"/>
            <w:ind w:right="-115"/>
            <w:jc w:val="right"/>
          </w:pPr>
        </w:p>
      </w:tc>
    </w:tr>
  </w:tbl>
  <w:p w14:paraId="506EC0D4" w14:textId="3BE6E94C" w:rsidR="73C01410" w:rsidRDefault="73C01410" w:rsidP="73C01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467"/>
    </w:tblGrid>
    <w:tr w:rsidR="00B333DA" w:rsidRPr="00B333DA" w14:paraId="202E54C2" w14:textId="77777777" w:rsidTr="73C01410">
      <w:tc>
        <w:tcPr>
          <w:tcW w:w="7920" w:type="dxa"/>
          <w:vAlign w:val="center"/>
        </w:tcPr>
        <w:p w14:paraId="6DFF7CBE" w14:textId="0E6A9C06" w:rsidR="005E0CF0" w:rsidRPr="00B333DA" w:rsidRDefault="00B473E0" w:rsidP="002614C3">
          <w:pPr>
            <w:pStyle w:val="Heading1"/>
            <w:rPr>
              <w:color w:val="auto"/>
            </w:rPr>
          </w:pPr>
          <w:r w:rsidRPr="00B333DA">
            <w:rPr>
              <w:color w:val="auto"/>
            </w:rPr>
            <w:t>Heritage &amp; Events Committee</w:t>
          </w:r>
        </w:p>
        <w:p w14:paraId="7AD7C0E2" w14:textId="77777777" w:rsidR="002614C3" w:rsidRPr="00B333DA" w:rsidRDefault="002614C3" w:rsidP="002614C3">
          <w:pPr>
            <w:keepNext/>
            <w:keepLines/>
            <w:jc w:val="center"/>
            <w:rPr>
              <w:sz w:val="32"/>
              <w:szCs w:val="32"/>
            </w:rPr>
          </w:pPr>
          <w:r w:rsidRPr="00B333DA">
            <w:rPr>
              <w:sz w:val="32"/>
              <w:szCs w:val="32"/>
            </w:rPr>
            <w:t>Minutes</w:t>
          </w:r>
        </w:p>
        <w:p w14:paraId="7D617530" w14:textId="074E6182" w:rsidR="005E0CF0" w:rsidRPr="00B333DA" w:rsidRDefault="000035E2" w:rsidP="000035E2">
          <w:pPr>
            <w:pStyle w:val="Headline3Blue"/>
            <w:jc w:val="center"/>
            <w:rPr>
              <w:color w:val="auto"/>
            </w:rPr>
          </w:pPr>
          <w:r w:rsidRPr="00B333DA">
            <w:rPr>
              <w:color w:val="auto"/>
            </w:rPr>
            <w:t>21</w:t>
          </w:r>
          <w:r w:rsidR="00B333DA" w:rsidRPr="00B333DA">
            <w:rPr>
              <w:color w:val="auto"/>
            </w:rPr>
            <w:t xml:space="preserve"> August 2024</w:t>
          </w:r>
        </w:p>
      </w:tc>
      <w:tc>
        <w:tcPr>
          <w:tcW w:w="1525" w:type="dxa"/>
          <w:vAlign w:val="center"/>
        </w:tcPr>
        <w:p w14:paraId="1ED9AF7F" w14:textId="053D506F" w:rsidR="005E0CF0" w:rsidRPr="00B333DA" w:rsidRDefault="005E0CF0" w:rsidP="005E0CF0">
          <w:pPr>
            <w:pStyle w:val="Header"/>
            <w:jc w:val="right"/>
          </w:pPr>
        </w:p>
      </w:tc>
    </w:tr>
  </w:tbl>
  <w:p w14:paraId="238C7BC4" w14:textId="528C5E03" w:rsidR="00F232F8" w:rsidRPr="005E0CF0" w:rsidRDefault="00F232F8" w:rsidP="002614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677D"/>
    <w:multiLevelType w:val="hybridMultilevel"/>
    <w:tmpl w:val="ED3E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18AB"/>
    <w:multiLevelType w:val="multilevel"/>
    <w:tmpl w:val="83DE6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F70BB"/>
    <w:multiLevelType w:val="hybridMultilevel"/>
    <w:tmpl w:val="1A103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299BE"/>
    <w:multiLevelType w:val="hybridMultilevel"/>
    <w:tmpl w:val="37B6B9BE"/>
    <w:lvl w:ilvl="0" w:tplc="58D8C706">
      <w:start w:val="1"/>
      <w:numFmt w:val="bullet"/>
      <w:lvlText w:val=""/>
      <w:lvlJc w:val="left"/>
      <w:pPr>
        <w:ind w:left="720" w:hanging="360"/>
      </w:pPr>
      <w:rPr>
        <w:rFonts w:ascii="Symbol" w:hAnsi="Symbol" w:hint="default"/>
      </w:rPr>
    </w:lvl>
    <w:lvl w:ilvl="1" w:tplc="E7FE8D14">
      <w:start w:val="1"/>
      <w:numFmt w:val="bullet"/>
      <w:lvlText w:val="o"/>
      <w:lvlJc w:val="left"/>
      <w:pPr>
        <w:ind w:left="1440" w:hanging="360"/>
      </w:pPr>
      <w:rPr>
        <w:rFonts w:ascii="Courier New" w:hAnsi="Courier New" w:hint="default"/>
      </w:rPr>
    </w:lvl>
    <w:lvl w:ilvl="2" w:tplc="D054E6D4">
      <w:start w:val="1"/>
      <w:numFmt w:val="bullet"/>
      <w:lvlText w:val=""/>
      <w:lvlJc w:val="left"/>
      <w:pPr>
        <w:ind w:left="2160" w:hanging="360"/>
      </w:pPr>
      <w:rPr>
        <w:rFonts w:ascii="Wingdings" w:hAnsi="Wingdings" w:hint="default"/>
      </w:rPr>
    </w:lvl>
    <w:lvl w:ilvl="3" w:tplc="E8E2CF4C">
      <w:start w:val="1"/>
      <w:numFmt w:val="bullet"/>
      <w:lvlText w:val=""/>
      <w:lvlJc w:val="left"/>
      <w:pPr>
        <w:ind w:left="2880" w:hanging="360"/>
      </w:pPr>
      <w:rPr>
        <w:rFonts w:ascii="Symbol" w:hAnsi="Symbol" w:hint="default"/>
      </w:rPr>
    </w:lvl>
    <w:lvl w:ilvl="4" w:tplc="419443B2">
      <w:start w:val="1"/>
      <w:numFmt w:val="bullet"/>
      <w:lvlText w:val="o"/>
      <w:lvlJc w:val="left"/>
      <w:pPr>
        <w:ind w:left="3600" w:hanging="360"/>
      </w:pPr>
      <w:rPr>
        <w:rFonts w:ascii="Courier New" w:hAnsi="Courier New" w:hint="default"/>
      </w:rPr>
    </w:lvl>
    <w:lvl w:ilvl="5" w:tplc="6F20848E">
      <w:start w:val="1"/>
      <w:numFmt w:val="bullet"/>
      <w:lvlText w:val=""/>
      <w:lvlJc w:val="left"/>
      <w:pPr>
        <w:ind w:left="4320" w:hanging="360"/>
      </w:pPr>
      <w:rPr>
        <w:rFonts w:ascii="Wingdings" w:hAnsi="Wingdings" w:hint="default"/>
      </w:rPr>
    </w:lvl>
    <w:lvl w:ilvl="6" w:tplc="E3E6A156">
      <w:start w:val="1"/>
      <w:numFmt w:val="bullet"/>
      <w:lvlText w:val=""/>
      <w:lvlJc w:val="left"/>
      <w:pPr>
        <w:ind w:left="5040" w:hanging="360"/>
      </w:pPr>
      <w:rPr>
        <w:rFonts w:ascii="Symbol" w:hAnsi="Symbol" w:hint="default"/>
      </w:rPr>
    </w:lvl>
    <w:lvl w:ilvl="7" w:tplc="CE8A0BE4">
      <w:start w:val="1"/>
      <w:numFmt w:val="bullet"/>
      <w:lvlText w:val="o"/>
      <w:lvlJc w:val="left"/>
      <w:pPr>
        <w:ind w:left="5760" w:hanging="360"/>
      </w:pPr>
      <w:rPr>
        <w:rFonts w:ascii="Courier New" w:hAnsi="Courier New" w:hint="default"/>
      </w:rPr>
    </w:lvl>
    <w:lvl w:ilvl="8" w:tplc="94FC05DC">
      <w:start w:val="1"/>
      <w:numFmt w:val="bullet"/>
      <w:lvlText w:val=""/>
      <w:lvlJc w:val="left"/>
      <w:pPr>
        <w:ind w:left="6480" w:hanging="360"/>
      </w:pPr>
      <w:rPr>
        <w:rFonts w:ascii="Wingdings" w:hAnsi="Wingdings" w:hint="default"/>
      </w:rPr>
    </w:lvl>
  </w:abstractNum>
  <w:abstractNum w:abstractNumId="4" w15:restartNumberingAfterBreak="0">
    <w:nsid w:val="1274E076"/>
    <w:multiLevelType w:val="hybridMultilevel"/>
    <w:tmpl w:val="FFFFFFFF"/>
    <w:lvl w:ilvl="0" w:tplc="14FECA84">
      <w:start w:val="1"/>
      <w:numFmt w:val="bullet"/>
      <w:lvlText w:val=""/>
      <w:lvlJc w:val="left"/>
      <w:pPr>
        <w:ind w:left="720" w:hanging="360"/>
      </w:pPr>
      <w:rPr>
        <w:rFonts w:ascii="Symbol" w:hAnsi="Symbol" w:hint="default"/>
      </w:rPr>
    </w:lvl>
    <w:lvl w:ilvl="1" w:tplc="A4389A72">
      <w:start w:val="1"/>
      <w:numFmt w:val="bullet"/>
      <w:lvlText w:val="o"/>
      <w:lvlJc w:val="left"/>
      <w:pPr>
        <w:ind w:left="1440" w:hanging="360"/>
      </w:pPr>
      <w:rPr>
        <w:rFonts w:ascii="Courier New" w:hAnsi="Courier New" w:hint="default"/>
      </w:rPr>
    </w:lvl>
    <w:lvl w:ilvl="2" w:tplc="9D58AC46">
      <w:start w:val="1"/>
      <w:numFmt w:val="bullet"/>
      <w:lvlText w:val=""/>
      <w:lvlJc w:val="left"/>
      <w:pPr>
        <w:ind w:left="2160" w:hanging="360"/>
      </w:pPr>
      <w:rPr>
        <w:rFonts w:ascii="Wingdings" w:hAnsi="Wingdings" w:hint="default"/>
      </w:rPr>
    </w:lvl>
    <w:lvl w:ilvl="3" w:tplc="93720C1C">
      <w:start w:val="1"/>
      <w:numFmt w:val="bullet"/>
      <w:lvlText w:val=""/>
      <w:lvlJc w:val="left"/>
      <w:pPr>
        <w:ind w:left="2880" w:hanging="360"/>
      </w:pPr>
      <w:rPr>
        <w:rFonts w:ascii="Symbol" w:hAnsi="Symbol" w:hint="default"/>
      </w:rPr>
    </w:lvl>
    <w:lvl w:ilvl="4" w:tplc="FB5EFA86">
      <w:start w:val="1"/>
      <w:numFmt w:val="bullet"/>
      <w:lvlText w:val="o"/>
      <w:lvlJc w:val="left"/>
      <w:pPr>
        <w:ind w:left="3600" w:hanging="360"/>
      </w:pPr>
      <w:rPr>
        <w:rFonts w:ascii="Courier New" w:hAnsi="Courier New" w:hint="default"/>
      </w:rPr>
    </w:lvl>
    <w:lvl w:ilvl="5" w:tplc="9BCC7C2C">
      <w:start w:val="1"/>
      <w:numFmt w:val="bullet"/>
      <w:lvlText w:val=""/>
      <w:lvlJc w:val="left"/>
      <w:pPr>
        <w:ind w:left="4320" w:hanging="360"/>
      </w:pPr>
      <w:rPr>
        <w:rFonts w:ascii="Wingdings" w:hAnsi="Wingdings" w:hint="default"/>
      </w:rPr>
    </w:lvl>
    <w:lvl w:ilvl="6" w:tplc="426CAA60">
      <w:start w:val="1"/>
      <w:numFmt w:val="bullet"/>
      <w:lvlText w:val=""/>
      <w:lvlJc w:val="left"/>
      <w:pPr>
        <w:ind w:left="5040" w:hanging="360"/>
      </w:pPr>
      <w:rPr>
        <w:rFonts w:ascii="Symbol" w:hAnsi="Symbol" w:hint="default"/>
      </w:rPr>
    </w:lvl>
    <w:lvl w:ilvl="7" w:tplc="D832817E">
      <w:start w:val="1"/>
      <w:numFmt w:val="bullet"/>
      <w:lvlText w:val="o"/>
      <w:lvlJc w:val="left"/>
      <w:pPr>
        <w:ind w:left="5760" w:hanging="360"/>
      </w:pPr>
      <w:rPr>
        <w:rFonts w:ascii="Courier New" w:hAnsi="Courier New" w:hint="default"/>
      </w:rPr>
    </w:lvl>
    <w:lvl w:ilvl="8" w:tplc="206C5218">
      <w:start w:val="1"/>
      <w:numFmt w:val="bullet"/>
      <w:lvlText w:val=""/>
      <w:lvlJc w:val="left"/>
      <w:pPr>
        <w:ind w:left="6480" w:hanging="360"/>
      </w:pPr>
      <w:rPr>
        <w:rFonts w:ascii="Wingdings" w:hAnsi="Wingdings" w:hint="default"/>
      </w:rPr>
    </w:lvl>
  </w:abstractNum>
  <w:abstractNum w:abstractNumId="5" w15:restartNumberingAfterBreak="0">
    <w:nsid w:val="19910B1F"/>
    <w:multiLevelType w:val="hybridMultilevel"/>
    <w:tmpl w:val="6F406B48"/>
    <w:lvl w:ilvl="0" w:tplc="3E42B89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C30595B"/>
    <w:multiLevelType w:val="hybridMultilevel"/>
    <w:tmpl w:val="12ACBB96"/>
    <w:lvl w:ilvl="0" w:tplc="F18080E8">
      <w:start w:val="1"/>
      <w:numFmt w:val="bullet"/>
      <w:lvlText w:val=""/>
      <w:lvlJc w:val="left"/>
      <w:pPr>
        <w:ind w:left="720" w:hanging="360"/>
      </w:pPr>
      <w:rPr>
        <w:rFonts w:ascii="Symbol" w:hAnsi="Symbol" w:hint="default"/>
      </w:rPr>
    </w:lvl>
    <w:lvl w:ilvl="1" w:tplc="C1AA1F86">
      <w:start w:val="1"/>
      <w:numFmt w:val="bullet"/>
      <w:lvlText w:val="o"/>
      <w:lvlJc w:val="left"/>
      <w:pPr>
        <w:ind w:left="1440" w:hanging="360"/>
      </w:pPr>
      <w:rPr>
        <w:rFonts w:ascii="Courier New" w:hAnsi="Courier New" w:hint="default"/>
      </w:rPr>
    </w:lvl>
    <w:lvl w:ilvl="2" w:tplc="A2A417AE">
      <w:start w:val="1"/>
      <w:numFmt w:val="bullet"/>
      <w:lvlText w:val=""/>
      <w:lvlJc w:val="left"/>
      <w:pPr>
        <w:ind w:left="2160" w:hanging="360"/>
      </w:pPr>
      <w:rPr>
        <w:rFonts w:ascii="Wingdings" w:hAnsi="Wingdings" w:hint="default"/>
      </w:rPr>
    </w:lvl>
    <w:lvl w:ilvl="3" w:tplc="E532547C">
      <w:start w:val="1"/>
      <w:numFmt w:val="bullet"/>
      <w:lvlText w:val=""/>
      <w:lvlJc w:val="left"/>
      <w:pPr>
        <w:ind w:left="2880" w:hanging="360"/>
      </w:pPr>
      <w:rPr>
        <w:rFonts w:ascii="Symbol" w:hAnsi="Symbol" w:hint="default"/>
      </w:rPr>
    </w:lvl>
    <w:lvl w:ilvl="4" w:tplc="865E3204">
      <w:start w:val="1"/>
      <w:numFmt w:val="bullet"/>
      <w:lvlText w:val="o"/>
      <w:lvlJc w:val="left"/>
      <w:pPr>
        <w:ind w:left="3600" w:hanging="360"/>
      </w:pPr>
      <w:rPr>
        <w:rFonts w:ascii="Courier New" w:hAnsi="Courier New" w:hint="default"/>
      </w:rPr>
    </w:lvl>
    <w:lvl w:ilvl="5" w:tplc="21B6AD60">
      <w:start w:val="1"/>
      <w:numFmt w:val="bullet"/>
      <w:lvlText w:val=""/>
      <w:lvlJc w:val="left"/>
      <w:pPr>
        <w:ind w:left="4320" w:hanging="360"/>
      </w:pPr>
      <w:rPr>
        <w:rFonts w:ascii="Wingdings" w:hAnsi="Wingdings" w:hint="default"/>
      </w:rPr>
    </w:lvl>
    <w:lvl w:ilvl="6" w:tplc="C45691A6">
      <w:start w:val="1"/>
      <w:numFmt w:val="bullet"/>
      <w:lvlText w:val=""/>
      <w:lvlJc w:val="left"/>
      <w:pPr>
        <w:ind w:left="5040" w:hanging="360"/>
      </w:pPr>
      <w:rPr>
        <w:rFonts w:ascii="Symbol" w:hAnsi="Symbol" w:hint="default"/>
      </w:rPr>
    </w:lvl>
    <w:lvl w:ilvl="7" w:tplc="F402AE6A">
      <w:start w:val="1"/>
      <w:numFmt w:val="bullet"/>
      <w:lvlText w:val="o"/>
      <w:lvlJc w:val="left"/>
      <w:pPr>
        <w:ind w:left="5760" w:hanging="360"/>
      </w:pPr>
      <w:rPr>
        <w:rFonts w:ascii="Courier New" w:hAnsi="Courier New" w:hint="default"/>
      </w:rPr>
    </w:lvl>
    <w:lvl w:ilvl="8" w:tplc="9356BD2E">
      <w:start w:val="1"/>
      <w:numFmt w:val="bullet"/>
      <w:lvlText w:val=""/>
      <w:lvlJc w:val="left"/>
      <w:pPr>
        <w:ind w:left="6480" w:hanging="360"/>
      </w:pPr>
      <w:rPr>
        <w:rFonts w:ascii="Wingdings" w:hAnsi="Wingdings" w:hint="default"/>
      </w:rPr>
    </w:lvl>
  </w:abstractNum>
  <w:abstractNum w:abstractNumId="7" w15:restartNumberingAfterBreak="0">
    <w:nsid w:val="1CFDC057"/>
    <w:multiLevelType w:val="hybridMultilevel"/>
    <w:tmpl w:val="0DB2AD38"/>
    <w:lvl w:ilvl="0" w:tplc="CEA42128">
      <w:start w:val="1"/>
      <w:numFmt w:val="bullet"/>
      <w:lvlText w:val=""/>
      <w:lvlJc w:val="left"/>
      <w:pPr>
        <w:ind w:left="720" w:hanging="360"/>
      </w:pPr>
      <w:rPr>
        <w:rFonts w:ascii="Symbol" w:hAnsi="Symbol" w:hint="default"/>
      </w:rPr>
    </w:lvl>
    <w:lvl w:ilvl="1" w:tplc="6D9C83A4">
      <w:start w:val="1"/>
      <w:numFmt w:val="bullet"/>
      <w:lvlText w:val="o"/>
      <w:lvlJc w:val="left"/>
      <w:pPr>
        <w:ind w:left="1440" w:hanging="360"/>
      </w:pPr>
      <w:rPr>
        <w:rFonts w:ascii="Courier New" w:hAnsi="Courier New" w:hint="default"/>
      </w:rPr>
    </w:lvl>
    <w:lvl w:ilvl="2" w:tplc="91669BF0">
      <w:start w:val="1"/>
      <w:numFmt w:val="bullet"/>
      <w:lvlText w:val=""/>
      <w:lvlJc w:val="left"/>
      <w:pPr>
        <w:ind w:left="2160" w:hanging="360"/>
      </w:pPr>
      <w:rPr>
        <w:rFonts w:ascii="Wingdings" w:hAnsi="Wingdings" w:hint="default"/>
      </w:rPr>
    </w:lvl>
    <w:lvl w:ilvl="3" w:tplc="C296B01C">
      <w:start w:val="1"/>
      <w:numFmt w:val="bullet"/>
      <w:lvlText w:val=""/>
      <w:lvlJc w:val="left"/>
      <w:pPr>
        <w:ind w:left="2880" w:hanging="360"/>
      </w:pPr>
      <w:rPr>
        <w:rFonts w:ascii="Symbol" w:hAnsi="Symbol" w:hint="default"/>
      </w:rPr>
    </w:lvl>
    <w:lvl w:ilvl="4" w:tplc="A356834E">
      <w:start w:val="1"/>
      <w:numFmt w:val="bullet"/>
      <w:lvlText w:val="o"/>
      <w:lvlJc w:val="left"/>
      <w:pPr>
        <w:ind w:left="3600" w:hanging="360"/>
      </w:pPr>
      <w:rPr>
        <w:rFonts w:ascii="Courier New" w:hAnsi="Courier New" w:hint="default"/>
      </w:rPr>
    </w:lvl>
    <w:lvl w:ilvl="5" w:tplc="B5506282">
      <w:start w:val="1"/>
      <w:numFmt w:val="bullet"/>
      <w:lvlText w:val=""/>
      <w:lvlJc w:val="left"/>
      <w:pPr>
        <w:ind w:left="4320" w:hanging="360"/>
      </w:pPr>
      <w:rPr>
        <w:rFonts w:ascii="Wingdings" w:hAnsi="Wingdings" w:hint="default"/>
      </w:rPr>
    </w:lvl>
    <w:lvl w:ilvl="6" w:tplc="A664D54E">
      <w:start w:val="1"/>
      <w:numFmt w:val="bullet"/>
      <w:lvlText w:val=""/>
      <w:lvlJc w:val="left"/>
      <w:pPr>
        <w:ind w:left="5040" w:hanging="360"/>
      </w:pPr>
      <w:rPr>
        <w:rFonts w:ascii="Symbol" w:hAnsi="Symbol" w:hint="default"/>
      </w:rPr>
    </w:lvl>
    <w:lvl w:ilvl="7" w:tplc="C4428EA8">
      <w:start w:val="1"/>
      <w:numFmt w:val="bullet"/>
      <w:lvlText w:val="o"/>
      <w:lvlJc w:val="left"/>
      <w:pPr>
        <w:ind w:left="5760" w:hanging="360"/>
      </w:pPr>
      <w:rPr>
        <w:rFonts w:ascii="Courier New" w:hAnsi="Courier New" w:hint="default"/>
      </w:rPr>
    </w:lvl>
    <w:lvl w:ilvl="8" w:tplc="371CBAD4">
      <w:start w:val="1"/>
      <w:numFmt w:val="bullet"/>
      <w:lvlText w:val=""/>
      <w:lvlJc w:val="left"/>
      <w:pPr>
        <w:ind w:left="6480" w:hanging="360"/>
      </w:pPr>
      <w:rPr>
        <w:rFonts w:ascii="Wingdings" w:hAnsi="Wingdings" w:hint="default"/>
      </w:rPr>
    </w:lvl>
  </w:abstractNum>
  <w:abstractNum w:abstractNumId="8" w15:restartNumberingAfterBreak="0">
    <w:nsid w:val="1D8DD9FD"/>
    <w:multiLevelType w:val="hybridMultilevel"/>
    <w:tmpl w:val="252458D8"/>
    <w:lvl w:ilvl="0" w:tplc="B8ECD900">
      <w:start w:val="1"/>
      <w:numFmt w:val="bullet"/>
      <w:lvlText w:val=""/>
      <w:lvlJc w:val="left"/>
      <w:pPr>
        <w:ind w:left="720" w:hanging="360"/>
      </w:pPr>
      <w:rPr>
        <w:rFonts w:ascii="Symbol" w:hAnsi="Symbol" w:hint="default"/>
      </w:rPr>
    </w:lvl>
    <w:lvl w:ilvl="1" w:tplc="6F58F48A">
      <w:start w:val="1"/>
      <w:numFmt w:val="bullet"/>
      <w:lvlText w:val="o"/>
      <w:lvlJc w:val="left"/>
      <w:pPr>
        <w:ind w:left="1440" w:hanging="360"/>
      </w:pPr>
      <w:rPr>
        <w:rFonts w:ascii="Courier New" w:hAnsi="Courier New" w:hint="default"/>
      </w:rPr>
    </w:lvl>
    <w:lvl w:ilvl="2" w:tplc="F3F22D72">
      <w:start w:val="1"/>
      <w:numFmt w:val="bullet"/>
      <w:lvlText w:val=""/>
      <w:lvlJc w:val="left"/>
      <w:pPr>
        <w:ind w:left="2160" w:hanging="360"/>
      </w:pPr>
      <w:rPr>
        <w:rFonts w:ascii="Wingdings" w:hAnsi="Wingdings" w:hint="default"/>
      </w:rPr>
    </w:lvl>
    <w:lvl w:ilvl="3" w:tplc="F15C1644">
      <w:start w:val="1"/>
      <w:numFmt w:val="bullet"/>
      <w:lvlText w:val=""/>
      <w:lvlJc w:val="left"/>
      <w:pPr>
        <w:ind w:left="2880" w:hanging="360"/>
      </w:pPr>
      <w:rPr>
        <w:rFonts w:ascii="Symbol" w:hAnsi="Symbol" w:hint="default"/>
      </w:rPr>
    </w:lvl>
    <w:lvl w:ilvl="4" w:tplc="6E588274">
      <w:start w:val="1"/>
      <w:numFmt w:val="bullet"/>
      <w:lvlText w:val="o"/>
      <w:lvlJc w:val="left"/>
      <w:pPr>
        <w:ind w:left="3600" w:hanging="360"/>
      </w:pPr>
      <w:rPr>
        <w:rFonts w:ascii="Courier New" w:hAnsi="Courier New" w:hint="default"/>
      </w:rPr>
    </w:lvl>
    <w:lvl w:ilvl="5" w:tplc="36AAA722">
      <w:start w:val="1"/>
      <w:numFmt w:val="bullet"/>
      <w:lvlText w:val=""/>
      <w:lvlJc w:val="left"/>
      <w:pPr>
        <w:ind w:left="4320" w:hanging="360"/>
      </w:pPr>
      <w:rPr>
        <w:rFonts w:ascii="Wingdings" w:hAnsi="Wingdings" w:hint="default"/>
      </w:rPr>
    </w:lvl>
    <w:lvl w:ilvl="6" w:tplc="65AE28B4">
      <w:start w:val="1"/>
      <w:numFmt w:val="bullet"/>
      <w:lvlText w:val=""/>
      <w:lvlJc w:val="left"/>
      <w:pPr>
        <w:ind w:left="5040" w:hanging="360"/>
      </w:pPr>
      <w:rPr>
        <w:rFonts w:ascii="Symbol" w:hAnsi="Symbol" w:hint="default"/>
      </w:rPr>
    </w:lvl>
    <w:lvl w:ilvl="7" w:tplc="F92A5A1C">
      <w:start w:val="1"/>
      <w:numFmt w:val="bullet"/>
      <w:lvlText w:val="o"/>
      <w:lvlJc w:val="left"/>
      <w:pPr>
        <w:ind w:left="5760" w:hanging="360"/>
      </w:pPr>
      <w:rPr>
        <w:rFonts w:ascii="Courier New" w:hAnsi="Courier New" w:hint="default"/>
      </w:rPr>
    </w:lvl>
    <w:lvl w:ilvl="8" w:tplc="5F7EBB48">
      <w:start w:val="1"/>
      <w:numFmt w:val="bullet"/>
      <w:lvlText w:val=""/>
      <w:lvlJc w:val="left"/>
      <w:pPr>
        <w:ind w:left="6480" w:hanging="360"/>
      </w:pPr>
      <w:rPr>
        <w:rFonts w:ascii="Wingdings" w:hAnsi="Wingdings" w:hint="default"/>
      </w:rPr>
    </w:lvl>
  </w:abstractNum>
  <w:abstractNum w:abstractNumId="9" w15:restartNumberingAfterBreak="0">
    <w:nsid w:val="201F6DCA"/>
    <w:multiLevelType w:val="multilevel"/>
    <w:tmpl w:val="614889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D6A820"/>
    <w:multiLevelType w:val="multilevel"/>
    <w:tmpl w:val="919C9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E00975"/>
    <w:multiLevelType w:val="hybridMultilevel"/>
    <w:tmpl w:val="FAF4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73DFB"/>
    <w:multiLevelType w:val="hybridMultilevel"/>
    <w:tmpl w:val="EC9805C6"/>
    <w:lvl w:ilvl="0" w:tplc="F65021B4">
      <w:start w:val="1"/>
      <w:numFmt w:val="bullet"/>
      <w:lvlText w:val=""/>
      <w:lvlJc w:val="left"/>
      <w:pPr>
        <w:ind w:left="720" w:hanging="360"/>
      </w:pPr>
      <w:rPr>
        <w:rFonts w:ascii="Symbol" w:hAnsi="Symbol" w:hint="default"/>
      </w:rPr>
    </w:lvl>
    <w:lvl w:ilvl="1" w:tplc="59BAC482">
      <w:start w:val="1"/>
      <w:numFmt w:val="bullet"/>
      <w:lvlText w:val="o"/>
      <w:lvlJc w:val="left"/>
      <w:pPr>
        <w:ind w:left="1440" w:hanging="360"/>
      </w:pPr>
      <w:rPr>
        <w:rFonts w:ascii="Courier New" w:hAnsi="Courier New" w:hint="default"/>
      </w:rPr>
    </w:lvl>
    <w:lvl w:ilvl="2" w:tplc="24EE0E6A">
      <w:start w:val="1"/>
      <w:numFmt w:val="bullet"/>
      <w:lvlText w:val=""/>
      <w:lvlJc w:val="left"/>
      <w:pPr>
        <w:ind w:left="2160" w:hanging="360"/>
      </w:pPr>
      <w:rPr>
        <w:rFonts w:ascii="Wingdings" w:hAnsi="Wingdings" w:hint="default"/>
      </w:rPr>
    </w:lvl>
    <w:lvl w:ilvl="3" w:tplc="3E3625AE">
      <w:start w:val="1"/>
      <w:numFmt w:val="bullet"/>
      <w:lvlText w:val=""/>
      <w:lvlJc w:val="left"/>
      <w:pPr>
        <w:ind w:left="2880" w:hanging="360"/>
      </w:pPr>
      <w:rPr>
        <w:rFonts w:ascii="Symbol" w:hAnsi="Symbol" w:hint="default"/>
      </w:rPr>
    </w:lvl>
    <w:lvl w:ilvl="4" w:tplc="CA2480BC">
      <w:start w:val="1"/>
      <w:numFmt w:val="bullet"/>
      <w:lvlText w:val="o"/>
      <w:lvlJc w:val="left"/>
      <w:pPr>
        <w:ind w:left="3600" w:hanging="360"/>
      </w:pPr>
      <w:rPr>
        <w:rFonts w:ascii="Courier New" w:hAnsi="Courier New" w:hint="default"/>
      </w:rPr>
    </w:lvl>
    <w:lvl w:ilvl="5" w:tplc="1EC4BC1A">
      <w:start w:val="1"/>
      <w:numFmt w:val="bullet"/>
      <w:lvlText w:val=""/>
      <w:lvlJc w:val="left"/>
      <w:pPr>
        <w:ind w:left="4320" w:hanging="360"/>
      </w:pPr>
      <w:rPr>
        <w:rFonts w:ascii="Wingdings" w:hAnsi="Wingdings" w:hint="default"/>
      </w:rPr>
    </w:lvl>
    <w:lvl w:ilvl="6" w:tplc="BEF2FC06">
      <w:start w:val="1"/>
      <w:numFmt w:val="bullet"/>
      <w:lvlText w:val=""/>
      <w:lvlJc w:val="left"/>
      <w:pPr>
        <w:ind w:left="5040" w:hanging="360"/>
      </w:pPr>
      <w:rPr>
        <w:rFonts w:ascii="Symbol" w:hAnsi="Symbol" w:hint="default"/>
      </w:rPr>
    </w:lvl>
    <w:lvl w:ilvl="7" w:tplc="24120E40">
      <w:start w:val="1"/>
      <w:numFmt w:val="bullet"/>
      <w:lvlText w:val="o"/>
      <w:lvlJc w:val="left"/>
      <w:pPr>
        <w:ind w:left="5760" w:hanging="360"/>
      </w:pPr>
      <w:rPr>
        <w:rFonts w:ascii="Courier New" w:hAnsi="Courier New" w:hint="default"/>
      </w:rPr>
    </w:lvl>
    <w:lvl w:ilvl="8" w:tplc="E8CEEA9A">
      <w:start w:val="1"/>
      <w:numFmt w:val="bullet"/>
      <w:lvlText w:val=""/>
      <w:lvlJc w:val="left"/>
      <w:pPr>
        <w:ind w:left="6480" w:hanging="360"/>
      </w:pPr>
      <w:rPr>
        <w:rFonts w:ascii="Wingdings" w:hAnsi="Wingdings" w:hint="default"/>
      </w:rPr>
    </w:lvl>
  </w:abstractNum>
  <w:abstractNum w:abstractNumId="13" w15:restartNumberingAfterBreak="0">
    <w:nsid w:val="35968061"/>
    <w:multiLevelType w:val="hybridMultilevel"/>
    <w:tmpl w:val="F7FADA5E"/>
    <w:lvl w:ilvl="0" w:tplc="E8D2851A">
      <w:start w:val="1"/>
      <w:numFmt w:val="bullet"/>
      <w:lvlText w:val=""/>
      <w:lvlJc w:val="left"/>
      <w:pPr>
        <w:ind w:left="720" w:hanging="360"/>
      </w:pPr>
      <w:rPr>
        <w:rFonts w:ascii="Symbol" w:hAnsi="Symbol" w:hint="default"/>
      </w:rPr>
    </w:lvl>
    <w:lvl w:ilvl="1" w:tplc="D4289A82">
      <w:start w:val="1"/>
      <w:numFmt w:val="bullet"/>
      <w:lvlText w:val="o"/>
      <w:lvlJc w:val="left"/>
      <w:pPr>
        <w:ind w:left="1440" w:hanging="360"/>
      </w:pPr>
      <w:rPr>
        <w:rFonts w:ascii="Courier New" w:hAnsi="Courier New" w:hint="default"/>
      </w:rPr>
    </w:lvl>
    <w:lvl w:ilvl="2" w:tplc="1742A3EA">
      <w:start w:val="1"/>
      <w:numFmt w:val="bullet"/>
      <w:lvlText w:val=""/>
      <w:lvlJc w:val="left"/>
      <w:pPr>
        <w:ind w:left="2160" w:hanging="360"/>
      </w:pPr>
      <w:rPr>
        <w:rFonts w:ascii="Wingdings" w:hAnsi="Wingdings" w:hint="default"/>
      </w:rPr>
    </w:lvl>
    <w:lvl w:ilvl="3" w:tplc="F24E32CA">
      <w:start w:val="1"/>
      <w:numFmt w:val="bullet"/>
      <w:lvlText w:val=""/>
      <w:lvlJc w:val="left"/>
      <w:pPr>
        <w:ind w:left="2880" w:hanging="360"/>
      </w:pPr>
      <w:rPr>
        <w:rFonts w:ascii="Symbol" w:hAnsi="Symbol" w:hint="default"/>
      </w:rPr>
    </w:lvl>
    <w:lvl w:ilvl="4" w:tplc="C5DAF510">
      <w:start w:val="1"/>
      <w:numFmt w:val="bullet"/>
      <w:lvlText w:val="o"/>
      <w:lvlJc w:val="left"/>
      <w:pPr>
        <w:ind w:left="3600" w:hanging="360"/>
      </w:pPr>
      <w:rPr>
        <w:rFonts w:ascii="Courier New" w:hAnsi="Courier New" w:hint="default"/>
      </w:rPr>
    </w:lvl>
    <w:lvl w:ilvl="5" w:tplc="0636AE50">
      <w:start w:val="1"/>
      <w:numFmt w:val="bullet"/>
      <w:lvlText w:val=""/>
      <w:lvlJc w:val="left"/>
      <w:pPr>
        <w:ind w:left="4320" w:hanging="360"/>
      </w:pPr>
      <w:rPr>
        <w:rFonts w:ascii="Wingdings" w:hAnsi="Wingdings" w:hint="default"/>
      </w:rPr>
    </w:lvl>
    <w:lvl w:ilvl="6" w:tplc="A378DC30">
      <w:start w:val="1"/>
      <w:numFmt w:val="bullet"/>
      <w:lvlText w:val=""/>
      <w:lvlJc w:val="left"/>
      <w:pPr>
        <w:ind w:left="5040" w:hanging="360"/>
      </w:pPr>
      <w:rPr>
        <w:rFonts w:ascii="Symbol" w:hAnsi="Symbol" w:hint="default"/>
      </w:rPr>
    </w:lvl>
    <w:lvl w:ilvl="7" w:tplc="BD248EDC">
      <w:start w:val="1"/>
      <w:numFmt w:val="bullet"/>
      <w:lvlText w:val="o"/>
      <w:lvlJc w:val="left"/>
      <w:pPr>
        <w:ind w:left="5760" w:hanging="360"/>
      </w:pPr>
      <w:rPr>
        <w:rFonts w:ascii="Courier New" w:hAnsi="Courier New" w:hint="default"/>
      </w:rPr>
    </w:lvl>
    <w:lvl w:ilvl="8" w:tplc="09685E94">
      <w:start w:val="1"/>
      <w:numFmt w:val="bullet"/>
      <w:lvlText w:val=""/>
      <w:lvlJc w:val="left"/>
      <w:pPr>
        <w:ind w:left="6480" w:hanging="360"/>
      </w:pPr>
      <w:rPr>
        <w:rFonts w:ascii="Wingdings" w:hAnsi="Wingdings" w:hint="default"/>
      </w:rPr>
    </w:lvl>
  </w:abstractNum>
  <w:abstractNum w:abstractNumId="14" w15:restartNumberingAfterBreak="0">
    <w:nsid w:val="36EE048C"/>
    <w:multiLevelType w:val="hybridMultilevel"/>
    <w:tmpl w:val="5C242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79C44"/>
    <w:multiLevelType w:val="hybridMultilevel"/>
    <w:tmpl w:val="10888FD0"/>
    <w:lvl w:ilvl="0" w:tplc="C35630A8">
      <w:start w:val="1"/>
      <w:numFmt w:val="bullet"/>
      <w:lvlText w:val=""/>
      <w:lvlJc w:val="left"/>
      <w:pPr>
        <w:ind w:left="720" w:hanging="360"/>
      </w:pPr>
      <w:rPr>
        <w:rFonts w:ascii="Symbol" w:hAnsi="Symbol" w:hint="default"/>
      </w:rPr>
    </w:lvl>
    <w:lvl w:ilvl="1" w:tplc="1D465D40">
      <w:start w:val="1"/>
      <w:numFmt w:val="bullet"/>
      <w:lvlText w:val="o"/>
      <w:lvlJc w:val="left"/>
      <w:pPr>
        <w:ind w:left="1440" w:hanging="360"/>
      </w:pPr>
      <w:rPr>
        <w:rFonts w:ascii="Courier New" w:hAnsi="Courier New" w:hint="default"/>
      </w:rPr>
    </w:lvl>
    <w:lvl w:ilvl="2" w:tplc="F0F6C844">
      <w:start w:val="1"/>
      <w:numFmt w:val="bullet"/>
      <w:lvlText w:val=""/>
      <w:lvlJc w:val="left"/>
      <w:pPr>
        <w:ind w:left="2160" w:hanging="360"/>
      </w:pPr>
      <w:rPr>
        <w:rFonts w:ascii="Wingdings" w:hAnsi="Wingdings" w:hint="default"/>
      </w:rPr>
    </w:lvl>
    <w:lvl w:ilvl="3" w:tplc="7122BFC0">
      <w:start w:val="1"/>
      <w:numFmt w:val="bullet"/>
      <w:lvlText w:val=""/>
      <w:lvlJc w:val="left"/>
      <w:pPr>
        <w:ind w:left="2880" w:hanging="360"/>
      </w:pPr>
      <w:rPr>
        <w:rFonts w:ascii="Symbol" w:hAnsi="Symbol" w:hint="default"/>
      </w:rPr>
    </w:lvl>
    <w:lvl w:ilvl="4" w:tplc="D05A8484">
      <w:start w:val="1"/>
      <w:numFmt w:val="bullet"/>
      <w:lvlText w:val="o"/>
      <w:lvlJc w:val="left"/>
      <w:pPr>
        <w:ind w:left="3600" w:hanging="360"/>
      </w:pPr>
      <w:rPr>
        <w:rFonts w:ascii="Courier New" w:hAnsi="Courier New" w:hint="default"/>
      </w:rPr>
    </w:lvl>
    <w:lvl w:ilvl="5" w:tplc="4852CC4C">
      <w:start w:val="1"/>
      <w:numFmt w:val="bullet"/>
      <w:lvlText w:val=""/>
      <w:lvlJc w:val="left"/>
      <w:pPr>
        <w:ind w:left="4320" w:hanging="360"/>
      </w:pPr>
      <w:rPr>
        <w:rFonts w:ascii="Wingdings" w:hAnsi="Wingdings" w:hint="default"/>
      </w:rPr>
    </w:lvl>
    <w:lvl w:ilvl="6" w:tplc="1D8CF48C">
      <w:start w:val="1"/>
      <w:numFmt w:val="bullet"/>
      <w:lvlText w:val=""/>
      <w:lvlJc w:val="left"/>
      <w:pPr>
        <w:ind w:left="5040" w:hanging="360"/>
      </w:pPr>
      <w:rPr>
        <w:rFonts w:ascii="Symbol" w:hAnsi="Symbol" w:hint="default"/>
      </w:rPr>
    </w:lvl>
    <w:lvl w:ilvl="7" w:tplc="6234C6D8">
      <w:start w:val="1"/>
      <w:numFmt w:val="bullet"/>
      <w:lvlText w:val="o"/>
      <w:lvlJc w:val="left"/>
      <w:pPr>
        <w:ind w:left="5760" w:hanging="360"/>
      </w:pPr>
      <w:rPr>
        <w:rFonts w:ascii="Courier New" w:hAnsi="Courier New" w:hint="default"/>
      </w:rPr>
    </w:lvl>
    <w:lvl w:ilvl="8" w:tplc="C456A364">
      <w:start w:val="1"/>
      <w:numFmt w:val="bullet"/>
      <w:lvlText w:val=""/>
      <w:lvlJc w:val="left"/>
      <w:pPr>
        <w:ind w:left="6480" w:hanging="360"/>
      </w:pPr>
      <w:rPr>
        <w:rFonts w:ascii="Wingdings" w:hAnsi="Wingdings" w:hint="default"/>
      </w:rPr>
    </w:lvl>
  </w:abstractNum>
  <w:abstractNum w:abstractNumId="16" w15:restartNumberingAfterBreak="0">
    <w:nsid w:val="3E25511D"/>
    <w:multiLevelType w:val="hybridMultilevel"/>
    <w:tmpl w:val="3C04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43778"/>
    <w:multiLevelType w:val="hybridMultilevel"/>
    <w:tmpl w:val="06D0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91CF5"/>
    <w:multiLevelType w:val="hybridMultilevel"/>
    <w:tmpl w:val="22DC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C95E3"/>
    <w:multiLevelType w:val="hybridMultilevel"/>
    <w:tmpl w:val="DCAC4C1A"/>
    <w:lvl w:ilvl="0" w:tplc="DE88A790">
      <w:start w:val="1"/>
      <w:numFmt w:val="bullet"/>
      <w:lvlText w:val=""/>
      <w:lvlJc w:val="left"/>
      <w:pPr>
        <w:ind w:left="720" w:hanging="360"/>
      </w:pPr>
      <w:rPr>
        <w:rFonts w:ascii="Symbol" w:hAnsi="Symbol" w:hint="default"/>
      </w:rPr>
    </w:lvl>
    <w:lvl w:ilvl="1" w:tplc="C2EC8938">
      <w:start w:val="1"/>
      <w:numFmt w:val="bullet"/>
      <w:lvlText w:val="o"/>
      <w:lvlJc w:val="left"/>
      <w:pPr>
        <w:ind w:left="1440" w:hanging="360"/>
      </w:pPr>
      <w:rPr>
        <w:rFonts w:ascii="Courier New" w:hAnsi="Courier New" w:hint="default"/>
      </w:rPr>
    </w:lvl>
    <w:lvl w:ilvl="2" w:tplc="BE64A846">
      <w:start w:val="1"/>
      <w:numFmt w:val="bullet"/>
      <w:lvlText w:val=""/>
      <w:lvlJc w:val="left"/>
      <w:pPr>
        <w:ind w:left="2160" w:hanging="360"/>
      </w:pPr>
      <w:rPr>
        <w:rFonts w:ascii="Wingdings" w:hAnsi="Wingdings" w:hint="default"/>
      </w:rPr>
    </w:lvl>
    <w:lvl w:ilvl="3" w:tplc="FAE0F698">
      <w:start w:val="1"/>
      <w:numFmt w:val="bullet"/>
      <w:lvlText w:val=""/>
      <w:lvlJc w:val="left"/>
      <w:pPr>
        <w:ind w:left="2880" w:hanging="360"/>
      </w:pPr>
      <w:rPr>
        <w:rFonts w:ascii="Symbol" w:hAnsi="Symbol" w:hint="default"/>
      </w:rPr>
    </w:lvl>
    <w:lvl w:ilvl="4" w:tplc="D9BE0ADC">
      <w:start w:val="1"/>
      <w:numFmt w:val="bullet"/>
      <w:lvlText w:val="o"/>
      <w:lvlJc w:val="left"/>
      <w:pPr>
        <w:ind w:left="3600" w:hanging="360"/>
      </w:pPr>
      <w:rPr>
        <w:rFonts w:ascii="Courier New" w:hAnsi="Courier New" w:hint="default"/>
      </w:rPr>
    </w:lvl>
    <w:lvl w:ilvl="5" w:tplc="F85EE5EA">
      <w:start w:val="1"/>
      <w:numFmt w:val="bullet"/>
      <w:lvlText w:val=""/>
      <w:lvlJc w:val="left"/>
      <w:pPr>
        <w:ind w:left="4320" w:hanging="360"/>
      </w:pPr>
      <w:rPr>
        <w:rFonts w:ascii="Wingdings" w:hAnsi="Wingdings" w:hint="default"/>
      </w:rPr>
    </w:lvl>
    <w:lvl w:ilvl="6" w:tplc="F7283F1E">
      <w:start w:val="1"/>
      <w:numFmt w:val="bullet"/>
      <w:lvlText w:val=""/>
      <w:lvlJc w:val="left"/>
      <w:pPr>
        <w:ind w:left="5040" w:hanging="360"/>
      </w:pPr>
      <w:rPr>
        <w:rFonts w:ascii="Symbol" w:hAnsi="Symbol" w:hint="default"/>
      </w:rPr>
    </w:lvl>
    <w:lvl w:ilvl="7" w:tplc="F33A90B6">
      <w:start w:val="1"/>
      <w:numFmt w:val="bullet"/>
      <w:lvlText w:val="o"/>
      <w:lvlJc w:val="left"/>
      <w:pPr>
        <w:ind w:left="5760" w:hanging="360"/>
      </w:pPr>
      <w:rPr>
        <w:rFonts w:ascii="Courier New" w:hAnsi="Courier New" w:hint="default"/>
      </w:rPr>
    </w:lvl>
    <w:lvl w:ilvl="8" w:tplc="3B5ECF20">
      <w:start w:val="1"/>
      <w:numFmt w:val="bullet"/>
      <w:lvlText w:val=""/>
      <w:lvlJc w:val="left"/>
      <w:pPr>
        <w:ind w:left="6480" w:hanging="360"/>
      </w:pPr>
      <w:rPr>
        <w:rFonts w:ascii="Wingdings" w:hAnsi="Wingdings" w:hint="default"/>
      </w:rPr>
    </w:lvl>
  </w:abstractNum>
  <w:abstractNum w:abstractNumId="20" w15:restartNumberingAfterBreak="0">
    <w:nsid w:val="5A7C38F4"/>
    <w:multiLevelType w:val="hybridMultilevel"/>
    <w:tmpl w:val="AC720082"/>
    <w:lvl w:ilvl="0" w:tplc="BA606650">
      <w:start w:val="1"/>
      <w:numFmt w:val="bullet"/>
      <w:lvlText w:val=""/>
      <w:lvlJc w:val="left"/>
      <w:pPr>
        <w:ind w:left="720" w:hanging="360"/>
      </w:pPr>
      <w:rPr>
        <w:rFonts w:ascii="Symbol" w:hAnsi="Symbol" w:hint="default"/>
      </w:rPr>
    </w:lvl>
    <w:lvl w:ilvl="1" w:tplc="76E6C72A">
      <w:start w:val="1"/>
      <w:numFmt w:val="bullet"/>
      <w:lvlText w:val="o"/>
      <w:lvlJc w:val="left"/>
      <w:pPr>
        <w:ind w:left="1440" w:hanging="360"/>
      </w:pPr>
      <w:rPr>
        <w:rFonts w:ascii="Courier New" w:hAnsi="Courier New" w:hint="default"/>
      </w:rPr>
    </w:lvl>
    <w:lvl w:ilvl="2" w:tplc="52DE78F8">
      <w:start w:val="1"/>
      <w:numFmt w:val="bullet"/>
      <w:lvlText w:val=""/>
      <w:lvlJc w:val="left"/>
      <w:pPr>
        <w:ind w:left="2160" w:hanging="360"/>
      </w:pPr>
      <w:rPr>
        <w:rFonts w:ascii="Wingdings" w:hAnsi="Wingdings" w:hint="default"/>
      </w:rPr>
    </w:lvl>
    <w:lvl w:ilvl="3" w:tplc="265C08B8">
      <w:start w:val="1"/>
      <w:numFmt w:val="bullet"/>
      <w:lvlText w:val=""/>
      <w:lvlJc w:val="left"/>
      <w:pPr>
        <w:ind w:left="2880" w:hanging="360"/>
      </w:pPr>
      <w:rPr>
        <w:rFonts w:ascii="Symbol" w:hAnsi="Symbol" w:hint="default"/>
      </w:rPr>
    </w:lvl>
    <w:lvl w:ilvl="4" w:tplc="EA787CC0">
      <w:start w:val="1"/>
      <w:numFmt w:val="bullet"/>
      <w:lvlText w:val="o"/>
      <w:lvlJc w:val="left"/>
      <w:pPr>
        <w:ind w:left="3600" w:hanging="360"/>
      </w:pPr>
      <w:rPr>
        <w:rFonts w:ascii="Courier New" w:hAnsi="Courier New" w:hint="default"/>
      </w:rPr>
    </w:lvl>
    <w:lvl w:ilvl="5" w:tplc="352EAD38">
      <w:start w:val="1"/>
      <w:numFmt w:val="bullet"/>
      <w:lvlText w:val=""/>
      <w:lvlJc w:val="left"/>
      <w:pPr>
        <w:ind w:left="4320" w:hanging="360"/>
      </w:pPr>
      <w:rPr>
        <w:rFonts w:ascii="Wingdings" w:hAnsi="Wingdings" w:hint="default"/>
      </w:rPr>
    </w:lvl>
    <w:lvl w:ilvl="6" w:tplc="D7B0F322">
      <w:start w:val="1"/>
      <w:numFmt w:val="bullet"/>
      <w:lvlText w:val=""/>
      <w:lvlJc w:val="left"/>
      <w:pPr>
        <w:ind w:left="5040" w:hanging="360"/>
      </w:pPr>
      <w:rPr>
        <w:rFonts w:ascii="Symbol" w:hAnsi="Symbol" w:hint="default"/>
      </w:rPr>
    </w:lvl>
    <w:lvl w:ilvl="7" w:tplc="FF529116">
      <w:start w:val="1"/>
      <w:numFmt w:val="bullet"/>
      <w:lvlText w:val="o"/>
      <w:lvlJc w:val="left"/>
      <w:pPr>
        <w:ind w:left="5760" w:hanging="360"/>
      </w:pPr>
      <w:rPr>
        <w:rFonts w:ascii="Courier New" w:hAnsi="Courier New" w:hint="default"/>
      </w:rPr>
    </w:lvl>
    <w:lvl w:ilvl="8" w:tplc="88FA5C0E">
      <w:start w:val="1"/>
      <w:numFmt w:val="bullet"/>
      <w:lvlText w:val=""/>
      <w:lvlJc w:val="left"/>
      <w:pPr>
        <w:ind w:left="6480" w:hanging="360"/>
      </w:pPr>
      <w:rPr>
        <w:rFonts w:ascii="Wingdings" w:hAnsi="Wingdings" w:hint="default"/>
      </w:rPr>
    </w:lvl>
  </w:abstractNum>
  <w:abstractNum w:abstractNumId="21" w15:restartNumberingAfterBreak="0">
    <w:nsid w:val="5B9AA90B"/>
    <w:multiLevelType w:val="hybridMultilevel"/>
    <w:tmpl w:val="33244164"/>
    <w:lvl w:ilvl="0" w:tplc="F40E44B4">
      <w:start w:val="1"/>
      <w:numFmt w:val="decimal"/>
      <w:lvlText w:val="%1."/>
      <w:lvlJc w:val="left"/>
      <w:pPr>
        <w:ind w:left="720" w:hanging="360"/>
      </w:pPr>
    </w:lvl>
    <w:lvl w:ilvl="1" w:tplc="350A4C84">
      <w:start w:val="1"/>
      <w:numFmt w:val="lowerLetter"/>
      <w:lvlText w:val="%2."/>
      <w:lvlJc w:val="left"/>
      <w:pPr>
        <w:ind w:left="1440" w:hanging="360"/>
      </w:pPr>
    </w:lvl>
    <w:lvl w:ilvl="2" w:tplc="F97C9954">
      <w:start w:val="1"/>
      <w:numFmt w:val="lowerRoman"/>
      <w:lvlText w:val="%3."/>
      <w:lvlJc w:val="right"/>
      <w:pPr>
        <w:ind w:left="2160" w:hanging="180"/>
      </w:pPr>
    </w:lvl>
    <w:lvl w:ilvl="3" w:tplc="A0D20E06">
      <w:start w:val="1"/>
      <w:numFmt w:val="decimal"/>
      <w:lvlText w:val="%4."/>
      <w:lvlJc w:val="left"/>
      <w:pPr>
        <w:ind w:left="2880" w:hanging="360"/>
      </w:pPr>
    </w:lvl>
    <w:lvl w:ilvl="4" w:tplc="75BC08E2">
      <w:start w:val="1"/>
      <w:numFmt w:val="lowerLetter"/>
      <w:lvlText w:val="%5."/>
      <w:lvlJc w:val="left"/>
      <w:pPr>
        <w:ind w:left="3600" w:hanging="360"/>
      </w:pPr>
    </w:lvl>
    <w:lvl w:ilvl="5" w:tplc="116220F6">
      <w:start w:val="1"/>
      <w:numFmt w:val="lowerRoman"/>
      <w:lvlText w:val="%6."/>
      <w:lvlJc w:val="right"/>
      <w:pPr>
        <w:ind w:left="4320" w:hanging="180"/>
      </w:pPr>
    </w:lvl>
    <w:lvl w:ilvl="6" w:tplc="E2EE7F2C">
      <w:start w:val="1"/>
      <w:numFmt w:val="decimal"/>
      <w:lvlText w:val="%7."/>
      <w:lvlJc w:val="left"/>
      <w:pPr>
        <w:ind w:left="5040" w:hanging="360"/>
      </w:pPr>
    </w:lvl>
    <w:lvl w:ilvl="7" w:tplc="60F2A120">
      <w:start w:val="1"/>
      <w:numFmt w:val="lowerLetter"/>
      <w:lvlText w:val="%8."/>
      <w:lvlJc w:val="left"/>
      <w:pPr>
        <w:ind w:left="5760" w:hanging="360"/>
      </w:pPr>
    </w:lvl>
    <w:lvl w:ilvl="8" w:tplc="DBB8AF22">
      <w:start w:val="1"/>
      <w:numFmt w:val="lowerRoman"/>
      <w:lvlText w:val="%9."/>
      <w:lvlJc w:val="right"/>
      <w:pPr>
        <w:ind w:left="6480" w:hanging="180"/>
      </w:pPr>
    </w:lvl>
  </w:abstractNum>
  <w:abstractNum w:abstractNumId="22" w15:restartNumberingAfterBreak="0">
    <w:nsid w:val="5FBD9093"/>
    <w:multiLevelType w:val="hybridMultilevel"/>
    <w:tmpl w:val="FFFFFFFF"/>
    <w:lvl w:ilvl="0" w:tplc="7CE84CF0">
      <w:start w:val="1"/>
      <w:numFmt w:val="bullet"/>
      <w:lvlText w:val=""/>
      <w:lvlJc w:val="left"/>
      <w:pPr>
        <w:ind w:left="720" w:hanging="360"/>
      </w:pPr>
      <w:rPr>
        <w:rFonts w:ascii="Symbol" w:hAnsi="Symbol" w:hint="default"/>
      </w:rPr>
    </w:lvl>
    <w:lvl w:ilvl="1" w:tplc="1A269996">
      <w:start w:val="1"/>
      <w:numFmt w:val="bullet"/>
      <w:lvlText w:val="o"/>
      <w:lvlJc w:val="left"/>
      <w:pPr>
        <w:ind w:left="1440" w:hanging="360"/>
      </w:pPr>
      <w:rPr>
        <w:rFonts w:ascii="Courier New" w:hAnsi="Courier New" w:hint="default"/>
      </w:rPr>
    </w:lvl>
    <w:lvl w:ilvl="2" w:tplc="A5C6284A">
      <w:start w:val="1"/>
      <w:numFmt w:val="bullet"/>
      <w:lvlText w:val=""/>
      <w:lvlJc w:val="left"/>
      <w:pPr>
        <w:ind w:left="2160" w:hanging="360"/>
      </w:pPr>
      <w:rPr>
        <w:rFonts w:ascii="Wingdings" w:hAnsi="Wingdings" w:hint="default"/>
      </w:rPr>
    </w:lvl>
    <w:lvl w:ilvl="3" w:tplc="158CEE9E">
      <w:start w:val="1"/>
      <w:numFmt w:val="bullet"/>
      <w:lvlText w:val=""/>
      <w:lvlJc w:val="left"/>
      <w:pPr>
        <w:ind w:left="2880" w:hanging="360"/>
      </w:pPr>
      <w:rPr>
        <w:rFonts w:ascii="Symbol" w:hAnsi="Symbol" w:hint="default"/>
      </w:rPr>
    </w:lvl>
    <w:lvl w:ilvl="4" w:tplc="A3C06BC0">
      <w:start w:val="1"/>
      <w:numFmt w:val="bullet"/>
      <w:lvlText w:val="o"/>
      <w:lvlJc w:val="left"/>
      <w:pPr>
        <w:ind w:left="3600" w:hanging="360"/>
      </w:pPr>
      <w:rPr>
        <w:rFonts w:ascii="Courier New" w:hAnsi="Courier New" w:hint="default"/>
      </w:rPr>
    </w:lvl>
    <w:lvl w:ilvl="5" w:tplc="1BF00D8A">
      <w:start w:val="1"/>
      <w:numFmt w:val="bullet"/>
      <w:lvlText w:val=""/>
      <w:lvlJc w:val="left"/>
      <w:pPr>
        <w:ind w:left="4320" w:hanging="360"/>
      </w:pPr>
      <w:rPr>
        <w:rFonts w:ascii="Wingdings" w:hAnsi="Wingdings" w:hint="default"/>
      </w:rPr>
    </w:lvl>
    <w:lvl w:ilvl="6" w:tplc="A3961F00">
      <w:start w:val="1"/>
      <w:numFmt w:val="bullet"/>
      <w:lvlText w:val=""/>
      <w:lvlJc w:val="left"/>
      <w:pPr>
        <w:ind w:left="5040" w:hanging="360"/>
      </w:pPr>
      <w:rPr>
        <w:rFonts w:ascii="Symbol" w:hAnsi="Symbol" w:hint="default"/>
      </w:rPr>
    </w:lvl>
    <w:lvl w:ilvl="7" w:tplc="C65E8FDA">
      <w:start w:val="1"/>
      <w:numFmt w:val="bullet"/>
      <w:lvlText w:val="o"/>
      <w:lvlJc w:val="left"/>
      <w:pPr>
        <w:ind w:left="5760" w:hanging="360"/>
      </w:pPr>
      <w:rPr>
        <w:rFonts w:ascii="Courier New" w:hAnsi="Courier New" w:hint="default"/>
      </w:rPr>
    </w:lvl>
    <w:lvl w:ilvl="8" w:tplc="31C6D7A2">
      <w:start w:val="1"/>
      <w:numFmt w:val="bullet"/>
      <w:lvlText w:val=""/>
      <w:lvlJc w:val="left"/>
      <w:pPr>
        <w:ind w:left="6480" w:hanging="360"/>
      </w:pPr>
      <w:rPr>
        <w:rFonts w:ascii="Wingdings" w:hAnsi="Wingdings" w:hint="default"/>
      </w:rPr>
    </w:lvl>
  </w:abstractNum>
  <w:abstractNum w:abstractNumId="23" w15:restartNumberingAfterBreak="0">
    <w:nsid w:val="63D9A440"/>
    <w:multiLevelType w:val="hybridMultilevel"/>
    <w:tmpl w:val="8878D0F8"/>
    <w:lvl w:ilvl="0" w:tplc="40F41A40">
      <w:start w:val="1"/>
      <w:numFmt w:val="bullet"/>
      <w:lvlText w:val=""/>
      <w:lvlJc w:val="left"/>
      <w:pPr>
        <w:ind w:left="720" w:hanging="360"/>
      </w:pPr>
      <w:rPr>
        <w:rFonts w:ascii="Symbol" w:hAnsi="Symbol" w:hint="default"/>
      </w:rPr>
    </w:lvl>
    <w:lvl w:ilvl="1" w:tplc="6A580B64">
      <w:start w:val="1"/>
      <w:numFmt w:val="bullet"/>
      <w:lvlText w:val="o"/>
      <w:lvlJc w:val="left"/>
      <w:pPr>
        <w:ind w:left="1440" w:hanging="360"/>
      </w:pPr>
      <w:rPr>
        <w:rFonts w:ascii="Courier New" w:hAnsi="Courier New" w:hint="default"/>
      </w:rPr>
    </w:lvl>
    <w:lvl w:ilvl="2" w:tplc="5158233E">
      <w:start w:val="1"/>
      <w:numFmt w:val="bullet"/>
      <w:lvlText w:val=""/>
      <w:lvlJc w:val="left"/>
      <w:pPr>
        <w:ind w:left="2160" w:hanging="360"/>
      </w:pPr>
      <w:rPr>
        <w:rFonts w:ascii="Wingdings" w:hAnsi="Wingdings" w:hint="default"/>
      </w:rPr>
    </w:lvl>
    <w:lvl w:ilvl="3" w:tplc="67127A80">
      <w:start w:val="1"/>
      <w:numFmt w:val="bullet"/>
      <w:lvlText w:val=""/>
      <w:lvlJc w:val="left"/>
      <w:pPr>
        <w:ind w:left="2880" w:hanging="360"/>
      </w:pPr>
      <w:rPr>
        <w:rFonts w:ascii="Symbol" w:hAnsi="Symbol" w:hint="default"/>
      </w:rPr>
    </w:lvl>
    <w:lvl w:ilvl="4" w:tplc="04C8D2F6">
      <w:start w:val="1"/>
      <w:numFmt w:val="bullet"/>
      <w:lvlText w:val="o"/>
      <w:lvlJc w:val="left"/>
      <w:pPr>
        <w:ind w:left="3600" w:hanging="360"/>
      </w:pPr>
      <w:rPr>
        <w:rFonts w:ascii="Courier New" w:hAnsi="Courier New" w:hint="default"/>
      </w:rPr>
    </w:lvl>
    <w:lvl w:ilvl="5" w:tplc="D0060DB0">
      <w:start w:val="1"/>
      <w:numFmt w:val="bullet"/>
      <w:lvlText w:val=""/>
      <w:lvlJc w:val="left"/>
      <w:pPr>
        <w:ind w:left="4320" w:hanging="360"/>
      </w:pPr>
      <w:rPr>
        <w:rFonts w:ascii="Wingdings" w:hAnsi="Wingdings" w:hint="default"/>
      </w:rPr>
    </w:lvl>
    <w:lvl w:ilvl="6" w:tplc="9B269246">
      <w:start w:val="1"/>
      <w:numFmt w:val="bullet"/>
      <w:lvlText w:val=""/>
      <w:lvlJc w:val="left"/>
      <w:pPr>
        <w:ind w:left="5040" w:hanging="360"/>
      </w:pPr>
      <w:rPr>
        <w:rFonts w:ascii="Symbol" w:hAnsi="Symbol" w:hint="default"/>
      </w:rPr>
    </w:lvl>
    <w:lvl w:ilvl="7" w:tplc="335E2F10">
      <w:start w:val="1"/>
      <w:numFmt w:val="bullet"/>
      <w:lvlText w:val="o"/>
      <w:lvlJc w:val="left"/>
      <w:pPr>
        <w:ind w:left="5760" w:hanging="360"/>
      </w:pPr>
      <w:rPr>
        <w:rFonts w:ascii="Courier New" w:hAnsi="Courier New" w:hint="default"/>
      </w:rPr>
    </w:lvl>
    <w:lvl w:ilvl="8" w:tplc="E74E1A1C">
      <w:start w:val="1"/>
      <w:numFmt w:val="bullet"/>
      <w:lvlText w:val=""/>
      <w:lvlJc w:val="left"/>
      <w:pPr>
        <w:ind w:left="6480" w:hanging="360"/>
      </w:pPr>
      <w:rPr>
        <w:rFonts w:ascii="Wingdings" w:hAnsi="Wingdings" w:hint="default"/>
      </w:rPr>
    </w:lvl>
  </w:abstractNum>
  <w:abstractNum w:abstractNumId="24" w15:restartNumberingAfterBreak="0">
    <w:nsid w:val="63E21B16"/>
    <w:multiLevelType w:val="hybridMultilevel"/>
    <w:tmpl w:val="7D54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D443F"/>
    <w:multiLevelType w:val="hybridMultilevel"/>
    <w:tmpl w:val="03146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320A6F"/>
    <w:multiLevelType w:val="hybridMultilevel"/>
    <w:tmpl w:val="FB2C5496"/>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7" w15:restartNumberingAfterBreak="0">
    <w:nsid w:val="680F5081"/>
    <w:multiLevelType w:val="multilevel"/>
    <w:tmpl w:val="407A0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B2337C"/>
    <w:multiLevelType w:val="hybridMultilevel"/>
    <w:tmpl w:val="AAD40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E1003"/>
    <w:multiLevelType w:val="hybridMultilevel"/>
    <w:tmpl w:val="C2D4FBCC"/>
    <w:lvl w:ilvl="0" w:tplc="3EF6C47E">
      <w:start w:val="1"/>
      <w:numFmt w:val="decimal"/>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30" w15:restartNumberingAfterBreak="0">
    <w:nsid w:val="69AD503F"/>
    <w:multiLevelType w:val="hybridMultilevel"/>
    <w:tmpl w:val="9264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14171"/>
    <w:multiLevelType w:val="hybridMultilevel"/>
    <w:tmpl w:val="36E08B62"/>
    <w:lvl w:ilvl="0" w:tplc="78EEC25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6EF569A5"/>
    <w:multiLevelType w:val="hybridMultilevel"/>
    <w:tmpl w:val="5B82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99589"/>
    <w:multiLevelType w:val="hybridMultilevel"/>
    <w:tmpl w:val="A260D874"/>
    <w:lvl w:ilvl="0" w:tplc="5588C360">
      <w:start w:val="1"/>
      <w:numFmt w:val="bullet"/>
      <w:lvlText w:val=""/>
      <w:lvlJc w:val="left"/>
      <w:pPr>
        <w:ind w:left="720" w:hanging="360"/>
      </w:pPr>
      <w:rPr>
        <w:rFonts w:ascii="Symbol" w:hAnsi="Symbol" w:hint="default"/>
      </w:rPr>
    </w:lvl>
    <w:lvl w:ilvl="1" w:tplc="C28E47A0">
      <w:start w:val="1"/>
      <w:numFmt w:val="bullet"/>
      <w:lvlText w:val="o"/>
      <w:lvlJc w:val="left"/>
      <w:pPr>
        <w:ind w:left="1440" w:hanging="360"/>
      </w:pPr>
      <w:rPr>
        <w:rFonts w:ascii="Courier New" w:hAnsi="Courier New" w:hint="default"/>
      </w:rPr>
    </w:lvl>
    <w:lvl w:ilvl="2" w:tplc="54EAEE7C">
      <w:start w:val="1"/>
      <w:numFmt w:val="bullet"/>
      <w:lvlText w:val=""/>
      <w:lvlJc w:val="left"/>
      <w:pPr>
        <w:ind w:left="2160" w:hanging="360"/>
      </w:pPr>
      <w:rPr>
        <w:rFonts w:ascii="Wingdings" w:hAnsi="Wingdings" w:hint="default"/>
      </w:rPr>
    </w:lvl>
    <w:lvl w:ilvl="3" w:tplc="A240FD64">
      <w:start w:val="1"/>
      <w:numFmt w:val="bullet"/>
      <w:lvlText w:val=""/>
      <w:lvlJc w:val="left"/>
      <w:pPr>
        <w:ind w:left="2880" w:hanging="360"/>
      </w:pPr>
      <w:rPr>
        <w:rFonts w:ascii="Symbol" w:hAnsi="Symbol" w:hint="default"/>
      </w:rPr>
    </w:lvl>
    <w:lvl w:ilvl="4" w:tplc="ADBA5CC8">
      <w:start w:val="1"/>
      <w:numFmt w:val="bullet"/>
      <w:lvlText w:val="o"/>
      <w:lvlJc w:val="left"/>
      <w:pPr>
        <w:ind w:left="3600" w:hanging="360"/>
      </w:pPr>
      <w:rPr>
        <w:rFonts w:ascii="Courier New" w:hAnsi="Courier New" w:hint="default"/>
      </w:rPr>
    </w:lvl>
    <w:lvl w:ilvl="5" w:tplc="FC6C504C">
      <w:start w:val="1"/>
      <w:numFmt w:val="bullet"/>
      <w:lvlText w:val=""/>
      <w:lvlJc w:val="left"/>
      <w:pPr>
        <w:ind w:left="4320" w:hanging="360"/>
      </w:pPr>
      <w:rPr>
        <w:rFonts w:ascii="Wingdings" w:hAnsi="Wingdings" w:hint="default"/>
      </w:rPr>
    </w:lvl>
    <w:lvl w:ilvl="6" w:tplc="CB04E612">
      <w:start w:val="1"/>
      <w:numFmt w:val="bullet"/>
      <w:lvlText w:val=""/>
      <w:lvlJc w:val="left"/>
      <w:pPr>
        <w:ind w:left="5040" w:hanging="360"/>
      </w:pPr>
      <w:rPr>
        <w:rFonts w:ascii="Symbol" w:hAnsi="Symbol" w:hint="default"/>
      </w:rPr>
    </w:lvl>
    <w:lvl w:ilvl="7" w:tplc="C184776A">
      <w:start w:val="1"/>
      <w:numFmt w:val="bullet"/>
      <w:lvlText w:val="o"/>
      <w:lvlJc w:val="left"/>
      <w:pPr>
        <w:ind w:left="5760" w:hanging="360"/>
      </w:pPr>
      <w:rPr>
        <w:rFonts w:ascii="Courier New" w:hAnsi="Courier New" w:hint="default"/>
      </w:rPr>
    </w:lvl>
    <w:lvl w:ilvl="8" w:tplc="815AF8AC">
      <w:start w:val="1"/>
      <w:numFmt w:val="bullet"/>
      <w:lvlText w:val=""/>
      <w:lvlJc w:val="left"/>
      <w:pPr>
        <w:ind w:left="6480" w:hanging="360"/>
      </w:pPr>
      <w:rPr>
        <w:rFonts w:ascii="Wingdings" w:hAnsi="Wingdings" w:hint="default"/>
      </w:rPr>
    </w:lvl>
  </w:abstractNum>
  <w:abstractNum w:abstractNumId="34" w15:restartNumberingAfterBreak="0">
    <w:nsid w:val="78EF38E6"/>
    <w:multiLevelType w:val="hybridMultilevel"/>
    <w:tmpl w:val="202205DA"/>
    <w:lvl w:ilvl="0" w:tplc="A2645F36">
      <w:start w:val="1"/>
      <w:numFmt w:val="decimal"/>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35" w15:restartNumberingAfterBreak="0">
    <w:nsid w:val="7CBD549E"/>
    <w:multiLevelType w:val="hybridMultilevel"/>
    <w:tmpl w:val="15D01582"/>
    <w:lvl w:ilvl="0" w:tplc="721C2C32">
      <w:start w:val="1"/>
      <w:numFmt w:val="bullet"/>
      <w:lvlText w:val=""/>
      <w:lvlJc w:val="left"/>
      <w:pPr>
        <w:ind w:left="720" w:hanging="360"/>
      </w:pPr>
      <w:rPr>
        <w:rFonts w:ascii="Symbol" w:hAnsi="Symbol" w:hint="default"/>
      </w:rPr>
    </w:lvl>
    <w:lvl w:ilvl="1" w:tplc="E91C6D64">
      <w:start w:val="1"/>
      <w:numFmt w:val="bullet"/>
      <w:lvlText w:val="o"/>
      <w:lvlJc w:val="left"/>
      <w:pPr>
        <w:ind w:left="1440" w:hanging="360"/>
      </w:pPr>
      <w:rPr>
        <w:rFonts w:ascii="Courier New" w:hAnsi="Courier New" w:hint="default"/>
      </w:rPr>
    </w:lvl>
    <w:lvl w:ilvl="2" w:tplc="33AA47F0">
      <w:start w:val="1"/>
      <w:numFmt w:val="bullet"/>
      <w:lvlText w:val=""/>
      <w:lvlJc w:val="left"/>
      <w:pPr>
        <w:ind w:left="2160" w:hanging="360"/>
      </w:pPr>
      <w:rPr>
        <w:rFonts w:ascii="Wingdings" w:hAnsi="Wingdings" w:hint="default"/>
      </w:rPr>
    </w:lvl>
    <w:lvl w:ilvl="3" w:tplc="44F006B6">
      <w:start w:val="1"/>
      <w:numFmt w:val="bullet"/>
      <w:lvlText w:val=""/>
      <w:lvlJc w:val="left"/>
      <w:pPr>
        <w:ind w:left="2880" w:hanging="360"/>
      </w:pPr>
      <w:rPr>
        <w:rFonts w:ascii="Symbol" w:hAnsi="Symbol" w:hint="default"/>
      </w:rPr>
    </w:lvl>
    <w:lvl w:ilvl="4" w:tplc="E620E5D8">
      <w:start w:val="1"/>
      <w:numFmt w:val="bullet"/>
      <w:lvlText w:val="o"/>
      <w:lvlJc w:val="left"/>
      <w:pPr>
        <w:ind w:left="3600" w:hanging="360"/>
      </w:pPr>
      <w:rPr>
        <w:rFonts w:ascii="Courier New" w:hAnsi="Courier New" w:hint="default"/>
      </w:rPr>
    </w:lvl>
    <w:lvl w:ilvl="5" w:tplc="24F6700E">
      <w:start w:val="1"/>
      <w:numFmt w:val="bullet"/>
      <w:lvlText w:val=""/>
      <w:lvlJc w:val="left"/>
      <w:pPr>
        <w:ind w:left="4320" w:hanging="360"/>
      </w:pPr>
      <w:rPr>
        <w:rFonts w:ascii="Wingdings" w:hAnsi="Wingdings" w:hint="default"/>
      </w:rPr>
    </w:lvl>
    <w:lvl w:ilvl="6" w:tplc="2B7CAEB8">
      <w:start w:val="1"/>
      <w:numFmt w:val="bullet"/>
      <w:lvlText w:val=""/>
      <w:lvlJc w:val="left"/>
      <w:pPr>
        <w:ind w:left="5040" w:hanging="360"/>
      </w:pPr>
      <w:rPr>
        <w:rFonts w:ascii="Symbol" w:hAnsi="Symbol" w:hint="default"/>
      </w:rPr>
    </w:lvl>
    <w:lvl w:ilvl="7" w:tplc="3C76D10A">
      <w:start w:val="1"/>
      <w:numFmt w:val="bullet"/>
      <w:lvlText w:val="o"/>
      <w:lvlJc w:val="left"/>
      <w:pPr>
        <w:ind w:left="5760" w:hanging="360"/>
      </w:pPr>
      <w:rPr>
        <w:rFonts w:ascii="Courier New" w:hAnsi="Courier New" w:hint="default"/>
      </w:rPr>
    </w:lvl>
    <w:lvl w:ilvl="8" w:tplc="04E04A62">
      <w:start w:val="1"/>
      <w:numFmt w:val="bullet"/>
      <w:lvlText w:val=""/>
      <w:lvlJc w:val="left"/>
      <w:pPr>
        <w:ind w:left="6480" w:hanging="360"/>
      </w:pPr>
      <w:rPr>
        <w:rFonts w:ascii="Wingdings" w:hAnsi="Wingdings" w:hint="default"/>
      </w:rPr>
    </w:lvl>
  </w:abstractNum>
  <w:abstractNum w:abstractNumId="36" w15:restartNumberingAfterBreak="0">
    <w:nsid w:val="7FEDCA60"/>
    <w:multiLevelType w:val="hybridMultilevel"/>
    <w:tmpl w:val="A274B27A"/>
    <w:lvl w:ilvl="0" w:tplc="8D321A54">
      <w:start w:val="1"/>
      <w:numFmt w:val="bullet"/>
      <w:lvlText w:val=""/>
      <w:lvlJc w:val="left"/>
      <w:pPr>
        <w:ind w:left="720" w:hanging="360"/>
      </w:pPr>
      <w:rPr>
        <w:rFonts w:ascii="Symbol" w:hAnsi="Symbol" w:hint="default"/>
      </w:rPr>
    </w:lvl>
    <w:lvl w:ilvl="1" w:tplc="63DC8D48">
      <w:start w:val="1"/>
      <w:numFmt w:val="bullet"/>
      <w:lvlText w:val="o"/>
      <w:lvlJc w:val="left"/>
      <w:pPr>
        <w:ind w:left="1440" w:hanging="360"/>
      </w:pPr>
      <w:rPr>
        <w:rFonts w:ascii="Courier New" w:hAnsi="Courier New" w:hint="default"/>
      </w:rPr>
    </w:lvl>
    <w:lvl w:ilvl="2" w:tplc="6ECAB4B0">
      <w:start w:val="1"/>
      <w:numFmt w:val="bullet"/>
      <w:lvlText w:val=""/>
      <w:lvlJc w:val="left"/>
      <w:pPr>
        <w:ind w:left="2160" w:hanging="360"/>
      </w:pPr>
      <w:rPr>
        <w:rFonts w:ascii="Wingdings" w:hAnsi="Wingdings" w:hint="default"/>
      </w:rPr>
    </w:lvl>
    <w:lvl w:ilvl="3" w:tplc="73560682">
      <w:start w:val="1"/>
      <w:numFmt w:val="bullet"/>
      <w:lvlText w:val=""/>
      <w:lvlJc w:val="left"/>
      <w:pPr>
        <w:ind w:left="2880" w:hanging="360"/>
      </w:pPr>
      <w:rPr>
        <w:rFonts w:ascii="Symbol" w:hAnsi="Symbol" w:hint="default"/>
      </w:rPr>
    </w:lvl>
    <w:lvl w:ilvl="4" w:tplc="151C1F96">
      <w:start w:val="1"/>
      <w:numFmt w:val="bullet"/>
      <w:lvlText w:val="o"/>
      <w:lvlJc w:val="left"/>
      <w:pPr>
        <w:ind w:left="3600" w:hanging="360"/>
      </w:pPr>
      <w:rPr>
        <w:rFonts w:ascii="Courier New" w:hAnsi="Courier New" w:hint="default"/>
      </w:rPr>
    </w:lvl>
    <w:lvl w:ilvl="5" w:tplc="3580EAD4">
      <w:start w:val="1"/>
      <w:numFmt w:val="bullet"/>
      <w:lvlText w:val=""/>
      <w:lvlJc w:val="left"/>
      <w:pPr>
        <w:ind w:left="4320" w:hanging="360"/>
      </w:pPr>
      <w:rPr>
        <w:rFonts w:ascii="Wingdings" w:hAnsi="Wingdings" w:hint="default"/>
      </w:rPr>
    </w:lvl>
    <w:lvl w:ilvl="6" w:tplc="4F90AF5E">
      <w:start w:val="1"/>
      <w:numFmt w:val="bullet"/>
      <w:lvlText w:val=""/>
      <w:lvlJc w:val="left"/>
      <w:pPr>
        <w:ind w:left="5040" w:hanging="360"/>
      </w:pPr>
      <w:rPr>
        <w:rFonts w:ascii="Symbol" w:hAnsi="Symbol" w:hint="default"/>
      </w:rPr>
    </w:lvl>
    <w:lvl w:ilvl="7" w:tplc="2242A172">
      <w:start w:val="1"/>
      <w:numFmt w:val="bullet"/>
      <w:lvlText w:val="o"/>
      <w:lvlJc w:val="left"/>
      <w:pPr>
        <w:ind w:left="5760" w:hanging="360"/>
      </w:pPr>
      <w:rPr>
        <w:rFonts w:ascii="Courier New" w:hAnsi="Courier New" w:hint="default"/>
      </w:rPr>
    </w:lvl>
    <w:lvl w:ilvl="8" w:tplc="0A2465F8">
      <w:start w:val="1"/>
      <w:numFmt w:val="bullet"/>
      <w:lvlText w:val=""/>
      <w:lvlJc w:val="left"/>
      <w:pPr>
        <w:ind w:left="6480" w:hanging="360"/>
      </w:pPr>
      <w:rPr>
        <w:rFonts w:ascii="Wingdings" w:hAnsi="Wingdings" w:hint="default"/>
      </w:rPr>
    </w:lvl>
  </w:abstractNum>
  <w:num w:numId="1" w16cid:durableId="257324906">
    <w:abstractNumId w:val="3"/>
  </w:num>
  <w:num w:numId="2" w16cid:durableId="1907572310">
    <w:abstractNumId w:val="7"/>
  </w:num>
  <w:num w:numId="3" w16cid:durableId="1579290990">
    <w:abstractNumId w:val="22"/>
  </w:num>
  <w:num w:numId="4" w16cid:durableId="1286275186">
    <w:abstractNumId w:val="4"/>
  </w:num>
  <w:num w:numId="5" w16cid:durableId="1376852386">
    <w:abstractNumId w:val="10"/>
  </w:num>
  <w:num w:numId="6" w16cid:durableId="1471171017">
    <w:abstractNumId w:val="1"/>
  </w:num>
  <w:num w:numId="7" w16cid:durableId="699671161">
    <w:abstractNumId w:val="35"/>
  </w:num>
  <w:num w:numId="8" w16cid:durableId="553395741">
    <w:abstractNumId w:val="15"/>
  </w:num>
  <w:num w:numId="9" w16cid:durableId="81100048">
    <w:abstractNumId w:val="20"/>
  </w:num>
  <w:num w:numId="10" w16cid:durableId="646082767">
    <w:abstractNumId w:val="19"/>
  </w:num>
  <w:num w:numId="11" w16cid:durableId="611787618">
    <w:abstractNumId w:val="36"/>
  </w:num>
  <w:num w:numId="12" w16cid:durableId="151260318">
    <w:abstractNumId w:val="14"/>
  </w:num>
  <w:num w:numId="13" w16cid:durableId="1918247886">
    <w:abstractNumId w:val="17"/>
  </w:num>
  <w:num w:numId="14" w16cid:durableId="329988503">
    <w:abstractNumId w:val="2"/>
  </w:num>
  <w:num w:numId="15" w16cid:durableId="321081685">
    <w:abstractNumId w:val="28"/>
  </w:num>
  <w:num w:numId="16" w16cid:durableId="1562208045">
    <w:abstractNumId w:val="25"/>
  </w:num>
  <w:num w:numId="17" w16cid:durableId="1591154121">
    <w:abstractNumId w:val="0"/>
  </w:num>
  <w:num w:numId="18" w16cid:durableId="316685784">
    <w:abstractNumId w:val="16"/>
  </w:num>
  <w:num w:numId="19" w16cid:durableId="769425015">
    <w:abstractNumId w:val="24"/>
  </w:num>
  <w:num w:numId="20" w16cid:durableId="2067028870">
    <w:abstractNumId w:val="30"/>
  </w:num>
  <w:num w:numId="21" w16cid:durableId="1263150239">
    <w:abstractNumId w:val="11"/>
  </w:num>
  <w:num w:numId="22" w16cid:durableId="1539510861">
    <w:abstractNumId w:val="18"/>
  </w:num>
  <w:num w:numId="23" w16cid:durableId="1466314644">
    <w:abstractNumId w:val="32"/>
  </w:num>
  <w:num w:numId="24" w16cid:durableId="1754007147">
    <w:abstractNumId w:val="26"/>
  </w:num>
  <w:num w:numId="25" w16cid:durableId="1467158331">
    <w:abstractNumId w:val="12"/>
  </w:num>
  <w:num w:numId="26" w16cid:durableId="1482887325">
    <w:abstractNumId w:val="6"/>
  </w:num>
  <w:num w:numId="27" w16cid:durableId="1277954359">
    <w:abstractNumId w:val="21"/>
  </w:num>
  <w:num w:numId="28" w16cid:durableId="973944201">
    <w:abstractNumId w:val="33"/>
  </w:num>
  <w:num w:numId="29" w16cid:durableId="399326158">
    <w:abstractNumId w:val="13"/>
  </w:num>
  <w:num w:numId="30" w16cid:durableId="880098410">
    <w:abstractNumId w:val="8"/>
  </w:num>
  <w:num w:numId="31" w16cid:durableId="987707832">
    <w:abstractNumId w:val="23"/>
  </w:num>
  <w:num w:numId="32" w16cid:durableId="1670254693">
    <w:abstractNumId w:val="27"/>
  </w:num>
  <w:num w:numId="33" w16cid:durableId="496725164">
    <w:abstractNumId w:val="9"/>
  </w:num>
  <w:num w:numId="34" w16cid:durableId="1128278483">
    <w:abstractNumId w:val="34"/>
  </w:num>
  <w:num w:numId="35" w16cid:durableId="848058254">
    <w:abstractNumId w:val="31"/>
  </w:num>
  <w:num w:numId="36" w16cid:durableId="1282805447">
    <w:abstractNumId w:val="29"/>
  </w:num>
  <w:num w:numId="37" w16cid:durableId="146670022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0E14"/>
    <w:rsid w:val="00001A39"/>
    <w:rsid w:val="000021D9"/>
    <w:rsid w:val="00002F8C"/>
    <w:rsid w:val="00002FE6"/>
    <w:rsid w:val="000035E2"/>
    <w:rsid w:val="000041B6"/>
    <w:rsid w:val="0000458F"/>
    <w:rsid w:val="00004B8B"/>
    <w:rsid w:val="000051C7"/>
    <w:rsid w:val="00014251"/>
    <w:rsid w:val="00015B02"/>
    <w:rsid w:val="0001693A"/>
    <w:rsid w:val="00017C6E"/>
    <w:rsid w:val="00017C9C"/>
    <w:rsid w:val="00021A69"/>
    <w:rsid w:val="0002201C"/>
    <w:rsid w:val="00022592"/>
    <w:rsid w:val="00023B79"/>
    <w:rsid w:val="000241A8"/>
    <w:rsid w:val="00024743"/>
    <w:rsid w:val="00024AB8"/>
    <w:rsid w:val="000268C7"/>
    <w:rsid w:val="0002700A"/>
    <w:rsid w:val="00031550"/>
    <w:rsid w:val="00033893"/>
    <w:rsid w:val="00034801"/>
    <w:rsid w:val="00034E90"/>
    <w:rsid w:val="00035C26"/>
    <w:rsid w:val="00037BA3"/>
    <w:rsid w:val="00037F54"/>
    <w:rsid w:val="00041D5C"/>
    <w:rsid w:val="00043861"/>
    <w:rsid w:val="00044D7F"/>
    <w:rsid w:val="000456B5"/>
    <w:rsid w:val="00047AA8"/>
    <w:rsid w:val="0005178F"/>
    <w:rsid w:val="00051874"/>
    <w:rsid w:val="00051B63"/>
    <w:rsid w:val="000523FF"/>
    <w:rsid w:val="00053C5B"/>
    <w:rsid w:val="000556FC"/>
    <w:rsid w:val="00056BFB"/>
    <w:rsid w:val="0005724A"/>
    <w:rsid w:val="00057651"/>
    <w:rsid w:val="00060950"/>
    <w:rsid w:val="00060AF7"/>
    <w:rsid w:val="00060D26"/>
    <w:rsid w:val="00061CD5"/>
    <w:rsid w:val="00064A86"/>
    <w:rsid w:val="00065547"/>
    <w:rsid w:val="00065BB5"/>
    <w:rsid w:val="000666A3"/>
    <w:rsid w:val="000674C5"/>
    <w:rsid w:val="000675FC"/>
    <w:rsid w:val="0006796A"/>
    <w:rsid w:val="000722CD"/>
    <w:rsid w:val="00072AA6"/>
    <w:rsid w:val="000739E3"/>
    <w:rsid w:val="0007544B"/>
    <w:rsid w:val="000778B5"/>
    <w:rsid w:val="00077E3D"/>
    <w:rsid w:val="00080EA5"/>
    <w:rsid w:val="00081724"/>
    <w:rsid w:val="0008280F"/>
    <w:rsid w:val="00082ABE"/>
    <w:rsid w:val="0008337E"/>
    <w:rsid w:val="0008448C"/>
    <w:rsid w:val="00084601"/>
    <w:rsid w:val="00084D19"/>
    <w:rsid w:val="0008698C"/>
    <w:rsid w:val="00086A06"/>
    <w:rsid w:val="00090E31"/>
    <w:rsid w:val="00091BDA"/>
    <w:rsid w:val="0009205E"/>
    <w:rsid w:val="0009282A"/>
    <w:rsid w:val="00094076"/>
    <w:rsid w:val="000940F4"/>
    <w:rsid w:val="000949EA"/>
    <w:rsid w:val="0009575A"/>
    <w:rsid w:val="00095857"/>
    <w:rsid w:val="0009645E"/>
    <w:rsid w:val="000964EF"/>
    <w:rsid w:val="00096F6B"/>
    <w:rsid w:val="000A048B"/>
    <w:rsid w:val="000A1038"/>
    <w:rsid w:val="000A32D0"/>
    <w:rsid w:val="000A4456"/>
    <w:rsid w:val="000A4911"/>
    <w:rsid w:val="000A596F"/>
    <w:rsid w:val="000A5BA7"/>
    <w:rsid w:val="000B00E7"/>
    <w:rsid w:val="000B0AB8"/>
    <w:rsid w:val="000B1DB9"/>
    <w:rsid w:val="000B405B"/>
    <w:rsid w:val="000B4796"/>
    <w:rsid w:val="000B6129"/>
    <w:rsid w:val="000C139B"/>
    <w:rsid w:val="000C1902"/>
    <w:rsid w:val="000C4151"/>
    <w:rsid w:val="000C53D9"/>
    <w:rsid w:val="000C5DE6"/>
    <w:rsid w:val="000C62F2"/>
    <w:rsid w:val="000C7514"/>
    <w:rsid w:val="000D10CB"/>
    <w:rsid w:val="000D1E74"/>
    <w:rsid w:val="000D3C24"/>
    <w:rsid w:val="000D4424"/>
    <w:rsid w:val="000D652D"/>
    <w:rsid w:val="000D68FB"/>
    <w:rsid w:val="000D6DAA"/>
    <w:rsid w:val="000D7EF7"/>
    <w:rsid w:val="000E01DE"/>
    <w:rsid w:val="000E0A2A"/>
    <w:rsid w:val="000E28ED"/>
    <w:rsid w:val="000E3AE6"/>
    <w:rsid w:val="000E407C"/>
    <w:rsid w:val="000E434E"/>
    <w:rsid w:val="000E44FA"/>
    <w:rsid w:val="000E63D3"/>
    <w:rsid w:val="000E6B46"/>
    <w:rsid w:val="000F08F5"/>
    <w:rsid w:val="000F3F9F"/>
    <w:rsid w:val="000F5E9E"/>
    <w:rsid w:val="0010313C"/>
    <w:rsid w:val="00104546"/>
    <w:rsid w:val="001048FF"/>
    <w:rsid w:val="00104A61"/>
    <w:rsid w:val="0010539B"/>
    <w:rsid w:val="001061B7"/>
    <w:rsid w:val="0010742D"/>
    <w:rsid w:val="0011086B"/>
    <w:rsid w:val="00110AC7"/>
    <w:rsid w:val="00112D5A"/>
    <w:rsid w:val="001160B0"/>
    <w:rsid w:val="0011657D"/>
    <w:rsid w:val="00116D29"/>
    <w:rsid w:val="0011791E"/>
    <w:rsid w:val="00120255"/>
    <w:rsid w:val="00121C4C"/>
    <w:rsid w:val="00121EF7"/>
    <w:rsid w:val="00122178"/>
    <w:rsid w:val="00123265"/>
    <w:rsid w:val="001233EA"/>
    <w:rsid w:val="00124667"/>
    <w:rsid w:val="00125598"/>
    <w:rsid w:val="00125CAB"/>
    <w:rsid w:val="00126279"/>
    <w:rsid w:val="001262EA"/>
    <w:rsid w:val="00127702"/>
    <w:rsid w:val="00127C14"/>
    <w:rsid w:val="001304C3"/>
    <w:rsid w:val="001308A9"/>
    <w:rsid w:val="00130A89"/>
    <w:rsid w:val="00130E53"/>
    <w:rsid w:val="00134508"/>
    <w:rsid w:val="00134941"/>
    <w:rsid w:val="00134E49"/>
    <w:rsid w:val="00140C3C"/>
    <w:rsid w:val="00141BCE"/>
    <w:rsid w:val="00141CC4"/>
    <w:rsid w:val="00143069"/>
    <w:rsid w:val="0014792F"/>
    <w:rsid w:val="0015418E"/>
    <w:rsid w:val="00156011"/>
    <w:rsid w:val="00156307"/>
    <w:rsid w:val="00156832"/>
    <w:rsid w:val="001616EF"/>
    <w:rsid w:val="00162FB5"/>
    <w:rsid w:val="00163685"/>
    <w:rsid w:val="00163A69"/>
    <w:rsid w:val="00164737"/>
    <w:rsid w:val="00164D89"/>
    <w:rsid w:val="0016527C"/>
    <w:rsid w:val="0016599D"/>
    <w:rsid w:val="001666F2"/>
    <w:rsid w:val="001672F8"/>
    <w:rsid w:val="001676E3"/>
    <w:rsid w:val="00171DB1"/>
    <w:rsid w:val="001738D7"/>
    <w:rsid w:val="00175476"/>
    <w:rsid w:val="001757EB"/>
    <w:rsid w:val="001771A2"/>
    <w:rsid w:val="001774B4"/>
    <w:rsid w:val="001801F2"/>
    <w:rsid w:val="001807B8"/>
    <w:rsid w:val="00181895"/>
    <w:rsid w:val="00181C13"/>
    <w:rsid w:val="001859FA"/>
    <w:rsid w:val="00187485"/>
    <w:rsid w:val="00190DE4"/>
    <w:rsid w:val="0019140F"/>
    <w:rsid w:val="00192A21"/>
    <w:rsid w:val="001947C8"/>
    <w:rsid w:val="00194ED8"/>
    <w:rsid w:val="00195883"/>
    <w:rsid w:val="00195E73"/>
    <w:rsid w:val="001968EA"/>
    <w:rsid w:val="001A07F4"/>
    <w:rsid w:val="001A0F35"/>
    <w:rsid w:val="001A1325"/>
    <w:rsid w:val="001A1BEA"/>
    <w:rsid w:val="001A2F75"/>
    <w:rsid w:val="001A6123"/>
    <w:rsid w:val="001B3717"/>
    <w:rsid w:val="001C0815"/>
    <w:rsid w:val="001C26D9"/>
    <w:rsid w:val="001C5220"/>
    <w:rsid w:val="001C5B3A"/>
    <w:rsid w:val="001C6444"/>
    <w:rsid w:val="001C6869"/>
    <w:rsid w:val="001C7E8C"/>
    <w:rsid w:val="001D0626"/>
    <w:rsid w:val="001D0CF9"/>
    <w:rsid w:val="001D3ED4"/>
    <w:rsid w:val="001D5878"/>
    <w:rsid w:val="001D6881"/>
    <w:rsid w:val="001D6E3F"/>
    <w:rsid w:val="001D710B"/>
    <w:rsid w:val="001D760C"/>
    <w:rsid w:val="001E03A8"/>
    <w:rsid w:val="001E1761"/>
    <w:rsid w:val="001E2693"/>
    <w:rsid w:val="001E2EDA"/>
    <w:rsid w:val="001E36EE"/>
    <w:rsid w:val="001E3E53"/>
    <w:rsid w:val="001E3F22"/>
    <w:rsid w:val="001F2813"/>
    <w:rsid w:val="001F3000"/>
    <w:rsid w:val="001F4711"/>
    <w:rsid w:val="001F507A"/>
    <w:rsid w:val="001F678F"/>
    <w:rsid w:val="0020035B"/>
    <w:rsid w:val="002011CB"/>
    <w:rsid w:val="00201889"/>
    <w:rsid w:val="00202101"/>
    <w:rsid w:val="00203E9A"/>
    <w:rsid w:val="0020695C"/>
    <w:rsid w:val="00211346"/>
    <w:rsid w:val="00211B3A"/>
    <w:rsid w:val="002136E4"/>
    <w:rsid w:val="00216182"/>
    <w:rsid w:val="002169D7"/>
    <w:rsid w:val="00217CEB"/>
    <w:rsid w:val="00220365"/>
    <w:rsid w:val="00220441"/>
    <w:rsid w:val="0022066C"/>
    <w:rsid w:val="0022096F"/>
    <w:rsid w:val="002209A3"/>
    <w:rsid w:val="00222E97"/>
    <w:rsid w:val="00224218"/>
    <w:rsid w:val="002268C7"/>
    <w:rsid w:val="002268DB"/>
    <w:rsid w:val="00230696"/>
    <w:rsid w:val="002326B9"/>
    <w:rsid w:val="00232EDE"/>
    <w:rsid w:val="00234418"/>
    <w:rsid w:val="00234764"/>
    <w:rsid w:val="00235550"/>
    <w:rsid w:val="002376F6"/>
    <w:rsid w:val="00237FB5"/>
    <w:rsid w:val="00240A54"/>
    <w:rsid w:val="00240E60"/>
    <w:rsid w:val="00241132"/>
    <w:rsid w:val="002420AF"/>
    <w:rsid w:val="002422E6"/>
    <w:rsid w:val="0024351C"/>
    <w:rsid w:val="002442A6"/>
    <w:rsid w:val="00245602"/>
    <w:rsid w:val="00245CE2"/>
    <w:rsid w:val="00245DF3"/>
    <w:rsid w:val="00246EF5"/>
    <w:rsid w:val="002516EC"/>
    <w:rsid w:val="00252BA6"/>
    <w:rsid w:val="002537FD"/>
    <w:rsid w:val="00255FF4"/>
    <w:rsid w:val="00257D53"/>
    <w:rsid w:val="00260375"/>
    <w:rsid w:val="002603D8"/>
    <w:rsid w:val="002614C3"/>
    <w:rsid w:val="00261DD2"/>
    <w:rsid w:val="00261E4D"/>
    <w:rsid w:val="00262D43"/>
    <w:rsid w:val="00263FF4"/>
    <w:rsid w:val="00264709"/>
    <w:rsid w:val="002655C0"/>
    <w:rsid w:val="00271A53"/>
    <w:rsid w:val="00271B32"/>
    <w:rsid w:val="00271C5C"/>
    <w:rsid w:val="002722CE"/>
    <w:rsid w:val="0027455D"/>
    <w:rsid w:val="00276F02"/>
    <w:rsid w:val="002775A6"/>
    <w:rsid w:val="00280330"/>
    <w:rsid w:val="00280A85"/>
    <w:rsid w:val="0028122F"/>
    <w:rsid w:val="0028296A"/>
    <w:rsid w:val="0028461E"/>
    <w:rsid w:val="00284A2D"/>
    <w:rsid w:val="002851A2"/>
    <w:rsid w:val="00285E3A"/>
    <w:rsid w:val="00286867"/>
    <w:rsid w:val="00291FD4"/>
    <w:rsid w:val="002923F1"/>
    <w:rsid w:val="0029408E"/>
    <w:rsid w:val="002943FB"/>
    <w:rsid w:val="00295687"/>
    <w:rsid w:val="00296B35"/>
    <w:rsid w:val="002971E4"/>
    <w:rsid w:val="002A091A"/>
    <w:rsid w:val="002A0985"/>
    <w:rsid w:val="002A2584"/>
    <w:rsid w:val="002A3B7C"/>
    <w:rsid w:val="002A45E5"/>
    <w:rsid w:val="002A4B25"/>
    <w:rsid w:val="002A7780"/>
    <w:rsid w:val="002B2FBD"/>
    <w:rsid w:val="002B4A2D"/>
    <w:rsid w:val="002B5A54"/>
    <w:rsid w:val="002B6279"/>
    <w:rsid w:val="002B7E25"/>
    <w:rsid w:val="002C2599"/>
    <w:rsid w:val="002C26C6"/>
    <w:rsid w:val="002C3C3A"/>
    <w:rsid w:val="002C3DC9"/>
    <w:rsid w:val="002C3F64"/>
    <w:rsid w:val="002C48C0"/>
    <w:rsid w:val="002C4E97"/>
    <w:rsid w:val="002C698F"/>
    <w:rsid w:val="002D214B"/>
    <w:rsid w:val="002D2AE7"/>
    <w:rsid w:val="002D36FB"/>
    <w:rsid w:val="002D4EF9"/>
    <w:rsid w:val="002D5D88"/>
    <w:rsid w:val="002D8F52"/>
    <w:rsid w:val="002E0AE3"/>
    <w:rsid w:val="002E125A"/>
    <w:rsid w:val="002E2510"/>
    <w:rsid w:val="002E3D3F"/>
    <w:rsid w:val="002E61DC"/>
    <w:rsid w:val="002E65C2"/>
    <w:rsid w:val="002E65E8"/>
    <w:rsid w:val="002E686E"/>
    <w:rsid w:val="002F034B"/>
    <w:rsid w:val="002F39C1"/>
    <w:rsid w:val="002F4BDB"/>
    <w:rsid w:val="002F5415"/>
    <w:rsid w:val="002F5525"/>
    <w:rsid w:val="002F612C"/>
    <w:rsid w:val="002F7367"/>
    <w:rsid w:val="002F77F2"/>
    <w:rsid w:val="00301107"/>
    <w:rsid w:val="00305F75"/>
    <w:rsid w:val="003062F3"/>
    <w:rsid w:val="0031253B"/>
    <w:rsid w:val="003136B3"/>
    <w:rsid w:val="003147D4"/>
    <w:rsid w:val="003163CE"/>
    <w:rsid w:val="00324375"/>
    <w:rsid w:val="00324B94"/>
    <w:rsid w:val="00325432"/>
    <w:rsid w:val="0032543E"/>
    <w:rsid w:val="003262D2"/>
    <w:rsid w:val="00326513"/>
    <w:rsid w:val="00326D2C"/>
    <w:rsid w:val="003311D3"/>
    <w:rsid w:val="003314D8"/>
    <w:rsid w:val="00333318"/>
    <w:rsid w:val="00334F51"/>
    <w:rsid w:val="00335C22"/>
    <w:rsid w:val="003401B8"/>
    <w:rsid w:val="0034053A"/>
    <w:rsid w:val="00344C63"/>
    <w:rsid w:val="00346857"/>
    <w:rsid w:val="00346B78"/>
    <w:rsid w:val="00346F2B"/>
    <w:rsid w:val="00347527"/>
    <w:rsid w:val="00350763"/>
    <w:rsid w:val="00355AA4"/>
    <w:rsid w:val="00355D07"/>
    <w:rsid w:val="00355FE1"/>
    <w:rsid w:val="00356F05"/>
    <w:rsid w:val="003573AB"/>
    <w:rsid w:val="003575AA"/>
    <w:rsid w:val="00360B3D"/>
    <w:rsid w:val="003611FC"/>
    <w:rsid w:val="003615F4"/>
    <w:rsid w:val="00361DB8"/>
    <w:rsid w:val="00361EA2"/>
    <w:rsid w:val="003621D6"/>
    <w:rsid w:val="00362EAC"/>
    <w:rsid w:val="003637E8"/>
    <w:rsid w:val="003639BC"/>
    <w:rsid w:val="00364F2B"/>
    <w:rsid w:val="003651CA"/>
    <w:rsid w:val="003661DF"/>
    <w:rsid w:val="0036700E"/>
    <w:rsid w:val="00367A3E"/>
    <w:rsid w:val="00373DE5"/>
    <w:rsid w:val="00374024"/>
    <w:rsid w:val="003762A0"/>
    <w:rsid w:val="00376A20"/>
    <w:rsid w:val="003778FF"/>
    <w:rsid w:val="003817B6"/>
    <w:rsid w:val="003827C2"/>
    <w:rsid w:val="00384484"/>
    <w:rsid w:val="00384969"/>
    <w:rsid w:val="003873CD"/>
    <w:rsid w:val="003916F4"/>
    <w:rsid w:val="00391C5D"/>
    <w:rsid w:val="00391C65"/>
    <w:rsid w:val="00393D2A"/>
    <w:rsid w:val="00394C8E"/>
    <w:rsid w:val="00395C66"/>
    <w:rsid w:val="00395E7C"/>
    <w:rsid w:val="00396890"/>
    <w:rsid w:val="003972F0"/>
    <w:rsid w:val="003A1E25"/>
    <w:rsid w:val="003A1F0B"/>
    <w:rsid w:val="003A4669"/>
    <w:rsid w:val="003A5EC5"/>
    <w:rsid w:val="003A676C"/>
    <w:rsid w:val="003B03E7"/>
    <w:rsid w:val="003B2BAC"/>
    <w:rsid w:val="003B2CE6"/>
    <w:rsid w:val="003B3250"/>
    <w:rsid w:val="003B5607"/>
    <w:rsid w:val="003B5837"/>
    <w:rsid w:val="003B62AC"/>
    <w:rsid w:val="003B668E"/>
    <w:rsid w:val="003B6DD2"/>
    <w:rsid w:val="003B72D1"/>
    <w:rsid w:val="003C0225"/>
    <w:rsid w:val="003C0540"/>
    <w:rsid w:val="003C11FA"/>
    <w:rsid w:val="003C48C8"/>
    <w:rsid w:val="003C4E4F"/>
    <w:rsid w:val="003C5248"/>
    <w:rsid w:val="003C55DC"/>
    <w:rsid w:val="003C78C1"/>
    <w:rsid w:val="003D09E5"/>
    <w:rsid w:val="003D1505"/>
    <w:rsid w:val="003D2691"/>
    <w:rsid w:val="003D3163"/>
    <w:rsid w:val="003D35AD"/>
    <w:rsid w:val="003D548E"/>
    <w:rsid w:val="003E0AA3"/>
    <w:rsid w:val="003E1757"/>
    <w:rsid w:val="003E1C1E"/>
    <w:rsid w:val="003E1D73"/>
    <w:rsid w:val="003E27EE"/>
    <w:rsid w:val="003E2D4E"/>
    <w:rsid w:val="003E3B32"/>
    <w:rsid w:val="003E3C15"/>
    <w:rsid w:val="003E4709"/>
    <w:rsid w:val="003E588B"/>
    <w:rsid w:val="003E5A93"/>
    <w:rsid w:val="003E5F3C"/>
    <w:rsid w:val="003F1614"/>
    <w:rsid w:val="003F1E01"/>
    <w:rsid w:val="003F276C"/>
    <w:rsid w:val="003F27CB"/>
    <w:rsid w:val="003F2F05"/>
    <w:rsid w:val="003F48BC"/>
    <w:rsid w:val="003F57F4"/>
    <w:rsid w:val="003F5C31"/>
    <w:rsid w:val="003F78FA"/>
    <w:rsid w:val="00400592"/>
    <w:rsid w:val="00404749"/>
    <w:rsid w:val="00404BE8"/>
    <w:rsid w:val="00404C2E"/>
    <w:rsid w:val="0040694A"/>
    <w:rsid w:val="004069F4"/>
    <w:rsid w:val="00407207"/>
    <w:rsid w:val="00412175"/>
    <w:rsid w:val="00413265"/>
    <w:rsid w:val="00413D58"/>
    <w:rsid w:val="00414398"/>
    <w:rsid w:val="00414E65"/>
    <w:rsid w:val="00414EE3"/>
    <w:rsid w:val="00415B90"/>
    <w:rsid w:val="00416311"/>
    <w:rsid w:val="004177B5"/>
    <w:rsid w:val="00417FF3"/>
    <w:rsid w:val="004204D9"/>
    <w:rsid w:val="00421124"/>
    <w:rsid w:val="004242EF"/>
    <w:rsid w:val="00425C1A"/>
    <w:rsid w:val="004317A7"/>
    <w:rsid w:val="00431C0A"/>
    <w:rsid w:val="00435E3D"/>
    <w:rsid w:val="00436B4F"/>
    <w:rsid w:val="00436F4B"/>
    <w:rsid w:val="0043729B"/>
    <w:rsid w:val="004409A3"/>
    <w:rsid w:val="0044316B"/>
    <w:rsid w:val="0044322A"/>
    <w:rsid w:val="004455A4"/>
    <w:rsid w:val="0044664E"/>
    <w:rsid w:val="0044696A"/>
    <w:rsid w:val="004503D4"/>
    <w:rsid w:val="0045083A"/>
    <w:rsid w:val="00451F8D"/>
    <w:rsid w:val="0045539E"/>
    <w:rsid w:val="0045754A"/>
    <w:rsid w:val="004601DB"/>
    <w:rsid w:val="00460254"/>
    <w:rsid w:val="00462ED6"/>
    <w:rsid w:val="004673B8"/>
    <w:rsid w:val="00470971"/>
    <w:rsid w:val="00470A60"/>
    <w:rsid w:val="00471494"/>
    <w:rsid w:val="0047172B"/>
    <w:rsid w:val="00472561"/>
    <w:rsid w:val="004728C5"/>
    <w:rsid w:val="00473178"/>
    <w:rsid w:val="00473366"/>
    <w:rsid w:val="00473C30"/>
    <w:rsid w:val="00475A73"/>
    <w:rsid w:val="00475DB5"/>
    <w:rsid w:val="00480CB8"/>
    <w:rsid w:val="00482402"/>
    <w:rsid w:val="00482AEC"/>
    <w:rsid w:val="00482BFD"/>
    <w:rsid w:val="00483480"/>
    <w:rsid w:val="004841D6"/>
    <w:rsid w:val="004843F1"/>
    <w:rsid w:val="0048448F"/>
    <w:rsid w:val="00486CE1"/>
    <w:rsid w:val="00487F2E"/>
    <w:rsid w:val="00490C70"/>
    <w:rsid w:val="004913CA"/>
    <w:rsid w:val="00492A76"/>
    <w:rsid w:val="00497560"/>
    <w:rsid w:val="00497DF7"/>
    <w:rsid w:val="004A1705"/>
    <w:rsid w:val="004A1B1E"/>
    <w:rsid w:val="004A2A00"/>
    <w:rsid w:val="004A453C"/>
    <w:rsid w:val="004A60D3"/>
    <w:rsid w:val="004A636D"/>
    <w:rsid w:val="004B212F"/>
    <w:rsid w:val="004B28F7"/>
    <w:rsid w:val="004B35CE"/>
    <w:rsid w:val="004B3F52"/>
    <w:rsid w:val="004B4E4A"/>
    <w:rsid w:val="004B5149"/>
    <w:rsid w:val="004B5199"/>
    <w:rsid w:val="004B6088"/>
    <w:rsid w:val="004C134B"/>
    <w:rsid w:val="004C1582"/>
    <w:rsid w:val="004C1CDC"/>
    <w:rsid w:val="004C4D58"/>
    <w:rsid w:val="004C6AC0"/>
    <w:rsid w:val="004C6BB4"/>
    <w:rsid w:val="004C7BFC"/>
    <w:rsid w:val="004D0916"/>
    <w:rsid w:val="004D129D"/>
    <w:rsid w:val="004D3301"/>
    <w:rsid w:val="004D33F3"/>
    <w:rsid w:val="004D4D52"/>
    <w:rsid w:val="004E11AB"/>
    <w:rsid w:val="004E1C18"/>
    <w:rsid w:val="004E275E"/>
    <w:rsid w:val="004E3D27"/>
    <w:rsid w:val="004E5F10"/>
    <w:rsid w:val="004E6DBE"/>
    <w:rsid w:val="004E7C8C"/>
    <w:rsid w:val="004F027D"/>
    <w:rsid w:val="004F0D71"/>
    <w:rsid w:val="004F1C9B"/>
    <w:rsid w:val="004F2143"/>
    <w:rsid w:val="004F23AE"/>
    <w:rsid w:val="004F3BC0"/>
    <w:rsid w:val="004F3F47"/>
    <w:rsid w:val="004F7F05"/>
    <w:rsid w:val="00501E01"/>
    <w:rsid w:val="005027F4"/>
    <w:rsid w:val="005067E5"/>
    <w:rsid w:val="00507BC0"/>
    <w:rsid w:val="005102FD"/>
    <w:rsid w:val="00510ADA"/>
    <w:rsid w:val="00514631"/>
    <w:rsid w:val="00516BB4"/>
    <w:rsid w:val="00516C6C"/>
    <w:rsid w:val="0052038F"/>
    <w:rsid w:val="005209C4"/>
    <w:rsid w:val="00521D2D"/>
    <w:rsid w:val="005233CB"/>
    <w:rsid w:val="00524F3E"/>
    <w:rsid w:val="0052573E"/>
    <w:rsid w:val="00525B71"/>
    <w:rsid w:val="005271FE"/>
    <w:rsid w:val="005277A4"/>
    <w:rsid w:val="00527BBE"/>
    <w:rsid w:val="00531B8B"/>
    <w:rsid w:val="00532B65"/>
    <w:rsid w:val="00534746"/>
    <w:rsid w:val="00534ECC"/>
    <w:rsid w:val="00535500"/>
    <w:rsid w:val="005359C8"/>
    <w:rsid w:val="005377E7"/>
    <w:rsid w:val="00537D8F"/>
    <w:rsid w:val="00537DA1"/>
    <w:rsid w:val="00542194"/>
    <w:rsid w:val="0054247D"/>
    <w:rsid w:val="005432E1"/>
    <w:rsid w:val="00544F2C"/>
    <w:rsid w:val="00545B4B"/>
    <w:rsid w:val="00546A17"/>
    <w:rsid w:val="00547AF5"/>
    <w:rsid w:val="00550801"/>
    <w:rsid w:val="00550D52"/>
    <w:rsid w:val="00551617"/>
    <w:rsid w:val="0055211F"/>
    <w:rsid w:val="00553C2C"/>
    <w:rsid w:val="0055424F"/>
    <w:rsid w:val="00554D72"/>
    <w:rsid w:val="00556818"/>
    <w:rsid w:val="00557261"/>
    <w:rsid w:val="00560376"/>
    <w:rsid w:val="00562599"/>
    <w:rsid w:val="005625B3"/>
    <w:rsid w:val="00562CE5"/>
    <w:rsid w:val="00563123"/>
    <w:rsid w:val="00564200"/>
    <w:rsid w:val="005651A1"/>
    <w:rsid w:val="00565EC9"/>
    <w:rsid w:val="00566549"/>
    <w:rsid w:val="00566C03"/>
    <w:rsid w:val="00571B62"/>
    <w:rsid w:val="005754C1"/>
    <w:rsid w:val="00577D92"/>
    <w:rsid w:val="00580A04"/>
    <w:rsid w:val="00580F1E"/>
    <w:rsid w:val="005821BE"/>
    <w:rsid w:val="00582D1C"/>
    <w:rsid w:val="00583609"/>
    <w:rsid w:val="00585610"/>
    <w:rsid w:val="00585C46"/>
    <w:rsid w:val="00586163"/>
    <w:rsid w:val="00587D83"/>
    <w:rsid w:val="0059064B"/>
    <w:rsid w:val="0059082D"/>
    <w:rsid w:val="00590F3E"/>
    <w:rsid w:val="005910CE"/>
    <w:rsid w:val="00592576"/>
    <w:rsid w:val="005934E2"/>
    <w:rsid w:val="00594592"/>
    <w:rsid w:val="005951C1"/>
    <w:rsid w:val="00596F00"/>
    <w:rsid w:val="005A0126"/>
    <w:rsid w:val="005A0E8C"/>
    <w:rsid w:val="005A19C8"/>
    <w:rsid w:val="005A2546"/>
    <w:rsid w:val="005A2B34"/>
    <w:rsid w:val="005A5691"/>
    <w:rsid w:val="005A6B41"/>
    <w:rsid w:val="005B02EB"/>
    <w:rsid w:val="005B049B"/>
    <w:rsid w:val="005B14FD"/>
    <w:rsid w:val="005B2FD1"/>
    <w:rsid w:val="005B6BEF"/>
    <w:rsid w:val="005C06C5"/>
    <w:rsid w:val="005C167A"/>
    <w:rsid w:val="005C35B8"/>
    <w:rsid w:val="005C38C5"/>
    <w:rsid w:val="005C4284"/>
    <w:rsid w:val="005C43BE"/>
    <w:rsid w:val="005C62C4"/>
    <w:rsid w:val="005C67AA"/>
    <w:rsid w:val="005C6963"/>
    <w:rsid w:val="005D0220"/>
    <w:rsid w:val="005D26FC"/>
    <w:rsid w:val="005D50CB"/>
    <w:rsid w:val="005D5C5D"/>
    <w:rsid w:val="005D5E03"/>
    <w:rsid w:val="005D6A1B"/>
    <w:rsid w:val="005D7623"/>
    <w:rsid w:val="005D770B"/>
    <w:rsid w:val="005E02DF"/>
    <w:rsid w:val="005E087C"/>
    <w:rsid w:val="005E0CF0"/>
    <w:rsid w:val="005E1CAE"/>
    <w:rsid w:val="005E1F0E"/>
    <w:rsid w:val="005E32D3"/>
    <w:rsid w:val="005E37DC"/>
    <w:rsid w:val="005E3AE7"/>
    <w:rsid w:val="005E44C6"/>
    <w:rsid w:val="005E4D98"/>
    <w:rsid w:val="005E69DB"/>
    <w:rsid w:val="005E7341"/>
    <w:rsid w:val="005F1956"/>
    <w:rsid w:val="005F1A83"/>
    <w:rsid w:val="005F21D2"/>
    <w:rsid w:val="005F3382"/>
    <w:rsid w:val="005F42F2"/>
    <w:rsid w:val="005F5B4A"/>
    <w:rsid w:val="005F5C98"/>
    <w:rsid w:val="005F626C"/>
    <w:rsid w:val="005F7355"/>
    <w:rsid w:val="00600998"/>
    <w:rsid w:val="006015B4"/>
    <w:rsid w:val="00601C58"/>
    <w:rsid w:val="006020C8"/>
    <w:rsid w:val="00603538"/>
    <w:rsid w:val="00603572"/>
    <w:rsid w:val="00604777"/>
    <w:rsid w:val="00606818"/>
    <w:rsid w:val="006069FB"/>
    <w:rsid w:val="006107D6"/>
    <w:rsid w:val="00610A4D"/>
    <w:rsid w:val="00611BD9"/>
    <w:rsid w:val="00612470"/>
    <w:rsid w:val="00615D8E"/>
    <w:rsid w:val="00616375"/>
    <w:rsid w:val="00616508"/>
    <w:rsid w:val="00616FA9"/>
    <w:rsid w:val="0061758A"/>
    <w:rsid w:val="0062239C"/>
    <w:rsid w:val="006232D0"/>
    <w:rsid w:val="00623502"/>
    <w:rsid w:val="00625216"/>
    <w:rsid w:val="00625992"/>
    <w:rsid w:val="00625BE6"/>
    <w:rsid w:val="006266D9"/>
    <w:rsid w:val="00626D95"/>
    <w:rsid w:val="00626DFB"/>
    <w:rsid w:val="006301FC"/>
    <w:rsid w:val="0063059C"/>
    <w:rsid w:val="00631C4B"/>
    <w:rsid w:val="00632EBE"/>
    <w:rsid w:val="006343FF"/>
    <w:rsid w:val="00635DB8"/>
    <w:rsid w:val="006365B0"/>
    <w:rsid w:val="00636EFE"/>
    <w:rsid w:val="00640ECA"/>
    <w:rsid w:val="00641728"/>
    <w:rsid w:val="00641A1C"/>
    <w:rsid w:val="0064202A"/>
    <w:rsid w:val="00642073"/>
    <w:rsid w:val="0064241D"/>
    <w:rsid w:val="00644522"/>
    <w:rsid w:val="00644FC8"/>
    <w:rsid w:val="00645FEF"/>
    <w:rsid w:val="00646B53"/>
    <w:rsid w:val="0065126E"/>
    <w:rsid w:val="00651D69"/>
    <w:rsid w:val="00652066"/>
    <w:rsid w:val="00652713"/>
    <w:rsid w:val="00653AE3"/>
    <w:rsid w:val="006557A5"/>
    <w:rsid w:val="00655EBE"/>
    <w:rsid w:val="00656300"/>
    <w:rsid w:val="0065778C"/>
    <w:rsid w:val="00663563"/>
    <w:rsid w:val="0066475B"/>
    <w:rsid w:val="00664766"/>
    <w:rsid w:val="00666839"/>
    <w:rsid w:val="00666991"/>
    <w:rsid w:val="00666E44"/>
    <w:rsid w:val="00670973"/>
    <w:rsid w:val="006711AF"/>
    <w:rsid w:val="006725AC"/>
    <w:rsid w:val="006725BC"/>
    <w:rsid w:val="00673170"/>
    <w:rsid w:val="00676C48"/>
    <w:rsid w:val="00676CE3"/>
    <w:rsid w:val="00680173"/>
    <w:rsid w:val="00680999"/>
    <w:rsid w:val="00681896"/>
    <w:rsid w:val="00683A69"/>
    <w:rsid w:val="00684306"/>
    <w:rsid w:val="0068477B"/>
    <w:rsid w:val="00684B27"/>
    <w:rsid w:val="006856FC"/>
    <w:rsid w:val="00685E75"/>
    <w:rsid w:val="00685EC1"/>
    <w:rsid w:val="00686715"/>
    <w:rsid w:val="006870A2"/>
    <w:rsid w:val="006872EE"/>
    <w:rsid w:val="006912ED"/>
    <w:rsid w:val="006934F4"/>
    <w:rsid w:val="00696B42"/>
    <w:rsid w:val="0069764C"/>
    <w:rsid w:val="006A043F"/>
    <w:rsid w:val="006A0E07"/>
    <w:rsid w:val="006A13B0"/>
    <w:rsid w:val="006A2AE3"/>
    <w:rsid w:val="006A5437"/>
    <w:rsid w:val="006A5CF3"/>
    <w:rsid w:val="006A664A"/>
    <w:rsid w:val="006B1033"/>
    <w:rsid w:val="006B2A04"/>
    <w:rsid w:val="006B3705"/>
    <w:rsid w:val="006B3DCB"/>
    <w:rsid w:val="006B4F91"/>
    <w:rsid w:val="006B697D"/>
    <w:rsid w:val="006B6A2A"/>
    <w:rsid w:val="006C0A58"/>
    <w:rsid w:val="006C1669"/>
    <w:rsid w:val="006C2C8C"/>
    <w:rsid w:val="006C46DF"/>
    <w:rsid w:val="006C4C4E"/>
    <w:rsid w:val="006C7271"/>
    <w:rsid w:val="006C7D9E"/>
    <w:rsid w:val="006D020B"/>
    <w:rsid w:val="006D0314"/>
    <w:rsid w:val="006D07A7"/>
    <w:rsid w:val="006D113F"/>
    <w:rsid w:val="006D1C4D"/>
    <w:rsid w:val="006D1C87"/>
    <w:rsid w:val="006D20CF"/>
    <w:rsid w:val="006D2D34"/>
    <w:rsid w:val="006D4126"/>
    <w:rsid w:val="006D4208"/>
    <w:rsid w:val="006D6049"/>
    <w:rsid w:val="006D7470"/>
    <w:rsid w:val="006D75B6"/>
    <w:rsid w:val="006E299A"/>
    <w:rsid w:val="006E5BA4"/>
    <w:rsid w:val="006F0422"/>
    <w:rsid w:val="006F0C2A"/>
    <w:rsid w:val="006F2666"/>
    <w:rsid w:val="006F347D"/>
    <w:rsid w:val="006F7354"/>
    <w:rsid w:val="006F79B2"/>
    <w:rsid w:val="007009AA"/>
    <w:rsid w:val="00701484"/>
    <w:rsid w:val="00703D8B"/>
    <w:rsid w:val="00703DEA"/>
    <w:rsid w:val="00705167"/>
    <w:rsid w:val="00706342"/>
    <w:rsid w:val="00706B6E"/>
    <w:rsid w:val="007075E8"/>
    <w:rsid w:val="007103D4"/>
    <w:rsid w:val="00710BAE"/>
    <w:rsid w:val="00712873"/>
    <w:rsid w:val="007141E8"/>
    <w:rsid w:val="00715969"/>
    <w:rsid w:val="00715E44"/>
    <w:rsid w:val="00716103"/>
    <w:rsid w:val="007172E8"/>
    <w:rsid w:val="0071746E"/>
    <w:rsid w:val="00717688"/>
    <w:rsid w:val="00722B50"/>
    <w:rsid w:val="007265D3"/>
    <w:rsid w:val="00726A4A"/>
    <w:rsid w:val="007270A7"/>
    <w:rsid w:val="007275B2"/>
    <w:rsid w:val="007303CC"/>
    <w:rsid w:val="0073130A"/>
    <w:rsid w:val="00731ECA"/>
    <w:rsid w:val="00731EF2"/>
    <w:rsid w:val="00732009"/>
    <w:rsid w:val="007329BB"/>
    <w:rsid w:val="0073365B"/>
    <w:rsid w:val="00734235"/>
    <w:rsid w:val="007356A2"/>
    <w:rsid w:val="00735E37"/>
    <w:rsid w:val="00736619"/>
    <w:rsid w:val="00736B59"/>
    <w:rsid w:val="00737CBD"/>
    <w:rsid w:val="00741200"/>
    <w:rsid w:val="0074121F"/>
    <w:rsid w:val="007421A3"/>
    <w:rsid w:val="007430EB"/>
    <w:rsid w:val="00744B78"/>
    <w:rsid w:val="007454DC"/>
    <w:rsid w:val="00746FA9"/>
    <w:rsid w:val="00747599"/>
    <w:rsid w:val="00750302"/>
    <w:rsid w:val="0075049D"/>
    <w:rsid w:val="0075049F"/>
    <w:rsid w:val="007509A7"/>
    <w:rsid w:val="00753024"/>
    <w:rsid w:val="007535E3"/>
    <w:rsid w:val="00754125"/>
    <w:rsid w:val="00756D87"/>
    <w:rsid w:val="00762000"/>
    <w:rsid w:val="007637E8"/>
    <w:rsid w:val="00763BB9"/>
    <w:rsid w:val="00765511"/>
    <w:rsid w:val="0076582A"/>
    <w:rsid w:val="00766036"/>
    <w:rsid w:val="00766283"/>
    <w:rsid w:val="0076718F"/>
    <w:rsid w:val="007739F2"/>
    <w:rsid w:val="00773BBD"/>
    <w:rsid w:val="00774132"/>
    <w:rsid w:val="00774D8C"/>
    <w:rsid w:val="007770BB"/>
    <w:rsid w:val="007805F5"/>
    <w:rsid w:val="007821A3"/>
    <w:rsid w:val="00782CD3"/>
    <w:rsid w:val="007832CD"/>
    <w:rsid w:val="00783FCE"/>
    <w:rsid w:val="00790290"/>
    <w:rsid w:val="00791BF2"/>
    <w:rsid w:val="00792149"/>
    <w:rsid w:val="00792E18"/>
    <w:rsid w:val="007933B1"/>
    <w:rsid w:val="007A0284"/>
    <w:rsid w:val="007A1296"/>
    <w:rsid w:val="007A34DC"/>
    <w:rsid w:val="007A4502"/>
    <w:rsid w:val="007A4DBC"/>
    <w:rsid w:val="007A5CD0"/>
    <w:rsid w:val="007A5FC5"/>
    <w:rsid w:val="007A736A"/>
    <w:rsid w:val="007A7DCA"/>
    <w:rsid w:val="007B1669"/>
    <w:rsid w:val="007B2260"/>
    <w:rsid w:val="007B54E5"/>
    <w:rsid w:val="007B6731"/>
    <w:rsid w:val="007B70CA"/>
    <w:rsid w:val="007C2A15"/>
    <w:rsid w:val="007C3595"/>
    <w:rsid w:val="007C460C"/>
    <w:rsid w:val="007C5BD5"/>
    <w:rsid w:val="007C6E6E"/>
    <w:rsid w:val="007D1980"/>
    <w:rsid w:val="007D1C0A"/>
    <w:rsid w:val="007D37EF"/>
    <w:rsid w:val="007D3B5E"/>
    <w:rsid w:val="007D3BF7"/>
    <w:rsid w:val="007D4381"/>
    <w:rsid w:val="007D4601"/>
    <w:rsid w:val="007D5D39"/>
    <w:rsid w:val="007D63A3"/>
    <w:rsid w:val="007D68CB"/>
    <w:rsid w:val="007E0211"/>
    <w:rsid w:val="007E2338"/>
    <w:rsid w:val="007E3CE4"/>
    <w:rsid w:val="007E43ED"/>
    <w:rsid w:val="007F046D"/>
    <w:rsid w:val="007F0F8B"/>
    <w:rsid w:val="007F233B"/>
    <w:rsid w:val="007F78B2"/>
    <w:rsid w:val="008015A3"/>
    <w:rsid w:val="008027A9"/>
    <w:rsid w:val="00802F2A"/>
    <w:rsid w:val="00803D2D"/>
    <w:rsid w:val="0080673C"/>
    <w:rsid w:val="0081245E"/>
    <w:rsid w:val="008137EB"/>
    <w:rsid w:val="00816170"/>
    <w:rsid w:val="00821622"/>
    <w:rsid w:val="00822BD4"/>
    <w:rsid w:val="00822F9B"/>
    <w:rsid w:val="008245D9"/>
    <w:rsid w:val="00824A76"/>
    <w:rsid w:val="00826521"/>
    <w:rsid w:val="008272C4"/>
    <w:rsid w:val="008273BD"/>
    <w:rsid w:val="00827D9E"/>
    <w:rsid w:val="008305A5"/>
    <w:rsid w:val="00830D33"/>
    <w:rsid w:val="00832A47"/>
    <w:rsid w:val="008344BF"/>
    <w:rsid w:val="0083566C"/>
    <w:rsid w:val="00840D67"/>
    <w:rsid w:val="0084206D"/>
    <w:rsid w:val="008437B9"/>
    <w:rsid w:val="0084499C"/>
    <w:rsid w:val="00844D44"/>
    <w:rsid w:val="0084508A"/>
    <w:rsid w:val="00851698"/>
    <w:rsid w:val="0085438F"/>
    <w:rsid w:val="00854E0B"/>
    <w:rsid w:val="00860FF9"/>
    <w:rsid w:val="00861549"/>
    <w:rsid w:val="0086241E"/>
    <w:rsid w:val="008624B4"/>
    <w:rsid w:val="0086284B"/>
    <w:rsid w:val="00863AA6"/>
    <w:rsid w:val="00864CE4"/>
    <w:rsid w:val="008676E7"/>
    <w:rsid w:val="008702BD"/>
    <w:rsid w:val="00870CEB"/>
    <w:rsid w:val="00871428"/>
    <w:rsid w:val="0087191B"/>
    <w:rsid w:val="00876F31"/>
    <w:rsid w:val="00876FD0"/>
    <w:rsid w:val="00880236"/>
    <w:rsid w:val="008821B6"/>
    <w:rsid w:val="008828B3"/>
    <w:rsid w:val="00884EDB"/>
    <w:rsid w:val="00886395"/>
    <w:rsid w:val="00887AAF"/>
    <w:rsid w:val="00892139"/>
    <w:rsid w:val="00892CA5"/>
    <w:rsid w:val="00893AA5"/>
    <w:rsid w:val="00894CB6"/>
    <w:rsid w:val="00895FB0"/>
    <w:rsid w:val="00897616"/>
    <w:rsid w:val="008A176F"/>
    <w:rsid w:val="008A189D"/>
    <w:rsid w:val="008A1EEA"/>
    <w:rsid w:val="008A1F44"/>
    <w:rsid w:val="008A5F66"/>
    <w:rsid w:val="008B32A3"/>
    <w:rsid w:val="008B66FE"/>
    <w:rsid w:val="008B7B2D"/>
    <w:rsid w:val="008C1A87"/>
    <w:rsid w:val="008C4762"/>
    <w:rsid w:val="008C4B3D"/>
    <w:rsid w:val="008C7EAC"/>
    <w:rsid w:val="008D1511"/>
    <w:rsid w:val="008D29C6"/>
    <w:rsid w:val="008D3950"/>
    <w:rsid w:val="008D435A"/>
    <w:rsid w:val="008D50F9"/>
    <w:rsid w:val="008D59F5"/>
    <w:rsid w:val="008E11BB"/>
    <w:rsid w:val="008E42CD"/>
    <w:rsid w:val="008E666A"/>
    <w:rsid w:val="008E7DC9"/>
    <w:rsid w:val="008F0A00"/>
    <w:rsid w:val="008F1DC0"/>
    <w:rsid w:val="008F57D6"/>
    <w:rsid w:val="008F7585"/>
    <w:rsid w:val="00901F6A"/>
    <w:rsid w:val="009031CD"/>
    <w:rsid w:val="00903245"/>
    <w:rsid w:val="00905235"/>
    <w:rsid w:val="00906269"/>
    <w:rsid w:val="00906503"/>
    <w:rsid w:val="0090783B"/>
    <w:rsid w:val="00911DA4"/>
    <w:rsid w:val="009123C7"/>
    <w:rsid w:val="009134EE"/>
    <w:rsid w:val="009135CB"/>
    <w:rsid w:val="00913AEA"/>
    <w:rsid w:val="00913CEC"/>
    <w:rsid w:val="00916A32"/>
    <w:rsid w:val="009172A7"/>
    <w:rsid w:val="00917CC1"/>
    <w:rsid w:val="0091ADC3"/>
    <w:rsid w:val="009208AD"/>
    <w:rsid w:val="009214A2"/>
    <w:rsid w:val="009227C2"/>
    <w:rsid w:val="00922B2B"/>
    <w:rsid w:val="00922ED6"/>
    <w:rsid w:val="009240D9"/>
    <w:rsid w:val="0092593D"/>
    <w:rsid w:val="00927AB8"/>
    <w:rsid w:val="00930023"/>
    <w:rsid w:val="00930A0A"/>
    <w:rsid w:val="00930B60"/>
    <w:rsid w:val="00931576"/>
    <w:rsid w:val="00931A6F"/>
    <w:rsid w:val="00931C49"/>
    <w:rsid w:val="00934AC7"/>
    <w:rsid w:val="0093521D"/>
    <w:rsid w:val="00936648"/>
    <w:rsid w:val="00936808"/>
    <w:rsid w:val="00940029"/>
    <w:rsid w:val="0094054D"/>
    <w:rsid w:val="0094112C"/>
    <w:rsid w:val="00941397"/>
    <w:rsid w:val="009415FC"/>
    <w:rsid w:val="00941A38"/>
    <w:rsid w:val="00941C1C"/>
    <w:rsid w:val="00943318"/>
    <w:rsid w:val="00943E7E"/>
    <w:rsid w:val="009472EC"/>
    <w:rsid w:val="00951302"/>
    <w:rsid w:val="00952C69"/>
    <w:rsid w:val="009564AA"/>
    <w:rsid w:val="009568A0"/>
    <w:rsid w:val="009573BB"/>
    <w:rsid w:val="00957908"/>
    <w:rsid w:val="0096191F"/>
    <w:rsid w:val="00961D14"/>
    <w:rsid w:val="0096275E"/>
    <w:rsid w:val="0096656D"/>
    <w:rsid w:val="0096680B"/>
    <w:rsid w:val="00970F55"/>
    <w:rsid w:val="009720A3"/>
    <w:rsid w:val="0097251F"/>
    <w:rsid w:val="00973DA1"/>
    <w:rsid w:val="00974F98"/>
    <w:rsid w:val="009765C1"/>
    <w:rsid w:val="0097776D"/>
    <w:rsid w:val="00980682"/>
    <w:rsid w:val="00981860"/>
    <w:rsid w:val="00981D45"/>
    <w:rsid w:val="009828C4"/>
    <w:rsid w:val="00984CAC"/>
    <w:rsid w:val="00986E01"/>
    <w:rsid w:val="0098730F"/>
    <w:rsid w:val="009876A8"/>
    <w:rsid w:val="00987A8C"/>
    <w:rsid w:val="0099387A"/>
    <w:rsid w:val="00994FC3"/>
    <w:rsid w:val="00995824"/>
    <w:rsid w:val="00995A50"/>
    <w:rsid w:val="00997882"/>
    <w:rsid w:val="0099795F"/>
    <w:rsid w:val="009A011A"/>
    <w:rsid w:val="009A24B5"/>
    <w:rsid w:val="009A5648"/>
    <w:rsid w:val="009A5AE2"/>
    <w:rsid w:val="009A6C54"/>
    <w:rsid w:val="009A765A"/>
    <w:rsid w:val="009B03B8"/>
    <w:rsid w:val="009B1200"/>
    <w:rsid w:val="009B2CE3"/>
    <w:rsid w:val="009B3D84"/>
    <w:rsid w:val="009B513B"/>
    <w:rsid w:val="009B73E4"/>
    <w:rsid w:val="009B7D6B"/>
    <w:rsid w:val="009C03A8"/>
    <w:rsid w:val="009C1BD8"/>
    <w:rsid w:val="009C21FB"/>
    <w:rsid w:val="009C32C6"/>
    <w:rsid w:val="009C3334"/>
    <w:rsid w:val="009C401E"/>
    <w:rsid w:val="009C71AC"/>
    <w:rsid w:val="009C772F"/>
    <w:rsid w:val="009D09CE"/>
    <w:rsid w:val="009D115F"/>
    <w:rsid w:val="009D3007"/>
    <w:rsid w:val="009D5312"/>
    <w:rsid w:val="009D6337"/>
    <w:rsid w:val="009D75E9"/>
    <w:rsid w:val="009E06CB"/>
    <w:rsid w:val="009E18F3"/>
    <w:rsid w:val="009E3F14"/>
    <w:rsid w:val="009E4A4D"/>
    <w:rsid w:val="009E58FE"/>
    <w:rsid w:val="009E6E3F"/>
    <w:rsid w:val="009E7586"/>
    <w:rsid w:val="009E7DC9"/>
    <w:rsid w:val="009F0E35"/>
    <w:rsid w:val="009F0EAA"/>
    <w:rsid w:val="009F2364"/>
    <w:rsid w:val="009F23D9"/>
    <w:rsid w:val="009F2948"/>
    <w:rsid w:val="009F483D"/>
    <w:rsid w:val="009F4A99"/>
    <w:rsid w:val="009F62E0"/>
    <w:rsid w:val="00A00057"/>
    <w:rsid w:val="00A003D1"/>
    <w:rsid w:val="00A00C38"/>
    <w:rsid w:val="00A01446"/>
    <w:rsid w:val="00A02B25"/>
    <w:rsid w:val="00A02FBC"/>
    <w:rsid w:val="00A06053"/>
    <w:rsid w:val="00A0614A"/>
    <w:rsid w:val="00A06487"/>
    <w:rsid w:val="00A06AD2"/>
    <w:rsid w:val="00A103DE"/>
    <w:rsid w:val="00A10768"/>
    <w:rsid w:val="00A11942"/>
    <w:rsid w:val="00A11C33"/>
    <w:rsid w:val="00A12B77"/>
    <w:rsid w:val="00A14F17"/>
    <w:rsid w:val="00A15A18"/>
    <w:rsid w:val="00A168E8"/>
    <w:rsid w:val="00A17735"/>
    <w:rsid w:val="00A20DAC"/>
    <w:rsid w:val="00A22A13"/>
    <w:rsid w:val="00A2471F"/>
    <w:rsid w:val="00A262DA"/>
    <w:rsid w:val="00A26ABC"/>
    <w:rsid w:val="00A27025"/>
    <w:rsid w:val="00A27E30"/>
    <w:rsid w:val="00A300A8"/>
    <w:rsid w:val="00A317A9"/>
    <w:rsid w:val="00A322E8"/>
    <w:rsid w:val="00A332CC"/>
    <w:rsid w:val="00A3434F"/>
    <w:rsid w:val="00A373F5"/>
    <w:rsid w:val="00A379E4"/>
    <w:rsid w:val="00A4041A"/>
    <w:rsid w:val="00A4072C"/>
    <w:rsid w:val="00A41019"/>
    <w:rsid w:val="00A43170"/>
    <w:rsid w:val="00A43175"/>
    <w:rsid w:val="00A438D8"/>
    <w:rsid w:val="00A45B44"/>
    <w:rsid w:val="00A47ED1"/>
    <w:rsid w:val="00A50DBE"/>
    <w:rsid w:val="00A50DE1"/>
    <w:rsid w:val="00A52273"/>
    <w:rsid w:val="00A526F9"/>
    <w:rsid w:val="00A5391C"/>
    <w:rsid w:val="00A542B9"/>
    <w:rsid w:val="00A56DB0"/>
    <w:rsid w:val="00A56F55"/>
    <w:rsid w:val="00A6312B"/>
    <w:rsid w:val="00A64D9B"/>
    <w:rsid w:val="00A654F2"/>
    <w:rsid w:val="00A748A6"/>
    <w:rsid w:val="00A74E40"/>
    <w:rsid w:val="00A75709"/>
    <w:rsid w:val="00A77668"/>
    <w:rsid w:val="00A81218"/>
    <w:rsid w:val="00A8169D"/>
    <w:rsid w:val="00A82338"/>
    <w:rsid w:val="00A82A5A"/>
    <w:rsid w:val="00A83062"/>
    <w:rsid w:val="00A866C6"/>
    <w:rsid w:val="00A87263"/>
    <w:rsid w:val="00A87566"/>
    <w:rsid w:val="00A8773D"/>
    <w:rsid w:val="00A91010"/>
    <w:rsid w:val="00A91813"/>
    <w:rsid w:val="00A92905"/>
    <w:rsid w:val="00A92B74"/>
    <w:rsid w:val="00A94E5B"/>
    <w:rsid w:val="00A960E1"/>
    <w:rsid w:val="00A9771A"/>
    <w:rsid w:val="00AA0D32"/>
    <w:rsid w:val="00AA1440"/>
    <w:rsid w:val="00AA3883"/>
    <w:rsid w:val="00AA4FF0"/>
    <w:rsid w:val="00AA5327"/>
    <w:rsid w:val="00AA6859"/>
    <w:rsid w:val="00AB0DC8"/>
    <w:rsid w:val="00AB0E2E"/>
    <w:rsid w:val="00AB5478"/>
    <w:rsid w:val="00AB6648"/>
    <w:rsid w:val="00AB7095"/>
    <w:rsid w:val="00AC0258"/>
    <w:rsid w:val="00AC0271"/>
    <w:rsid w:val="00AC0EDF"/>
    <w:rsid w:val="00AC1DA6"/>
    <w:rsid w:val="00AC25C3"/>
    <w:rsid w:val="00AC345B"/>
    <w:rsid w:val="00AC3EA6"/>
    <w:rsid w:val="00AC4D9A"/>
    <w:rsid w:val="00AC5066"/>
    <w:rsid w:val="00AC637B"/>
    <w:rsid w:val="00AD0B97"/>
    <w:rsid w:val="00AD3C39"/>
    <w:rsid w:val="00AD4EF1"/>
    <w:rsid w:val="00AD69A8"/>
    <w:rsid w:val="00AE0576"/>
    <w:rsid w:val="00AE096E"/>
    <w:rsid w:val="00AE0C3C"/>
    <w:rsid w:val="00AE0E53"/>
    <w:rsid w:val="00AE1102"/>
    <w:rsid w:val="00AE5DD0"/>
    <w:rsid w:val="00AE63F6"/>
    <w:rsid w:val="00AF0FB0"/>
    <w:rsid w:val="00AF218F"/>
    <w:rsid w:val="00AF2319"/>
    <w:rsid w:val="00AF378A"/>
    <w:rsid w:val="00AF3E7D"/>
    <w:rsid w:val="00AF413D"/>
    <w:rsid w:val="00AF46DF"/>
    <w:rsid w:val="00AF5744"/>
    <w:rsid w:val="00AF5CC4"/>
    <w:rsid w:val="00AF6186"/>
    <w:rsid w:val="00AF6404"/>
    <w:rsid w:val="00AFF11E"/>
    <w:rsid w:val="00B012BA"/>
    <w:rsid w:val="00B01ECE"/>
    <w:rsid w:val="00B02171"/>
    <w:rsid w:val="00B02D57"/>
    <w:rsid w:val="00B034A7"/>
    <w:rsid w:val="00B03A80"/>
    <w:rsid w:val="00B03E63"/>
    <w:rsid w:val="00B05698"/>
    <w:rsid w:val="00B0644F"/>
    <w:rsid w:val="00B1066E"/>
    <w:rsid w:val="00B10746"/>
    <w:rsid w:val="00B1087A"/>
    <w:rsid w:val="00B1261B"/>
    <w:rsid w:val="00B14610"/>
    <w:rsid w:val="00B1516C"/>
    <w:rsid w:val="00B159F5"/>
    <w:rsid w:val="00B16FEB"/>
    <w:rsid w:val="00B20117"/>
    <w:rsid w:val="00B20716"/>
    <w:rsid w:val="00B20D60"/>
    <w:rsid w:val="00B21DD0"/>
    <w:rsid w:val="00B21FFB"/>
    <w:rsid w:val="00B22529"/>
    <w:rsid w:val="00B244A9"/>
    <w:rsid w:val="00B247B3"/>
    <w:rsid w:val="00B31F51"/>
    <w:rsid w:val="00B333DA"/>
    <w:rsid w:val="00B33B95"/>
    <w:rsid w:val="00B355AC"/>
    <w:rsid w:val="00B35640"/>
    <w:rsid w:val="00B366E0"/>
    <w:rsid w:val="00B405C9"/>
    <w:rsid w:val="00B40B00"/>
    <w:rsid w:val="00B4314A"/>
    <w:rsid w:val="00B453AA"/>
    <w:rsid w:val="00B4635F"/>
    <w:rsid w:val="00B465EB"/>
    <w:rsid w:val="00B4661B"/>
    <w:rsid w:val="00B47270"/>
    <w:rsid w:val="00B473E0"/>
    <w:rsid w:val="00B47EB5"/>
    <w:rsid w:val="00B515EB"/>
    <w:rsid w:val="00B51C6E"/>
    <w:rsid w:val="00B52DA5"/>
    <w:rsid w:val="00B53071"/>
    <w:rsid w:val="00B534AB"/>
    <w:rsid w:val="00B536B7"/>
    <w:rsid w:val="00B53ECD"/>
    <w:rsid w:val="00B5480D"/>
    <w:rsid w:val="00B54CA5"/>
    <w:rsid w:val="00B5565F"/>
    <w:rsid w:val="00B56517"/>
    <w:rsid w:val="00B619F0"/>
    <w:rsid w:val="00B6283F"/>
    <w:rsid w:val="00B64BDC"/>
    <w:rsid w:val="00B66031"/>
    <w:rsid w:val="00B6622A"/>
    <w:rsid w:val="00B67ADF"/>
    <w:rsid w:val="00B704DE"/>
    <w:rsid w:val="00B716A2"/>
    <w:rsid w:val="00B72F01"/>
    <w:rsid w:val="00B73205"/>
    <w:rsid w:val="00B73F91"/>
    <w:rsid w:val="00B73F98"/>
    <w:rsid w:val="00B74524"/>
    <w:rsid w:val="00B74D06"/>
    <w:rsid w:val="00B74F0F"/>
    <w:rsid w:val="00B8115C"/>
    <w:rsid w:val="00B84296"/>
    <w:rsid w:val="00B84AFA"/>
    <w:rsid w:val="00B84E3B"/>
    <w:rsid w:val="00B87C97"/>
    <w:rsid w:val="00B90F3C"/>
    <w:rsid w:val="00B92E12"/>
    <w:rsid w:val="00B92EEA"/>
    <w:rsid w:val="00B94B0F"/>
    <w:rsid w:val="00B9619F"/>
    <w:rsid w:val="00BA22E8"/>
    <w:rsid w:val="00BA2715"/>
    <w:rsid w:val="00BA2E5D"/>
    <w:rsid w:val="00BA41A0"/>
    <w:rsid w:val="00BA60C9"/>
    <w:rsid w:val="00BA6E69"/>
    <w:rsid w:val="00BA777B"/>
    <w:rsid w:val="00BB2E59"/>
    <w:rsid w:val="00BB5DA1"/>
    <w:rsid w:val="00BB65F5"/>
    <w:rsid w:val="00BB670B"/>
    <w:rsid w:val="00BB6963"/>
    <w:rsid w:val="00BC0AD8"/>
    <w:rsid w:val="00BC0CAB"/>
    <w:rsid w:val="00BC0EAA"/>
    <w:rsid w:val="00BC1768"/>
    <w:rsid w:val="00BC1D41"/>
    <w:rsid w:val="00BC4308"/>
    <w:rsid w:val="00BC6546"/>
    <w:rsid w:val="00BC6A73"/>
    <w:rsid w:val="00BD08A9"/>
    <w:rsid w:val="00BD0937"/>
    <w:rsid w:val="00BD152C"/>
    <w:rsid w:val="00BD2D81"/>
    <w:rsid w:val="00BD3EEE"/>
    <w:rsid w:val="00BD51D3"/>
    <w:rsid w:val="00BD528C"/>
    <w:rsid w:val="00BD66B4"/>
    <w:rsid w:val="00BE1631"/>
    <w:rsid w:val="00BE19F1"/>
    <w:rsid w:val="00BE3024"/>
    <w:rsid w:val="00BE4CA8"/>
    <w:rsid w:val="00BE5B97"/>
    <w:rsid w:val="00BE7DB4"/>
    <w:rsid w:val="00BF4F82"/>
    <w:rsid w:val="00BF5E19"/>
    <w:rsid w:val="00BF7546"/>
    <w:rsid w:val="00C02500"/>
    <w:rsid w:val="00C04C6D"/>
    <w:rsid w:val="00C0570C"/>
    <w:rsid w:val="00C06129"/>
    <w:rsid w:val="00C0688A"/>
    <w:rsid w:val="00C111D4"/>
    <w:rsid w:val="00C11E76"/>
    <w:rsid w:val="00C11EC8"/>
    <w:rsid w:val="00C1263D"/>
    <w:rsid w:val="00C15BF4"/>
    <w:rsid w:val="00C2033F"/>
    <w:rsid w:val="00C212B4"/>
    <w:rsid w:val="00C21589"/>
    <w:rsid w:val="00C22C14"/>
    <w:rsid w:val="00C23252"/>
    <w:rsid w:val="00C25A60"/>
    <w:rsid w:val="00C27CEB"/>
    <w:rsid w:val="00C30934"/>
    <w:rsid w:val="00C30FC8"/>
    <w:rsid w:val="00C3282E"/>
    <w:rsid w:val="00C33A12"/>
    <w:rsid w:val="00C33C3A"/>
    <w:rsid w:val="00C359B6"/>
    <w:rsid w:val="00C3795C"/>
    <w:rsid w:val="00C37DB7"/>
    <w:rsid w:val="00C40175"/>
    <w:rsid w:val="00C40D6A"/>
    <w:rsid w:val="00C416AE"/>
    <w:rsid w:val="00C41C07"/>
    <w:rsid w:val="00C422E7"/>
    <w:rsid w:val="00C42EF6"/>
    <w:rsid w:val="00C44D8F"/>
    <w:rsid w:val="00C454C4"/>
    <w:rsid w:val="00C50198"/>
    <w:rsid w:val="00C50454"/>
    <w:rsid w:val="00C5301B"/>
    <w:rsid w:val="00C5309D"/>
    <w:rsid w:val="00C547AA"/>
    <w:rsid w:val="00C5671F"/>
    <w:rsid w:val="00C5699B"/>
    <w:rsid w:val="00C56F94"/>
    <w:rsid w:val="00C57337"/>
    <w:rsid w:val="00C57608"/>
    <w:rsid w:val="00C600CE"/>
    <w:rsid w:val="00C60436"/>
    <w:rsid w:val="00C607E0"/>
    <w:rsid w:val="00C629EC"/>
    <w:rsid w:val="00C63B90"/>
    <w:rsid w:val="00C64590"/>
    <w:rsid w:val="00C64B96"/>
    <w:rsid w:val="00C6638B"/>
    <w:rsid w:val="00C66B99"/>
    <w:rsid w:val="00C66BDD"/>
    <w:rsid w:val="00C6731A"/>
    <w:rsid w:val="00C7003D"/>
    <w:rsid w:val="00C7240D"/>
    <w:rsid w:val="00C72E10"/>
    <w:rsid w:val="00C72E39"/>
    <w:rsid w:val="00C75CC6"/>
    <w:rsid w:val="00C773C6"/>
    <w:rsid w:val="00C77DBA"/>
    <w:rsid w:val="00C8011B"/>
    <w:rsid w:val="00C80CC3"/>
    <w:rsid w:val="00C82A7A"/>
    <w:rsid w:val="00C83086"/>
    <w:rsid w:val="00C84BCE"/>
    <w:rsid w:val="00C85570"/>
    <w:rsid w:val="00C85BC8"/>
    <w:rsid w:val="00C86067"/>
    <w:rsid w:val="00C86505"/>
    <w:rsid w:val="00C876DE"/>
    <w:rsid w:val="00C90185"/>
    <w:rsid w:val="00C910B9"/>
    <w:rsid w:val="00C91123"/>
    <w:rsid w:val="00C9258B"/>
    <w:rsid w:val="00C94D46"/>
    <w:rsid w:val="00C96186"/>
    <w:rsid w:val="00C96424"/>
    <w:rsid w:val="00C96456"/>
    <w:rsid w:val="00CA35B2"/>
    <w:rsid w:val="00CA4597"/>
    <w:rsid w:val="00CA56B4"/>
    <w:rsid w:val="00CA6BE2"/>
    <w:rsid w:val="00CA6C4C"/>
    <w:rsid w:val="00CB00F3"/>
    <w:rsid w:val="00CB1310"/>
    <w:rsid w:val="00CB151A"/>
    <w:rsid w:val="00CB1E35"/>
    <w:rsid w:val="00CB227F"/>
    <w:rsid w:val="00CB25DF"/>
    <w:rsid w:val="00CB5B49"/>
    <w:rsid w:val="00CB6280"/>
    <w:rsid w:val="00CB72C0"/>
    <w:rsid w:val="00CC107A"/>
    <w:rsid w:val="00CC2089"/>
    <w:rsid w:val="00CC2238"/>
    <w:rsid w:val="00CC3332"/>
    <w:rsid w:val="00CC3E64"/>
    <w:rsid w:val="00CC4DB9"/>
    <w:rsid w:val="00CC6DA2"/>
    <w:rsid w:val="00CD1268"/>
    <w:rsid w:val="00CD1C9B"/>
    <w:rsid w:val="00CD1E1A"/>
    <w:rsid w:val="00CD6861"/>
    <w:rsid w:val="00CD6A14"/>
    <w:rsid w:val="00CD7FB5"/>
    <w:rsid w:val="00CE2116"/>
    <w:rsid w:val="00CE367E"/>
    <w:rsid w:val="00CE553D"/>
    <w:rsid w:val="00CE5F32"/>
    <w:rsid w:val="00CF02F3"/>
    <w:rsid w:val="00CF07DA"/>
    <w:rsid w:val="00CF2DA1"/>
    <w:rsid w:val="00CF2FE1"/>
    <w:rsid w:val="00CF4A78"/>
    <w:rsid w:val="00CF5127"/>
    <w:rsid w:val="00CF5FBC"/>
    <w:rsid w:val="00CF7554"/>
    <w:rsid w:val="00CF7BE2"/>
    <w:rsid w:val="00D000DC"/>
    <w:rsid w:val="00D01249"/>
    <w:rsid w:val="00D01AC1"/>
    <w:rsid w:val="00D02557"/>
    <w:rsid w:val="00D05EF8"/>
    <w:rsid w:val="00D1151E"/>
    <w:rsid w:val="00D12DBA"/>
    <w:rsid w:val="00D136A6"/>
    <w:rsid w:val="00D1405A"/>
    <w:rsid w:val="00D14B18"/>
    <w:rsid w:val="00D20431"/>
    <w:rsid w:val="00D21960"/>
    <w:rsid w:val="00D21E2E"/>
    <w:rsid w:val="00D220C4"/>
    <w:rsid w:val="00D22CEB"/>
    <w:rsid w:val="00D22D34"/>
    <w:rsid w:val="00D231D4"/>
    <w:rsid w:val="00D240A2"/>
    <w:rsid w:val="00D24D95"/>
    <w:rsid w:val="00D269B4"/>
    <w:rsid w:val="00D272CA"/>
    <w:rsid w:val="00D27EA0"/>
    <w:rsid w:val="00D303C9"/>
    <w:rsid w:val="00D31779"/>
    <w:rsid w:val="00D32459"/>
    <w:rsid w:val="00D346C7"/>
    <w:rsid w:val="00D3470F"/>
    <w:rsid w:val="00D3494F"/>
    <w:rsid w:val="00D37EEC"/>
    <w:rsid w:val="00D40F16"/>
    <w:rsid w:val="00D42C84"/>
    <w:rsid w:val="00D43058"/>
    <w:rsid w:val="00D43EAB"/>
    <w:rsid w:val="00D44B5C"/>
    <w:rsid w:val="00D4516A"/>
    <w:rsid w:val="00D46000"/>
    <w:rsid w:val="00D472F9"/>
    <w:rsid w:val="00D50471"/>
    <w:rsid w:val="00D510F0"/>
    <w:rsid w:val="00D513D9"/>
    <w:rsid w:val="00D51641"/>
    <w:rsid w:val="00D51D5C"/>
    <w:rsid w:val="00D546F1"/>
    <w:rsid w:val="00D55A1C"/>
    <w:rsid w:val="00D572F2"/>
    <w:rsid w:val="00D57BD1"/>
    <w:rsid w:val="00D600CF"/>
    <w:rsid w:val="00D606F5"/>
    <w:rsid w:val="00D65C66"/>
    <w:rsid w:val="00D66A0A"/>
    <w:rsid w:val="00D67E77"/>
    <w:rsid w:val="00D70693"/>
    <w:rsid w:val="00D71C79"/>
    <w:rsid w:val="00D751A4"/>
    <w:rsid w:val="00D75245"/>
    <w:rsid w:val="00D76D47"/>
    <w:rsid w:val="00D77618"/>
    <w:rsid w:val="00D817FB"/>
    <w:rsid w:val="00D82A76"/>
    <w:rsid w:val="00D83579"/>
    <w:rsid w:val="00D83C59"/>
    <w:rsid w:val="00D83D0B"/>
    <w:rsid w:val="00D84DF0"/>
    <w:rsid w:val="00D86322"/>
    <w:rsid w:val="00D8747A"/>
    <w:rsid w:val="00D91CBA"/>
    <w:rsid w:val="00D91FDD"/>
    <w:rsid w:val="00D93221"/>
    <w:rsid w:val="00D93912"/>
    <w:rsid w:val="00D94681"/>
    <w:rsid w:val="00D94C23"/>
    <w:rsid w:val="00DA059B"/>
    <w:rsid w:val="00DA11FE"/>
    <w:rsid w:val="00DA1F8F"/>
    <w:rsid w:val="00DA3187"/>
    <w:rsid w:val="00DA41E2"/>
    <w:rsid w:val="00DA6F0A"/>
    <w:rsid w:val="00DA6FF1"/>
    <w:rsid w:val="00DB047C"/>
    <w:rsid w:val="00DB0498"/>
    <w:rsid w:val="00DB282E"/>
    <w:rsid w:val="00DB3350"/>
    <w:rsid w:val="00DB58A4"/>
    <w:rsid w:val="00DB7699"/>
    <w:rsid w:val="00DC1DFB"/>
    <w:rsid w:val="00DC2A13"/>
    <w:rsid w:val="00DC43A4"/>
    <w:rsid w:val="00DC5864"/>
    <w:rsid w:val="00DC6A78"/>
    <w:rsid w:val="00DD2A75"/>
    <w:rsid w:val="00DD2EDB"/>
    <w:rsid w:val="00DD46DF"/>
    <w:rsid w:val="00DD4ADC"/>
    <w:rsid w:val="00DD56FF"/>
    <w:rsid w:val="00DD7756"/>
    <w:rsid w:val="00DD790C"/>
    <w:rsid w:val="00DE1032"/>
    <w:rsid w:val="00DE2F8C"/>
    <w:rsid w:val="00DE4370"/>
    <w:rsid w:val="00DE4929"/>
    <w:rsid w:val="00DE49B5"/>
    <w:rsid w:val="00DE4DD8"/>
    <w:rsid w:val="00DE64F7"/>
    <w:rsid w:val="00DE6B07"/>
    <w:rsid w:val="00DE74DD"/>
    <w:rsid w:val="00DE762A"/>
    <w:rsid w:val="00DE7C84"/>
    <w:rsid w:val="00DF08F0"/>
    <w:rsid w:val="00DF1B41"/>
    <w:rsid w:val="00DF276E"/>
    <w:rsid w:val="00DF2989"/>
    <w:rsid w:val="00DF2ACD"/>
    <w:rsid w:val="00DF3130"/>
    <w:rsid w:val="00DF328E"/>
    <w:rsid w:val="00DF51AE"/>
    <w:rsid w:val="00DF60CB"/>
    <w:rsid w:val="00DF71CA"/>
    <w:rsid w:val="00DF756B"/>
    <w:rsid w:val="00DF7A00"/>
    <w:rsid w:val="00E00713"/>
    <w:rsid w:val="00E00950"/>
    <w:rsid w:val="00E01281"/>
    <w:rsid w:val="00E02BCC"/>
    <w:rsid w:val="00E02F55"/>
    <w:rsid w:val="00E02FE8"/>
    <w:rsid w:val="00E03276"/>
    <w:rsid w:val="00E054B0"/>
    <w:rsid w:val="00E06234"/>
    <w:rsid w:val="00E0642F"/>
    <w:rsid w:val="00E07A99"/>
    <w:rsid w:val="00E1016A"/>
    <w:rsid w:val="00E12293"/>
    <w:rsid w:val="00E1250F"/>
    <w:rsid w:val="00E140E7"/>
    <w:rsid w:val="00E15578"/>
    <w:rsid w:val="00E1758C"/>
    <w:rsid w:val="00E17679"/>
    <w:rsid w:val="00E2071A"/>
    <w:rsid w:val="00E210E8"/>
    <w:rsid w:val="00E216A2"/>
    <w:rsid w:val="00E2414A"/>
    <w:rsid w:val="00E255B0"/>
    <w:rsid w:val="00E32281"/>
    <w:rsid w:val="00E324B1"/>
    <w:rsid w:val="00E32D1A"/>
    <w:rsid w:val="00E338FF"/>
    <w:rsid w:val="00E33C90"/>
    <w:rsid w:val="00E349F6"/>
    <w:rsid w:val="00E34A60"/>
    <w:rsid w:val="00E3504C"/>
    <w:rsid w:val="00E3743C"/>
    <w:rsid w:val="00E3760F"/>
    <w:rsid w:val="00E401F8"/>
    <w:rsid w:val="00E42143"/>
    <w:rsid w:val="00E42F19"/>
    <w:rsid w:val="00E42F47"/>
    <w:rsid w:val="00E4356C"/>
    <w:rsid w:val="00E44355"/>
    <w:rsid w:val="00E45236"/>
    <w:rsid w:val="00E4640B"/>
    <w:rsid w:val="00E479C0"/>
    <w:rsid w:val="00E50D82"/>
    <w:rsid w:val="00E5172E"/>
    <w:rsid w:val="00E5482E"/>
    <w:rsid w:val="00E56611"/>
    <w:rsid w:val="00E60016"/>
    <w:rsid w:val="00E600B7"/>
    <w:rsid w:val="00E612DF"/>
    <w:rsid w:val="00E635AC"/>
    <w:rsid w:val="00E64ADD"/>
    <w:rsid w:val="00E676E1"/>
    <w:rsid w:val="00E7044C"/>
    <w:rsid w:val="00E712D1"/>
    <w:rsid w:val="00E719FD"/>
    <w:rsid w:val="00E72686"/>
    <w:rsid w:val="00E733FD"/>
    <w:rsid w:val="00E7429F"/>
    <w:rsid w:val="00E75184"/>
    <w:rsid w:val="00E7529C"/>
    <w:rsid w:val="00E75BC2"/>
    <w:rsid w:val="00E82278"/>
    <w:rsid w:val="00E84990"/>
    <w:rsid w:val="00E84AC8"/>
    <w:rsid w:val="00E851B5"/>
    <w:rsid w:val="00E874AC"/>
    <w:rsid w:val="00E90F1F"/>
    <w:rsid w:val="00E92D01"/>
    <w:rsid w:val="00E943A9"/>
    <w:rsid w:val="00E94C8F"/>
    <w:rsid w:val="00E95054"/>
    <w:rsid w:val="00E95349"/>
    <w:rsid w:val="00E95BB3"/>
    <w:rsid w:val="00E95C0C"/>
    <w:rsid w:val="00E95FBA"/>
    <w:rsid w:val="00E97825"/>
    <w:rsid w:val="00EA0006"/>
    <w:rsid w:val="00EA3C84"/>
    <w:rsid w:val="00EA3C8C"/>
    <w:rsid w:val="00EA4511"/>
    <w:rsid w:val="00EA5CA6"/>
    <w:rsid w:val="00EB1767"/>
    <w:rsid w:val="00EB239D"/>
    <w:rsid w:val="00EB2E5D"/>
    <w:rsid w:val="00EB3FAA"/>
    <w:rsid w:val="00EB478A"/>
    <w:rsid w:val="00EB6B25"/>
    <w:rsid w:val="00EC0289"/>
    <w:rsid w:val="00EC4929"/>
    <w:rsid w:val="00EC6194"/>
    <w:rsid w:val="00EC6964"/>
    <w:rsid w:val="00EC6C31"/>
    <w:rsid w:val="00EC6C8C"/>
    <w:rsid w:val="00ED03C4"/>
    <w:rsid w:val="00ED22AD"/>
    <w:rsid w:val="00ED340E"/>
    <w:rsid w:val="00ED34CD"/>
    <w:rsid w:val="00ED3664"/>
    <w:rsid w:val="00ED3BF1"/>
    <w:rsid w:val="00ED460C"/>
    <w:rsid w:val="00ED5568"/>
    <w:rsid w:val="00ED73B8"/>
    <w:rsid w:val="00EE0D39"/>
    <w:rsid w:val="00EE3BE7"/>
    <w:rsid w:val="00EE4559"/>
    <w:rsid w:val="00EE5B28"/>
    <w:rsid w:val="00EE5FB0"/>
    <w:rsid w:val="00EE622A"/>
    <w:rsid w:val="00EE674C"/>
    <w:rsid w:val="00EE70E1"/>
    <w:rsid w:val="00EF2C00"/>
    <w:rsid w:val="00EF2D04"/>
    <w:rsid w:val="00EF38A1"/>
    <w:rsid w:val="00EF5659"/>
    <w:rsid w:val="00EF5E66"/>
    <w:rsid w:val="00EF6D0A"/>
    <w:rsid w:val="00EF7151"/>
    <w:rsid w:val="00F00DBF"/>
    <w:rsid w:val="00F018D0"/>
    <w:rsid w:val="00F01A6C"/>
    <w:rsid w:val="00F01BD2"/>
    <w:rsid w:val="00F02299"/>
    <w:rsid w:val="00F02EF8"/>
    <w:rsid w:val="00F04B6C"/>
    <w:rsid w:val="00F05054"/>
    <w:rsid w:val="00F05227"/>
    <w:rsid w:val="00F06C4D"/>
    <w:rsid w:val="00F0701B"/>
    <w:rsid w:val="00F074E8"/>
    <w:rsid w:val="00F11021"/>
    <w:rsid w:val="00F123DF"/>
    <w:rsid w:val="00F144F8"/>
    <w:rsid w:val="00F17AD4"/>
    <w:rsid w:val="00F2268E"/>
    <w:rsid w:val="00F232F8"/>
    <w:rsid w:val="00F245DC"/>
    <w:rsid w:val="00F25A64"/>
    <w:rsid w:val="00F273C4"/>
    <w:rsid w:val="00F275AC"/>
    <w:rsid w:val="00F27D3F"/>
    <w:rsid w:val="00F305E4"/>
    <w:rsid w:val="00F30D6C"/>
    <w:rsid w:val="00F32675"/>
    <w:rsid w:val="00F3419A"/>
    <w:rsid w:val="00F36B4B"/>
    <w:rsid w:val="00F376E1"/>
    <w:rsid w:val="00F377CE"/>
    <w:rsid w:val="00F40384"/>
    <w:rsid w:val="00F40D2A"/>
    <w:rsid w:val="00F419A3"/>
    <w:rsid w:val="00F428AD"/>
    <w:rsid w:val="00F42B4F"/>
    <w:rsid w:val="00F43720"/>
    <w:rsid w:val="00F45084"/>
    <w:rsid w:val="00F47134"/>
    <w:rsid w:val="00F506F8"/>
    <w:rsid w:val="00F50D72"/>
    <w:rsid w:val="00F50E8D"/>
    <w:rsid w:val="00F50FC5"/>
    <w:rsid w:val="00F544D8"/>
    <w:rsid w:val="00F547B7"/>
    <w:rsid w:val="00F55717"/>
    <w:rsid w:val="00F561BA"/>
    <w:rsid w:val="00F61D6D"/>
    <w:rsid w:val="00F62641"/>
    <w:rsid w:val="00F63E8C"/>
    <w:rsid w:val="00F63F10"/>
    <w:rsid w:val="00F64A41"/>
    <w:rsid w:val="00F6655F"/>
    <w:rsid w:val="00F6745E"/>
    <w:rsid w:val="00F676BE"/>
    <w:rsid w:val="00F729E9"/>
    <w:rsid w:val="00F73906"/>
    <w:rsid w:val="00F74479"/>
    <w:rsid w:val="00F7523B"/>
    <w:rsid w:val="00F76C98"/>
    <w:rsid w:val="00F7712C"/>
    <w:rsid w:val="00F77D20"/>
    <w:rsid w:val="00F81EDB"/>
    <w:rsid w:val="00F82AF2"/>
    <w:rsid w:val="00F82B2F"/>
    <w:rsid w:val="00F83BDE"/>
    <w:rsid w:val="00F84334"/>
    <w:rsid w:val="00F8439A"/>
    <w:rsid w:val="00F86B37"/>
    <w:rsid w:val="00F87A15"/>
    <w:rsid w:val="00F901A4"/>
    <w:rsid w:val="00F90556"/>
    <w:rsid w:val="00F9163A"/>
    <w:rsid w:val="00F9349B"/>
    <w:rsid w:val="00F95370"/>
    <w:rsid w:val="00F953B7"/>
    <w:rsid w:val="00F953BE"/>
    <w:rsid w:val="00F958AD"/>
    <w:rsid w:val="00F962B6"/>
    <w:rsid w:val="00F967C4"/>
    <w:rsid w:val="00F9758F"/>
    <w:rsid w:val="00FA226B"/>
    <w:rsid w:val="00FA3D4C"/>
    <w:rsid w:val="00FA4F98"/>
    <w:rsid w:val="00FA6C7E"/>
    <w:rsid w:val="00FB072E"/>
    <w:rsid w:val="00FB29FB"/>
    <w:rsid w:val="00FB2D84"/>
    <w:rsid w:val="00FB4630"/>
    <w:rsid w:val="00FB54C7"/>
    <w:rsid w:val="00FB73C5"/>
    <w:rsid w:val="00FC0D67"/>
    <w:rsid w:val="00FC0F72"/>
    <w:rsid w:val="00FC1A30"/>
    <w:rsid w:val="00FD0005"/>
    <w:rsid w:val="00FD3087"/>
    <w:rsid w:val="00FD48BB"/>
    <w:rsid w:val="00FD4C3B"/>
    <w:rsid w:val="00FD5093"/>
    <w:rsid w:val="00FD64CE"/>
    <w:rsid w:val="00FD7B6E"/>
    <w:rsid w:val="00FD7D44"/>
    <w:rsid w:val="00FE04DE"/>
    <w:rsid w:val="00FE1A52"/>
    <w:rsid w:val="00FE2D70"/>
    <w:rsid w:val="00FE2FB9"/>
    <w:rsid w:val="00FE3DCE"/>
    <w:rsid w:val="00FE4F0E"/>
    <w:rsid w:val="00FE5AE0"/>
    <w:rsid w:val="00FE6263"/>
    <w:rsid w:val="00FE65F4"/>
    <w:rsid w:val="00FE6FEB"/>
    <w:rsid w:val="00FE7C28"/>
    <w:rsid w:val="00FF02E1"/>
    <w:rsid w:val="00FF0F0D"/>
    <w:rsid w:val="00FF1F5D"/>
    <w:rsid w:val="00FF2FBE"/>
    <w:rsid w:val="00FF4F82"/>
    <w:rsid w:val="00FF5629"/>
    <w:rsid w:val="00FF6A75"/>
    <w:rsid w:val="00FF7147"/>
    <w:rsid w:val="00FF7CA9"/>
    <w:rsid w:val="00FF7F3D"/>
    <w:rsid w:val="01102F34"/>
    <w:rsid w:val="01391CC1"/>
    <w:rsid w:val="0150B00D"/>
    <w:rsid w:val="01816C86"/>
    <w:rsid w:val="01846CEB"/>
    <w:rsid w:val="0199DBFB"/>
    <w:rsid w:val="01B0C021"/>
    <w:rsid w:val="01D6F812"/>
    <w:rsid w:val="01E31B1E"/>
    <w:rsid w:val="01E3A800"/>
    <w:rsid w:val="021C4F4C"/>
    <w:rsid w:val="0241DD50"/>
    <w:rsid w:val="0274AE0F"/>
    <w:rsid w:val="02A5EA50"/>
    <w:rsid w:val="02C8F2D7"/>
    <w:rsid w:val="02D6FCA5"/>
    <w:rsid w:val="02E97321"/>
    <w:rsid w:val="03103EB7"/>
    <w:rsid w:val="0333CDC7"/>
    <w:rsid w:val="034C9082"/>
    <w:rsid w:val="036C42E7"/>
    <w:rsid w:val="037E49F5"/>
    <w:rsid w:val="03897EB0"/>
    <w:rsid w:val="038F28FF"/>
    <w:rsid w:val="039CC685"/>
    <w:rsid w:val="039F78AB"/>
    <w:rsid w:val="03D3997B"/>
    <w:rsid w:val="03D65A79"/>
    <w:rsid w:val="03E07DC0"/>
    <w:rsid w:val="03F1212F"/>
    <w:rsid w:val="03F358D0"/>
    <w:rsid w:val="03F3FF87"/>
    <w:rsid w:val="03F40793"/>
    <w:rsid w:val="03F9BDA0"/>
    <w:rsid w:val="0420679B"/>
    <w:rsid w:val="0450F6D4"/>
    <w:rsid w:val="0459F465"/>
    <w:rsid w:val="048A3A01"/>
    <w:rsid w:val="0491CE4F"/>
    <w:rsid w:val="049D8082"/>
    <w:rsid w:val="04B1972A"/>
    <w:rsid w:val="04DC89FB"/>
    <w:rsid w:val="04F041E8"/>
    <w:rsid w:val="05081E4B"/>
    <w:rsid w:val="056BFEAB"/>
    <w:rsid w:val="0582F6FA"/>
    <w:rsid w:val="058590CB"/>
    <w:rsid w:val="05B3C549"/>
    <w:rsid w:val="05DD902F"/>
    <w:rsid w:val="05F08FEE"/>
    <w:rsid w:val="05FA4069"/>
    <w:rsid w:val="060C7A31"/>
    <w:rsid w:val="06207717"/>
    <w:rsid w:val="062D37AC"/>
    <w:rsid w:val="0633AF1D"/>
    <w:rsid w:val="0633EC4C"/>
    <w:rsid w:val="06449CE3"/>
    <w:rsid w:val="0645235B"/>
    <w:rsid w:val="064E5416"/>
    <w:rsid w:val="067AD940"/>
    <w:rsid w:val="06B60A57"/>
    <w:rsid w:val="06C41CA2"/>
    <w:rsid w:val="06CFCBCF"/>
    <w:rsid w:val="06DA0F76"/>
    <w:rsid w:val="06E584D5"/>
    <w:rsid w:val="070DDBEB"/>
    <w:rsid w:val="07312F09"/>
    <w:rsid w:val="077B89B1"/>
    <w:rsid w:val="077E1E39"/>
    <w:rsid w:val="07845BA9"/>
    <w:rsid w:val="078AD17F"/>
    <w:rsid w:val="07DE625B"/>
    <w:rsid w:val="07EAAAE9"/>
    <w:rsid w:val="07F29B7A"/>
    <w:rsid w:val="080FF4C2"/>
    <w:rsid w:val="081E49DB"/>
    <w:rsid w:val="0838928A"/>
    <w:rsid w:val="08531462"/>
    <w:rsid w:val="085FED03"/>
    <w:rsid w:val="08831824"/>
    <w:rsid w:val="08862A10"/>
    <w:rsid w:val="08928A4A"/>
    <w:rsid w:val="08BB029E"/>
    <w:rsid w:val="08C322BB"/>
    <w:rsid w:val="08D3D9B2"/>
    <w:rsid w:val="08D4CF66"/>
    <w:rsid w:val="08E6E84E"/>
    <w:rsid w:val="08FEE78A"/>
    <w:rsid w:val="09153B01"/>
    <w:rsid w:val="092327DB"/>
    <w:rsid w:val="092B4AF5"/>
    <w:rsid w:val="0932B75C"/>
    <w:rsid w:val="093786B3"/>
    <w:rsid w:val="0960FFC7"/>
    <w:rsid w:val="097DDA86"/>
    <w:rsid w:val="098E06C2"/>
    <w:rsid w:val="09A92B2F"/>
    <w:rsid w:val="09B6E947"/>
    <w:rsid w:val="09C2E1E0"/>
    <w:rsid w:val="09C7B766"/>
    <w:rsid w:val="0A14D362"/>
    <w:rsid w:val="0A2BD00E"/>
    <w:rsid w:val="0A4DA3A4"/>
    <w:rsid w:val="0A81B703"/>
    <w:rsid w:val="0A829FF8"/>
    <w:rsid w:val="0A839E71"/>
    <w:rsid w:val="0A9EB6A4"/>
    <w:rsid w:val="0AD38F2D"/>
    <w:rsid w:val="0B13E543"/>
    <w:rsid w:val="0B15AA5A"/>
    <w:rsid w:val="0B16C6F5"/>
    <w:rsid w:val="0B36FC9B"/>
    <w:rsid w:val="0B582CFB"/>
    <w:rsid w:val="0B5C846A"/>
    <w:rsid w:val="0B83AE62"/>
    <w:rsid w:val="0B870915"/>
    <w:rsid w:val="0B9B445E"/>
    <w:rsid w:val="0C0178EA"/>
    <w:rsid w:val="0C0BE90B"/>
    <w:rsid w:val="0C0CD315"/>
    <w:rsid w:val="0C16A28B"/>
    <w:rsid w:val="0C198132"/>
    <w:rsid w:val="0C1A0118"/>
    <w:rsid w:val="0C261D05"/>
    <w:rsid w:val="0C36750A"/>
    <w:rsid w:val="0C429090"/>
    <w:rsid w:val="0C445330"/>
    <w:rsid w:val="0C59F3F7"/>
    <w:rsid w:val="0C8350D3"/>
    <w:rsid w:val="0C8B5DC1"/>
    <w:rsid w:val="0CABC0C8"/>
    <w:rsid w:val="0CEB417D"/>
    <w:rsid w:val="0D179274"/>
    <w:rsid w:val="0D20E054"/>
    <w:rsid w:val="0D578203"/>
    <w:rsid w:val="0D742A01"/>
    <w:rsid w:val="0D849101"/>
    <w:rsid w:val="0DAFEFA3"/>
    <w:rsid w:val="0DCABFC4"/>
    <w:rsid w:val="0DE14C49"/>
    <w:rsid w:val="0E79AEFF"/>
    <w:rsid w:val="0E93D7E2"/>
    <w:rsid w:val="0E9FBD6D"/>
    <w:rsid w:val="0EC25830"/>
    <w:rsid w:val="0EE948B7"/>
    <w:rsid w:val="0EED93F7"/>
    <w:rsid w:val="0EF3C644"/>
    <w:rsid w:val="0F1C45D4"/>
    <w:rsid w:val="0F26CFE9"/>
    <w:rsid w:val="0F51450A"/>
    <w:rsid w:val="0F782CA6"/>
    <w:rsid w:val="0F7BD165"/>
    <w:rsid w:val="0F7CA7CA"/>
    <w:rsid w:val="0FA3C174"/>
    <w:rsid w:val="101DB053"/>
    <w:rsid w:val="102A109B"/>
    <w:rsid w:val="1039851E"/>
    <w:rsid w:val="103E944E"/>
    <w:rsid w:val="1069014B"/>
    <w:rsid w:val="108414E6"/>
    <w:rsid w:val="109AEA3A"/>
    <w:rsid w:val="10ACCEE8"/>
    <w:rsid w:val="10D1064B"/>
    <w:rsid w:val="10DF5A2E"/>
    <w:rsid w:val="111CAB8E"/>
    <w:rsid w:val="1122D2E4"/>
    <w:rsid w:val="1130ECB0"/>
    <w:rsid w:val="11486BDB"/>
    <w:rsid w:val="115205B5"/>
    <w:rsid w:val="118A047B"/>
    <w:rsid w:val="11C01A68"/>
    <w:rsid w:val="11F51B38"/>
    <w:rsid w:val="120CD208"/>
    <w:rsid w:val="123B0363"/>
    <w:rsid w:val="126D03B3"/>
    <w:rsid w:val="1274C432"/>
    <w:rsid w:val="127ABBF8"/>
    <w:rsid w:val="1286D16D"/>
    <w:rsid w:val="1288E5CC"/>
    <w:rsid w:val="129E6841"/>
    <w:rsid w:val="12B05C73"/>
    <w:rsid w:val="12B454D9"/>
    <w:rsid w:val="12B95289"/>
    <w:rsid w:val="12DDE7B7"/>
    <w:rsid w:val="12EDD616"/>
    <w:rsid w:val="12F29257"/>
    <w:rsid w:val="1316B2EE"/>
    <w:rsid w:val="1319FBBF"/>
    <w:rsid w:val="131C30B2"/>
    <w:rsid w:val="131DF514"/>
    <w:rsid w:val="1329AC51"/>
    <w:rsid w:val="132D70A6"/>
    <w:rsid w:val="132EBF46"/>
    <w:rsid w:val="1331A5BD"/>
    <w:rsid w:val="1354F1BB"/>
    <w:rsid w:val="1371DDBA"/>
    <w:rsid w:val="138B1CED"/>
    <w:rsid w:val="138C2434"/>
    <w:rsid w:val="13B6334B"/>
    <w:rsid w:val="13BA55F2"/>
    <w:rsid w:val="13DE9328"/>
    <w:rsid w:val="14104F7E"/>
    <w:rsid w:val="14248A24"/>
    <w:rsid w:val="142C68A1"/>
    <w:rsid w:val="142F53ED"/>
    <w:rsid w:val="1449B654"/>
    <w:rsid w:val="149DC201"/>
    <w:rsid w:val="14B274C6"/>
    <w:rsid w:val="14C2B3ED"/>
    <w:rsid w:val="14C4F3B6"/>
    <w:rsid w:val="14E38132"/>
    <w:rsid w:val="152547AE"/>
    <w:rsid w:val="152CF818"/>
    <w:rsid w:val="15359CCF"/>
    <w:rsid w:val="153D7F8D"/>
    <w:rsid w:val="154B2909"/>
    <w:rsid w:val="154BE0EE"/>
    <w:rsid w:val="1553C763"/>
    <w:rsid w:val="1597B73E"/>
    <w:rsid w:val="1599A2F4"/>
    <w:rsid w:val="15BF3EDC"/>
    <w:rsid w:val="15C0868E"/>
    <w:rsid w:val="15D68D85"/>
    <w:rsid w:val="15FEAF12"/>
    <w:rsid w:val="160A8689"/>
    <w:rsid w:val="161381F3"/>
    <w:rsid w:val="161FB57D"/>
    <w:rsid w:val="1647D8B9"/>
    <w:rsid w:val="1658F832"/>
    <w:rsid w:val="1664A629"/>
    <w:rsid w:val="16C10477"/>
    <w:rsid w:val="16F72840"/>
    <w:rsid w:val="171C362A"/>
    <w:rsid w:val="172614FA"/>
    <w:rsid w:val="174074D6"/>
    <w:rsid w:val="1788F8D8"/>
    <w:rsid w:val="178DA7A4"/>
    <w:rsid w:val="17A423C8"/>
    <w:rsid w:val="17BBF678"/>
    <w:rsid w:val="17BFB637"/>
    <w:rsid w:val="17CD7FFD"/>
    <w:rsid w:val="17D702C2"/>
    <w:rsid w:val="17E53DD6"/>
    <w:rsid w:val="17ECE9F5"/>
    <w:rsid w:val="17F12E80"/>
    <w:rsid w:val="17F680BD"/>
    <w:rsid w:val="1809B823"/>
    <w:rsid w:val="183D3549"/>
    <w:rsid w:val="184B8A24"/>
    <w:rsid w:val="1869B0E1"/>
    <w:rsid w:val="186B8FDB"/>
    <w:rsid w:val="188766E9"/>
    <w:rsid w:val="18CA2558"/>
    <w:rsid w:val="18D3212F"/>
    <w:rsid w:val="18DC4537"/>
    <w:rsid w:val="18F827B9"/>
    <w:rsid w:val="18FDAB63"/>
    <w:rsid w:val="19274478"/>
    <w:rsid w:val="192DE1F1"/>
    <w:rsid w:val="194C342B"/>
    <w:rsid w:val="19568A35"/>
    <w:rsid w:val="1962D817"/>
    <w:rsid w:val="19746364"/>
    <w:rsid w:val="19783878"/>
    <w:rsid w:val="1979FE7B"/>
    <w:rsid w:val="19AA7DF3"/>
    <w:rsid w:val="19B6B2C6"/>
    <w:rsid w:val="19D3C93D"/>
    <w:rsid w:val="19E2B1BA"/>
    <w:rsid w:val="1A10DCEC"/>
    <w:rsid w:val="1A177BE9"/>
    <w:rsid w:val="1A3D04B0"/>
    <w:rsid w:val="1A62BF48"/>
    <w:rsid w:val="1A640EE2"/>
    <w:rsid w:val="1A733874"/>
    <w:rsid w:val="1A7936F3"/>
    <w:rsid w:val="1A87917D"/>
    <w:rsid w:val="1A9786C9"/>
    <w:rsid w:val="1AA7411F"/>
    <w:rsid w:val="1AAE706B"/>
    <w:rsid w:val="1AAF3E40"/>
    <w:rsid w:val="1AB3A8D9"/>
    <w:rsid w:val="1AB8F7D8"/>
    <w:rsid w:val="1AC5214B"/>
    <w:rsid w:val="1AEE48ED"/>
    <w:rsid w:val="1B161136"/>
    <w:rsid w:val="1B2C3A44"/>
    <w:rsid w:val="1B2E217F"/>
    <w:rsid w:val="1B5855CC"/>
    <w:rsid w:val="1B94759A"/>
    <w:rsid w:val="1BB21245"/>
    <w:rsid w:val="1BD88CCD"/>
    <w:rsid w:val="1BE2B0FA"/>
    <w:rsid w:val="1C01CFCC"/>
    <w:rsid w:val="1C1ACFBD"/>
    <w:rsid w:val="1C280D5D"/>
    <w:rsid w:val="1C761ADF"/>
    <w:rsid w:val="1C955A25"/>
    <w:rsid w:val="1CA0FB05"/>
    <w:rsid w:val="1CA9289F"/>
    <w:rsid w:val="1CB812D1"/>
    <w:rsid w:val="1CE2405D"/>
    <w:rsid w:val="1CEE5388"/>
    <w:rsid w:val="1CFDA539"/>
    <w:rsid w:val="1D15D01A"/>
    <w:rsid w:val="1D364DCA"/>
    <w:rsid w:val="1D7983B9"/>
    <w:rsid w:val="1DB776D9"/>
    <w:rsid w:val="1DBCAF3C"/>
    <w:rsid w:val="1DCB9873"/>
    <w:rsid w:val="1E0DC5E4"/>
    <w:rsid w:val="1E3832B4"/>
    <w:rsid w:val="1E3C6F9F"/>
    <w:rsid w:val="1E545EC1"/>
    <w:rsid w:val="1E61FAF3"/>
    <w:rsid w:val="1E6AE297"/>
    <w:rsid w:val="1E6F5B90"/>
    <w:rsid w:val="1EAC189D"/>
    <w:rsid w:val="1EB86F82"/>
    <w:rsid w:val="1EDC1092"/>
    <w:rsid w:val="1EE8D265"/>
    <w:rsid w:val="1EFEBEE9"/>
    <w:rsid w:val="1F08D5CF"/>
    <w:rsid w:val="1F2B19FD"/>
    <w:rsid w:val="1F434964"/>
    <w:rsid w:val="1FB55AB9"/>
    <w:rsid w:val="1FD49F02"/>
    <w:rsid w:val="1FE3F2DC"/>
    <w:rsid w:val="1FE64A33"/>
    <w:rsid w:val="1FF6A3F0"/>
    <w:rsid w:val="2036CFF7"/>
    <w:rsid w:val="203FE1D7"/>
    <w:rsid w:val="2040BA85"/>
    <w:rsid w:val="2084F348"/>
    <w:rsid w:val="20AAAC34"/>
    <w:rsid w:val="20ACA8BC"/>
    <w:rsid w:val="20C1E1C1"/>
    <w:rsid w:val="20C63B61"/>
    <w:rsid w:val="20CD006D"/>
    <w:rsid w:val="20DAF678"/>
    <w:rsid w:val="21122BD5"/>
    <w:rsid w:val="21447773"/>
    <w:rsid w:val="2165D55A"/>
    <w:rsid w:val="21671EF2"/>
    <w:rsid w:val="2178F2E1"/>
    <w:rsid w:val="21857B23"/>
    <w:rsid w:val="218F33D5"/>
    <w:rsid w:val="21A6F804"/>
    <w:rsid w:val="21A76490"/>
    <w:rsid w:val="21C8C3D6"/>
    <w:rsid w:val="21DC4A7B"/>
    <w:rsid w:val="221D7E4D"/>
    <w:rsid w:val="2220A9F2"/>
    <w:rsid w:val="2232D9BA"/>
    <w:rsid w:val="22756777"/>
    <w:rsid w:val="22777A9D"/>
    <w:rsid w:val="22D1A604"/>
    <w:rsid w:val="22E32FE9"/>
    <w:rsid w:val="22E841E0"/>
    <w:rsid w:val="23092391"/>
    <w:rsid w:val="23134D38"/>
    <w:rsid w:val="231B45AA"/>
    <w:rsid w:val="232380BE"/>
    <w:rsid w:val="2326D573"/>
    <w:rsid w:val="2327766B"/>
    <w:rsid w:val="232ADD62"/>
    <w:rsid w:val="2390FE64"/>
    <w:rsid w:val="23ACD197"/>
    <w:rsid w:val="23F9A46E"/>
    <w:rsid w:val="24097B16"/>
    <w:rsid w:val="24163E5F"/>
    <w:rsid w:val="24264C3C"/>
    <w:rsid w:val="24271D73"/>
    <w:rsid w:val="24290444"/>
    <w:rsid w:val="242F653D"/>
    <w:rsid w:val="24492841"/>
    <w:rsid w:val="24615010"/>
    <w:rsid w:val="246A4954"/>
    <w:rsid w:val="246EC6B3"/>
    <w:rsid w:val="24B0E71D"/>
    <w:rsid w:val="24B7160B"/>
    <w:rsid w:val="25024B8B"/>
    <w:rsid w:val="2527AC97"/>
    <w:rsid w:val="25594BD2"/>
    <w:rsid w:val="256D35A3"/>
    <w:rsid w:val="259CF8A4"/>
    <w:rsid w:val="25B5B216"/>
    <w:rsid w:val="25B9CB3C"/>
    <w:rsid w:val="25D0686F"/>
    <w:rsid w:val="25D3B478"/>
    <w:rsid w:val="25E187C9"/>
    <w:rsid w:val="260CFB43"/>
    <w:rsid w:val="260F15A2"/>
    <w:rsid w:val="26193439"/>
    <w:rsid w:val="26273424"/>
    <w:rsid w:val="262FB24B"/>
    <w:rsid w:val="26390AEC"/>
    <w:rsid w:val="2697DDA8"/>
    <w:rsid w:val="26A22A8E"/>
    <w:rsid w:val="26A389B1"/>
    <w:rsid w:val="26A4E2CE"/>
    <w:rsid w:val="26A59553"/>
    <w:rsid w:val="26C5CE76"/>
    <w:rsid w:val="26D72F18"/>
    <w:rsid w:val="27008302"/>
    <w:rsid w:val="272D9FEC"/>
    <w:rsid w:val="2739E8F1"/>
    <w:rsid w:val="27922348"/>
    <w:rsid w:val="27CDF029"/>
    <w:rsid w:val="27CE7D9B"/>
    <w:rsid w:val="27E30D51"/>
    <w:rsid w:val="27E85CE0"/>
    <w:rsid w:val="27EFE750"/>
    <w:rsid w:val="27F9F4F2"/>
    <w:rsid w:val="280D2826"/>
    <w:rsid w:val="28149BD2"/>
    <w:rsid w:val="2817F39C"/>
    <w:rsid w:val="2838BC89"/>
    <w:rsid w:val="283B246C"/>
    <w:rsid w:val="2843AE5E"/>
    <w:rsid w:val="2852DFD9"/>
    <w:rsid w:val="2872FF79"/>
    <w:rsid w:val="28745E0E"/>
    <w:rsid w:val="2878F976"/>
    <w:rsid w:val="288B58FC"/>
    <w:rsid w:val="28A22BEC"/>
    <w:rsid w:val="28ED52D8"/>
    <w:rsid w:val="28FAD4FD"/>
    <w:rsid w:val="291BBCB3"/>
    <w:rsid w:val="292BC551"/>
    <w:rsid w:val="29376033"/>
    <w:rsid w:val="294A285F"/>
    <w:rsid w:val="2969592C"/>
    <w:rsid w:val="29A2916B"/>
    <w:rsid w:val="29A5434C"/>
    <w:rsid w:val="29D2602A"/>
    <w:rsid w:val="29D4C416"/>
    <w:rsid w:val="29F7B7D7"/>
    <w:rsid w:val="29FDF2D3"/>
    <w:rsid w:val="29FE6FB0"/>
    <w:rsid w:val="2A0AA282"/>
    <w:rsid w:val="2A464F7A"/>
    <w:rsid w:val="2A4A91E9"/>
    <w:rsid w:val="2A63E855"/>
    <w:rsid w:val="2A7D80E5"/>
    <w:rsid w:val="2A876ED6"/>
    <w:rsid w:val="2A9D987E"/>
    <w:rsid w:val="2AB78D14"/>
    <w:rsid w:val="2AE4A89B"/>
    <w:rsid w:val="2AF9E3FB"/>
    <w:rsid w:val="2B407288"/>
    <w:rsid w:val="2B5349A0"/>
    <w:rsid w:val="2B55DB97"/>
    <w:rsid w:val="2B5DD277"/>
    <w:rsid w:val="2B6A6C09"/>
    <w:rsid w:val="2B75948A"/>
    <w:rsid w:val="2B75F8EB"/>
    <w:rsid w:val="2B7B7B70"/>
    <w:rsid w:val="2B8E42FB"/>
    <w:rsid w:val="2BA1749D"/>
    <w:rsid w:val="2BD20920"/>
    <w:rsid w:val="2C31CA42"/>
    <w:rsid w:val="2C3ACE49"/>
    <w:rsid w:val="2C486ADD"/>
    <w:rsid w:val="2C5A7D7E"/>
    <w:rsid w:val="2C8895C7"/>
    <w:rsid w:val="2CA6AFBD"/>
    <w:rsid w:val="2CB7427D"/>
    <w:rsid w:val="2CC4B78B"/>
    <w:rsid w:val="2CD12EB9"/>
    <w:rsid w:val="2CDEE8FC"/>
    <w:rsid w:val="2CF295DF"/>
    <w:rsid w:val="2CF516B1"/>
    <w:rsid w:val="2D047752"/>
    <w:rsid w:val="2D089A60"/>
    <w:rsid w:val="2D0A50B4"/>
    <w:rsid w:val="2D0DBA2B"/>
    <w:rsid w:val="2D0DD5B3"/>
    <w:rsid w:val="2D19A7D5"/>
    <w:rsid w:val="2D2BD4F3"/>
    <w:rsid w:val="2D3FB72F"/>
    <w:rsid w:val="2D401294"/>
    <w:rsid w:val="2D4CFCE6"/>
    <w:rsid w:val="2D58498D"/>
    <w:rsid w:val="2D70C72E"/>
    <w:rsid w:val="2D76C780"/>
    <w:rsid w:val="2D946E37"/>
    <w:rsid w:val="2D9EE463"/>
    <w:rsid w:val="2DCE6505"/>
    <w:rsid w:val="2DD531CB"/>
    <w:rsid w:val="2DF6547C"/>
    <w:rsid w:val="2E0824DB"/>
    <w:rsid w:val="2E16C8EB"/>
    <w:rsid w:val="2E1AAB67"/>
    <w:rsid w:val="2E1F50C3"/>
    <w:rsid w:val="2E232E83"/>
    <w:rsid w:val="2E3C65BF"/>
    <w:rsid w:val="2E4E202A"/>
    <w:rsid w:val="2E95F420"/>
    <w:rsid w:val="2EA02CB9"/>
    <w:rsid w:val="2EBCA09C"/>
    <w:rsid w:val="2ECE63ED"/>
    <w:rsid w:val="2F18D036"/>
    <w:rsid w:val="2F1923D5"/>
    <w:rsid w:val="2F19F063"/>
    <w:rsid w:val="2F21471D"/>
    <w:rsid w:val="2F2B75A5"/>
    <w:rsid w:val="2F480623"/>
    <w:rsid w:val="2F5E27F3"/>
    <w:rsid w:val="2F63BC0D"/>
    <w:rsid w:val="2F8A595F"/>
    <w:rsid w:val="2F8CC197"/>
    <w:rsid w:val="2FC12775"/>
    <w:rsid w:val="2FD54AE7"/>
    <w:rsid w:val="2FF417B9"/>
    <w:rsid w:val="2FF88646"/>
    <w:rsid w:val="3001B638"/>
    <w:rsid w:val="300361B6"/>
    <w:rsid w:val="30254160"/>
    <w:rsid w:val="3025FB34"/>
    <w:rsid w:val="302FE477"/>
    <w:rsid w:val="30515383"/>
    <w:rsid w:val="30A378BE"/>
    <w:rsid w:val="30A5264D"/>
    <w:rsid w:val="30A82499"/>
    <w:rsid w:val="30AD90EE"/>
    <w:rsid w:val="30F33C67"/>
    <w:rsid w:val="3111EDAF"/>
    <w:rsid w:val="311C97D3"/>
    <w:rsid w:val="3123A719"/>
    <w:rsid w:val="312F98CF"/>
    <w:rsid w:val="313DC84F"/>
    <w:rsid w:val="314AFE9C"/>
    <w:rsid w:val="31537C45"/>
    <w:rsid w:val="317641C8"/>
    <w:rsid w:val="318F25E7"/>
    <w:rsid w:val="31C47703"/>
    <w:rsid w:val="31DCC03C"/>
    <w:rsid w:val="31F39C77"/>
    <w:rsid w:val="320F6BA6"/>
    <w:rsid w:val="32183747"/>
    <w:rsid w:val="3264F8F5"/>
    <w:rsid w:val="327EBA03"/>
    <w:rsid w:val="3284FF48"/>
    <w:rsid w:val="32C84245"/>
    <w:rsid w:val="330A462B"/>
    <w:rsid w:val="3310ED54"/>
    <w:rsid w:val="33209E14"/>
    <w:rsid w:val="332EB730"/>
    <w:rsid w:val="3332268E"/>
    <w:rsid w:val="333CD241"/>
    <w:rsid w:val="3363C68B"/>
    <w:rsid w:val="33678539"/>
    <w:rsid w:val="3368E45C"/>
    <w:rsid w:val="337938F6"/>
    <w:rsid w:val="33AE6626"/>
    <w:rsid w:val="33DB8CC1"/>
    <w:rsid w:val="34394640"/>
    <w:rsid w:val="3440583A"/>
    <w:rsid w:val="345E8F61"/>
    <w:rsid w:val="34858D95"/>
    <w:rsid w:val="34C5F9D7"/>
    <w:rsid w:val="34D3E379"/>
    <w:rsid w:val="34D5275B"/>
    <w:rsid w:val="34E30FA2"/>
    <w:rsid w:val="34E83F77"/>
    <w:rsid w:val="34EA99C1"/>
    <w:rsid w:val="3526BDD8"/>
    <w:rsid w:val="35466564"/>
    <w:rsid w:val="356C7213"/>
    <w:rsid w:val="35799C62"/>
    <w:rsid w:val="359E52A5"/>
    <w:rsid w:val="35A820F1"/>
    <w:rsid w:val="35B2AD83"/>
    <w:rsid w:val="35CD242C"/>
    <w:rsid w:val="35D50236"/>
    <w:rsid w:val="35D6DEFC"/>
    <w:rsid w:val="35FC9E3E"/>
    <w:rsid w:val="361C6E1B"/>
    <w:rsid w:val="3625DD9A"/>
    <w:rsid w:val="36360659"/>
    <w:rsid w:val="363B58D9"/>
    <w:rsid w:val="36440065"/>
    <w:rsid w:val="36849F9E"/>
    <w:rsid w:val="368CE8FC"/>
    <w:rsid w:val="369763EF"/>
    <w:rsid w:val="36A0851E"/>
    <w:rsid w:val="36B84E58"/>
    <w:rsid w:val="36D41072"/>
    <w:rsid w:val="36F89252"/>
    <w:rsid w:val="3704AAD0"/>
    <w:rsid w:val="371C2772"/>
    <w:rsid w:val="3721232D"/>
    <w:rsid w:val="374A19B5"/>
    <w:rsid w:val="374B97FE"/>
    <w:rsid w:val="374E7DE4"/>
    <w:rsid w:val="375980E2"/>
    <w:rsid w:val="375CE3F6"/>
    <w:rsid w:val="376CC206"/>
    <w:rsid w:val="3775F423"/>
    <w:rsid w:val="379FC939"/>
    <w:rsid w:val="37A6572C"/>
    <w:rsid w:val="37B4DD02"/>
    <w:rsid w:val="37B7B570"/>
    <w:rsid w:val="37C0D9CF"/>
    <w:rsid w:val="37C23B76"/>
    <w:rsid w:val="37D83AAD"/>
    <w:rsid w:val="37E11037"/>
    <w:rsid w:val="380474B5"/>
    <w:rsid w:val="38489538"/>
    <w:rsid w:val="386595AD"/>
    <w:rsid w:val="38729CC8"/>
    <w:rsid w:val="3889800F"/>
    <w:rsid w:val="389F1D9B"/>
    <w:rsid w:val="38CAC79E"/>
    <w:rsid w:val="38F7E058"/>
    <w:rsid w:val="390BC102"/>
    <w:rsid w:val="3916C325"/>
    <w:rsid w:val="392F97EC"/>
    <w:rsid w:val="39385B13"/>
    <w:rsid w:val="39498B09"/>
    <w:rsid w:val="39CAB306"/>
    <w:rsid w:val="39DA08C4"/>
    <w:rsid w:val="39E4E773"/>
    <w:rsid w:val="39EE3070"/>
    <w:rsid w:val="39EF87D5"/>
    <w:rsid w:val="3A000BB3"/>
    <w:rsid w:val="3A13E75B"/>
    <w:rsid w:val="3A1FAE21"/>
    <w:rsid w:val="3A32981F"/>
    <w:rsid w:val="3A3FF4D3"/>
    <w:rsid w:val="3A4B7AC6"/>
    <w:rsid w:val="3A5D4000"/>
    <w:rsid w:val="3A817D11"/>
    <w:rsid w:val="3A8785C7"/>
    <w:rsid w:val="3ACA0B15"/>
    <w:rsid w:val="3AFAC8BE"/>
    <w:rsid w:val="3B46A99D"/>
    <w:rsid w:val="3B58CB24"/>
    <w:rsid w:val="3B63ED9A"/>
    <w:rsid w:val="3B64F006"/>
    <w:rsid w:val="3B71D5A6"/>
    <w:rsid w:val="3B7F09E5"/>
    <w:rsid w:val="3B86B841"/>
    <w:rsid w:val="3BB5AEB4"/>
    <w:rsid w:val="3BEE145A"/>
    <w:rsid w:val="3C22EA75"/>
    <w:rsid w:val="3C39DE0B"/>
    <w:rsid w:val="3C4FA33A"/>
    <w:rsid w:val="3C4FB40A"/>
    <w:rsid w:val="3C529F92"/>
    <w:rsid w:val="3C57C1FB"/>
    <w:rsid w:val="3C728DAE"/>
    <w:rsid w:val="3C82E273"/>
    <w:rsid w:val="3C89A08F"/>
    <w:rsid w:val="3CA2F1D7"/>
    <w:rsid w:val="3CA5C596"/>
    <w:rsid w:val="3CA8173E"/>
    <w:rsid w:val="3CB6E29A"/>
    <w:rsid w:val="3CC494BC"/>
    <w:rsid w:val="3CECE946"/>
    <w:rsid w:val="3CFED3E5"/>
    <w:rsid w:val="3D0C218B"/>
    <w:rsid w:val="3D24013F"/>
    <w:rsid w:val="3D2B86A2"/>
    <w:rsid w:val="3D7262AD"/>
    <w:rsid w:val="3D81D157"/>
    <w:rsid w:val="3D8BD0ED"/>
    <w:rsid w:val="3DA5E768"/>
    <w:rsid w:val="3DC63706"/>
    <w:rsid w:val="3DD54056"/>
    <w:rsid w:val="3DE04726"/>
    <w:rsid w:val="3DE99A5C"/>
    <w:rsid w:val="3DF4D78E"/>
    <w:rsid w:val="3DFF3DE5"/>
    <w:rsid w:val="3E4A5B77"/>
    <w:rsid w:val="3E78DD51"/>
    <w:rsid w:val="3EA3B53D"/>
    <w:rsid w:val="3EA6F0B2"/>
    <w:rsid w:val="3EDA6823"/>
    <w:rsid w:val="3EDF03BD"/>
    <w:rsid w:val="3EFF684A"/>
    <w:rsid w:val="3F001CE0"/>
    <w:rsid w:val="3F0D5690"/>
    <w:rsid w:val="3F255B2F"/>
    <w:rsid w:val="3F313A75"/>
    <w:rsid w:val="3F3438CD"/>
    <w:rsid w:val="3F42E559"/>
    <w:rsid w:val="3F46EF62"/>
    <w:rsid w:val="3F694104"/>
    <w:rsid w:val="3F8B907D"/>
    <w:rsid w:val="3FA98F3C"/>
    <w:rsid w:val="3FB46B93"/>
    <w:rsid w:val="3FCD132B"/>
    <w:rsid w:val="3FE2A8DE"/>
    <w:rsid w:val="3FFF1D05"/>
    <w:rsid w:val="40054952"/>
    <w:rsid w:val="402DDF08"/>
    <w:rsid w:val="4035302C"/>
    <w:rsid w:val="40565769"/>
    <w:rsid w:val="406F72EF"/>
    <w:rsid w:val="407AD41E"/>
    <w:rsid w:val="40A0E76C"/>
    <w:rsid w:val="40AC3DDD"/>
    <w:rsid w:val="40C22184"/>
    <w:rsid w:val="40D6B4F9"/>
    <w:rsid w:val="41079885"/>
    <w:rsid w:val="410B91B1"/>
    <w:rsid w:val="4133B030"/>
    <w:rsid w:val="413665B8"/>
    <w:rsid w:val="4167B177"/>
    <w:rsid w:val="418E1862"/>
    <w:rsid w:val="41BD6342"/>
    <w:rsid w:val="41C1FD41"/>
    <w:rsid w:val="41E09F1A"/>
    <w:rsid w:val="41E5FBEF"/>
    <w:rsid w:val="41EF6879"/>
    <w:rsid w:val="41F626CC"/>
    <w:rsid w:val="41F84FFE"/>
    <w:rsid w:val="422204A9"/>
    <w:rsid w:val="4276F92F"/>
    <w:rsid w:val="4277C9F8"/>
    <w:rsid w:val="4284A9E4"/>
    <w:rsid w:val="429A429D"/>
    <w:rsid w:val="42D3D493"/>
    <w:rsid w:val="42DCF13F"/>
    <w:rsid w:val="43152CAF"/>
    <w:rsid w:val="431A0EB2"/>
    <w:rsid w:val="43872095"/>
    <w:rsid w:val="4391F72D"/>
    <w:rsid w:val="4392243A"/>
    <w:rsid w:val="439EF1C9"/>
    <w:rsid w:val="439F254E"/>
    <w:rsid w:val="43D09C0F"/>
    <w:rsid w:val="43E9B425"/>
    <w:rsid w:val="440D2C93"/>
    <w:rsid w:val="44106DE1"/>
    <w:rsid w:val="4413C72B"/>
    <w:rsid w:val="4419572D"/>
    <w:rsid w:val="4423D1D9"/>
    <w:rsid w:val="444E216A"/>
    <w:rsid w:val="4460E5BB"/>
    <w:rsid w:val="44626FD4"/>
    <w:rsid w:val="449F4CC7"/>
    <w:rsid w:val="44ECCB4A"/>
    <w:rsid w:val="45103A17"/>
    <w:rsid w:val="45163DEB"/>
    <w:rsid w:val="45225776"/>
    <w:rsid w:val="45246E73"/>
    <w:rsid w:val="452F1C90"/>
    <w:rsid w:val="4533860C"/>
    <w:rsid w:val="4576681D"/>
    <w:rsid w:val="45779612"/>
    <w:rsid w:val="457FDC82"/>
    <w:rsid w:val="45AFE188"/>
    <w:rsid w:val="45BE7A1A"/>
    <w:rsid w:val="45CC4FEF"/>
    <w:rsid w:val="45D3297D"/>
    <w:rsid w:val="45D539FE"/>
    <w:rsid w:val="45F3DE97"/>
    <w:rsid w:val="4615F422"/>
    <w:rsid w:val="4619921D"/>
    <w:rsid w:val="46215D7A"/>
    <w:rsid w:val="46639958"/>
    <w:rsid w:val="4676A4EA"/>
    <w:rsid w:val="468967C2"/>
    <w:rsid w:val="468A67DD"/>
    <w:rsid w:val="469D37CB"/>
    <w:rsid w:val="469FDFDD"/>
    <w:rsid w:val="46C6C1A0"/>
    <w:rsid w:val="46D01F63"/>
    <w:rsid w:val="470A7A2F"/>
    <w:rsid w:val="470E0800"/>
    <w:rsid w:val="471BACE3"/>
    <w:rsid w:val="4731E77A"/>
    <w:rsid w:val="4740A445"/>
    <w:rsid w:val="4770B75F"/>
    <w:rsid w:val="477FA3D6"/>
    <w:rsid w:val="477FBE9B"/>
    <w:rsid w:val="4794ABE0"/>
    <w:rsid w:val="47A9395C"/>
    <w:rsid w:val="47AEE2BC"/>
    <w:rsid w:val="47AF0606"/>
    <w:rsid w:val="47CBF79D"/>
    <w:rsid w:val="47CC2C60"/>
    <w:rsid w:val="47D73E2B"/>
    <w:rsid w:val="47DAD177"/>
    <w:rsid w:val="47E198CC"/>
    <w:rsid w:val="48088F18"/>
    <w:rsid w:val="482BDF29"/>
    <w:rsid w:val="486E0E8E"/>
    <w:rsid w:val="48814A69"/>
    <w:rsid w:val="48926C4D"/>
    <w:rsid w:val="4896AC9A"/>
    <w:rsid w:val="489D4ECF"/>
    <w:rsid w:val="48B77D44"/>
    <w:rsid w:val="48D18B25"/>
    <w:rsid w:val="48D4241A"/>
    <w:rsid w:val="48EB8380"/>
    <w:rsid w:val="490C28FF"/>
    <w:rsid w:val="491CB0A7"/>
    <w:rsid w:val="492C8069"/>
    <w:rsid w:val="493FD5DF"/>
    <w:rsid w:val="495DA6B8"/>
    <w:rsid w:val="4960195E"/>
    <w:rsid w:val="498E6344"/>
    <w:rsid w:val="498EAA8C"/>
    <w:rsid w:val="49A43835"/>
    <w:rsid w:val="49B6BF4F"/>
    <w:rsid w:val="49CB55A7"/>
    <w:rsid w:val="49D17310"/>
    <w:rsid w:val="49F58779"/>
    <w:rsid w:val="49FBD5A9"/>
    <w:rsid w:val="4A09286A"/>
    <w:rsid w:val="4A1D1ACA"/>
    <w:rsid w:val="4A2D6B40"/>
    <w:rsid w:val="4A3B0EBC"/>
    <w:rsid w:val="4A403CA0"/>
    <w:rsid w:val="4A46377D"/>
    <w:rsid w:val="4A4E4464"/>
    <w:rsid w:val="4A4E6A25"/>
    <w:rsid w:val="4A5B5B50"/>
    <w:rsid w:val="4A7147CB"/>
    <w:rsid w:val="4AF82642"/>
    <w:rsid w:val="4B0169ED"/>
    <w:rsid w:val="4B1FE2AE"/>
    <w:rsid w:val="4B2087E8"/>
    <w:rsid w:val="4B36E310"/>
    <w:rsid w:val="4B4ECC9F"/>
    <w:rsid w:val="4B555D5B"/>
    <w:rsid w:val="4B5F2457"/>
    <w:rsid w:val="4B9872A9"/>
    <w:rsid w:val="4BA15352"/>
    <w:rsid w:val="4BB6DF38"/>
    <w:rsid w:val="4BB79E40"/>
    <w:rsid w:val="4BC7AE95"/>
    <w:rsid w:val="4C0DE26E"/>
    <w:rsid w:val="4C1043CD"/>
    <w:rsid w:val="4C13A0C6"/>
    <w:rsid w:val="4C213023"/>
    <w:rsid w:val="4C36751E"/>
    <w:rsid w:val="4C396468"/>
    <w:rsid w:val="4C7776A1"/>
    <w:rsid w:val="4CA56C3C"/>
    <w:rsid w:val="4CE47223"/>
    <w:rsid w:val="4CF70AA9"/>
    <w:rsid w:val="4D1FDFF4"/>
    <w:rsid w:val="4D339F2E"/>
    <w:rsid w:val="4D40F61E"/>
    <w:rsid w:val="4D54676C"/>
    <w:rsid w:val="4D6309D6"/>
    <w:rsid w:val="4D6EBA85"/>
    <w:rsid w:val="4D71B6A2"/>
    <w:rsid w:val="4D85E526"/>
    <w:rsid w:val="4DA45B55"/>
    <w:rsid w:val="4DA97F8D"/>
    <w:rsid w:val="4DE8EDBD"/>
    <w:rsid w:val="4E2303E5"/>
    <w:rsid w:val="4E23F70B"/>
    <w:rsid w:val="4E44883E"/>
    <w:rsid w:val="4E5505B8"/>
    <w:rsid w:val="4E5E6179"/>
    <w:rsid w:val="4E701A59"/>
    <w:rsid w:val="4E8194D1"/>
    <w:rsid w:val="4E861ADC"/>
    <w:rsid w:val="4E8B5B8B"/>
    <w:rsid w:val="4EB3C243"/>
    <w:rsid w:val="4EDB0813"/>
    <w:rsid w:val="4F0C008B"/>
    <w:rsid w:val="4F912858"/>
    <w:rsid w:val="4FCFEA8F"/>
    <w:rsid w:val="5031921B"/>
    <w:rsid w:val="507333F1"/>
    <w:rsid w:val="507C20EB"/>
    <w:rsid w:val="50915E16"/>
    <w:rsid w:val="509268E0"/>
    <w:rsid w:val="50BD2611"/>
    <w:rsid w:val="50C91C85"/>
    <w:rsid w:val="510CD3E0"/>
    <w:rsid w:val="51141D06"/>
    <w:rsid w:val="51179E28"/>
    <w:rsid w:val="515822DA"/>
    <w:rsid w:val="517969E4"/>
    <w:rsid w:val="5183B794"/>
    <w:rsid w:val="51A929C7"/>
    <w:rsid w:val="51AF646E"/>
    <w:rsid w:val="51B1B85D"/>
    <w:rsid w:val="51C9F117"/>
    <w:rsid w:val="51CB5E08"/>
    <w:rsid w:val="51F344DD"/>
    <w:rsid w:val="5207346D"/>
    <w:rsid w:val="52234E8D"/>
    <w:rsid w:val="52B26E47"/>
    <w:rsid w:val="52E6B825"/>
    <w:rsid w:val="52F09D99"/>
    <w:rsid w:val="52FC496A"/>
    <w:rsid w:val="531E0D1D"/>
    <w:rsid w:val="53542CFE"/>
    <w:rsid w:val="5366A855"/>
    <w:rsid w:val="5377DEEC"/>
    <w:rsid w:val="53C3509A"/>
    <w:rsid w:val="53DD3231"/>
    <w:rsid w:val="53E20FDB"/>
    <w:rsid w:val="53F45113"/>
    <w:rsid w:val="54056827"/>
    <w:rsid w:val="54315069"/>
    <w:rsid w:val="54360731"/>
    <w:rsid w:val="5439D592"/>
    <w:rsid w:val="54434914"/>
    <w:rsid w:val="544724E4"/>
    <w:rsid w:val="544A59B7"/>
    <w:rsid w:val="54639990"/>
    <w:rsid w:val="5469502C"/>
    <w:rsid w:val="546E6763"/>
    <w:rsid w:val="547B20AC"/>
    <w:rsid w:val="54856177"/>
    <w:rsid w:val="54897DB6"/>
    <w:rsid w:val="5492255C"/>
    <w:rsid w:val="54C7575E"/>
    <w:rsid w:val="54C7D3BA"/>
    <w:rsid w:val="5515C28D"/>
    <w:rsid w:val="553DC239"/>
    <w:rsid w:val="554D1526"/>
    <w:rsid w:val="556B6A32"/>
    <w:rsid w:val="557161AB"/>
    <w:rsid w:val="55A0DBF7"/>
    <w:rsid w:val="55A9BF9A"/>
    <w:rsid w:val="55DFDA47"/>
    <w:rsid w:val="560A800F"/>
    <w:rsid w:val="5637AF8C"/>
    <w:rsid w:val="563EDDBE"/>
    <w:rsid w:val="56550716"/>
    <w:rsid w:val="565F682E"/>
    <w:rsid w:val="566C44B5"/>
    <w:rsid w:val="567C2DD9"/>
    <w:rsid w:val="56886856"/>
    <w:rsid w:val="56C080D3"/>
    <w:rsid w:val="56C72A5C"/>
    <w:rsid w:val="56DEF70A"/>
    <w:rsid w:val="571B4661"/>
    <w:rsid w:val="5723E648"/>
    <w:rsid w:val="5733E9A7"/>
    <w:rsid w:val="5734EABE"/>
    <w:rsid w:val="574E19BE"/>
    <w:rsid w:val="575989A2"/>
    <w:rsid w:val="576FF674"/>
    <w:rsid w:val="57736A44"/>
    <w:rsid w:val="5793F716"/>
    <w:rsid w:val="57A60825"/>
    <w:rsid w:val="57BBE495"/>
    <w:rsid w:val="57F3EE8C"/>
    <w:rsid w:val="5806287A"/>
    <w:rsid w:val="580EC707"/>
    <w:rsid w:val="581C6934"/>
    <w:rsid w:val="58511087"/>
    <w:rsid w:val="585FA9DD"/>
    <w:rsid w:val="58739610"/>
    <w:rsid w:val="58746BDE"/>
    <w:rsid w:val="58780988"/>
    <w:rsid w:val="58889D80"/>
    <w:rsid w:val="58A06AC6"/>
    <w:rsid w:val="58A081DA"/>
    <w:rsid w:val="58CDBECC"/>
    <w:rsid w:val="58DF5477"/>
    <w:rsid w:val="58EACF68"/>
    <w:rsid w:val="58FD00E4"/>
    <w:rsid w:val="593984B5"/>
    <w:rsid w:val="59409B14"/>
    <w:rsid w:val="5977BEDD"/>
    <w:rsid w:val="5993C050"/>
    <w:rsid w:val="5996A29F"/>
    <w:rsid w:val="59A1F8DB"/>
    <w:rsid w:val="59AA74BD"/>
    <w:rsid w:val="59B648D1"/>
    <w:rsid w:val="59BCC925"/>
    <w:rsid w:val="59BE7121"/>
    <w:rsid w:val="59F46C6D"/>
    <w:rsid w:val="5A02F650"/>
    <w:rsid w:val="5A1FE6B5"/>
    <w:rsid w:val="5A492DB3"/>
    <w:rsid w:val="5A6A3485"/>
    <w:rsid w:val="5A758AE6"/>
    <w:rsid w:val="5A8368DA"/>
    <w:rsid w:val="5A9F98E9"/>
    <w:rsid w:val="5AAA2037"/>
    <w:rsid w:val="5AEC5430"/>
    <w:rsid w:val="5AF762D1"/>
    <w:rsid w:val="5AFEDA89"/>
    <w:rsid w:val="5B01D8D1"/>
    <w:rsid w:val="5B2671DF"/>
    <w:rsid w:val="5B3FB25F"/>
    <w:rsid w:val="5B4AAA0F"/>
    <w:rsid w:val="5B8EA2DF"/>
    <w:rsid w:val="5B8FB63E"/>
    <w:rsid w:val="5BA7E3D7"/>
    <w:rsid w:val="5BAEFCC9"/>
    <w:rsid w:val="5BE0A6D6"/>
    <w:rsid w:val="5BFC26C5"/>
    <w:rsid w:val="5C067064"/>
    <w:rsid w:val="5C248E38"/>
    <w:rsid w:val="5C2FD2D6"/>
    <w:rsid w:val="5C530FD3"/>
    <w:rsid w:val="5C534E02"/>
    <w:rsid w:val="5C8166CE"/>
    <w:rsid w:val="5C81EB26"/>
    <w:rsid w:val="5C893FCF"/>
    <w:rsid w:val="5C9EC7A9"/>
    <w:rsid w:val="5CAF62DD"/>
    <w:rsid w:val="5CB50CFD"/>
    <w:rsid w:val="5CD45873"/>
    <w:rsid w:val="5CDE7C12"/>
    <w:rsid w:val="5CDE9A37"/>
    <w:rsid w:val="5CEE478F"/>
    <w:rsid w:val="5CF3AD9B"/>
    <w:rsid w:val="5D0A2D58"/>
    <w:rsid w:val="5D1086DB"/>
    <w:rsid w:val="5D271737"/>
    <w:rsid w:val="5D3EEA4E"/>
    <w:rsid w:val="5D401F25"/>
    <w:rsid w:val="5D4C34A2"/>
    <w:rsid w:val="5D567E53"/>
    <w:rsid w:val="5D60EE37"/>
    <w:rsid w:val="5D6894D9"/>
    <w:rsid w:val="5D8972A6"/>
    <w:rsid w:val="5D8B9852"/>
    <w:rsid w:val="5D9F8FAB"/>
    <w:rsid w:val="5DB54E66"/>
    <w:rsid w:val="5DE9C310"/>
    <w:rsid w:val="5E0FC66D"/>
    <w:rsid w:val="5E12A2F6"/>
    <w:rsid w:val="5E3C606E"/>
    <w:rsid w:val="5E5E12A1"/>
    <w:rsid w:val="5E68B3FD"/>
    <w:rsid w:val="5E6CF093"/>
    <w:rsid w:val="5EA683B3"/>
    <w:rsid w:val="5EA858CC"/>
    <w:rsid w:val="5EE479DF"/>
    <w:rsid w:val="5EE75809"/>
    <w:rsid w:val="5EE97888"/>
    <w:rsid w:val="5F04653A"/>
    <w:rsid w:val="5F12F0BD"/>
    <w:rsid w:val="5F3B5729"/>
    <w:rsid w:val="5F49F39B"/>
    <w:rsid w:val="5F892AC9"/>
    <w:rsid w:val="5FB9F81C"/>
    <w:rsid w:val="5FD769C5"/>
    <w:rsid w:val="5FDDC68B"/>
    <w:rsid w:val="5FE1CE2F"/>
    <w:rsid w:val="5FE4B496"/>
    <w:rsid w:val="5FF9E302"/>
    <w:rsid w:val="600AF817"/>
    <w:rsid w:val="600BD997"/>
    <w:rsid w:val="602DA5C5"/>
    <w:rsid w:val="603F7089"/>
    <w:rsid w:val="605B09DA"/>
    <w:rsid w:val="6063B46F"/>
    <w:rsid w:val="60691C6F"/>
    <w:rsid w:val="6077BF54"/>
    <w:rsid w:val="607C181A"/>
    <w:rsid w:val="60873739"/>
    <w:rsid w:val="6089DD00"/>
    <w:rsid w:val="60C00BF9"/>
    <w:rsid w:val="60C984A1"/>
    <w:rsid w:val="60E3880D"/>
    <w:rsid w:val="60EBB84F"/>
    <w:rsid w:val="6106566D"/>
    <w:rsid w:val="61134999"/>
    <w:rsid w:val="6121FB59"/>
    <w:rsid w:val="61259035"/>
    <w:rsid w:val="612AC9F9"/>
    <w:rsid w:val="6156CD67"/>
    <w:rsid w:val="61DB840B"/>
    <w:rsid w:val="6208E593"/>
    <w:rsid w:val="623ABB5A"/>
    <w:rsid w:val="628788B0"/>
    <w:rsid w:val="628DF042"/>
    <w:rsid w:val="629765D9"/>
    <w:rsid w:val="62A13D6E"/>
    <w:rsid w:val="62AA7BEA"/>
    <w:rsid w:val="62ABC65A"/>
    <w:rsid w:val="62AD81CE"/>
    <w:rsid w:val="62AE81F9"/>
    <w:rsid w:val="62DF99DA"/>
    <w:rsid w:val="62EBB83A"/>
    <w:rsid w:val="62F0A852"/>
    <w:rsid w:val="62F198DE"/>
    <w:rsid w:val="630C84DB"/>
    <w:rsid w:val="63456977"/>
    <w:rsid w:val="634F1DEA"/>
    <w:rsid w:val="638FFD49"/>
    <w:rsid w:val="639CED3D"/>
    <w:rsid w:val="63CC91C8"/>
    <w:rsid w:val="63D03761"/>
    <w:rsid w:val="63D992D4"/>
    <w:rsid w:val="641F1A36"/>
    <w:rsid w:val="64249130"/>
    <w:rsid w:val="6431310D"/>
    <w:rsid w:val="6432928E"/>
    <w:rsid w:val="643705A3"/>
    <w:rsid w:val="643C3B7A"/>
    <w:rsid w:val="643D59AA"/>
    <w:rsid w:val="6451FA97"/>
    <w:rsid w:val="648C78B3"/>
    <w:rsid w:val="648D4CDC"/>
    <w:rsid w:val="64914AD5"/>
    <w:rsid w:val="6494AC13"/>
    <w:rsid w:val="64C6E494"/>
    <w:rsid w:val="64D9BB97"/>
    <w:rsid w:val="652A7B36"/>
    <w:rsid w:val="654646D0"/>
    <w:rsid w:val="6547E2B4"/>
    <w:rsid w:val="65547760"/>
    <w:rsid w:val="657C716D"/>
    <w:rsid w:val="6587E8B2"/>
    <w:rsid w:val="65AF9205"/>
    <w:rsid w:val="65B302D0"/>
    <w:rsid w:val="65BF2972"/>
    <w:rsid w:val="65CAA449"/>
    <w:rsid w:val="65D45603"/>
    <w:rsid w:val="65E71EA6"/>
    <w:rsid w:val="65FA9CE2"/>
    <w:rsid w:val="66028700"/>
    <w:rsid w:val="66186E5A"/>
    <w:rsid w:val="662565AB"/>
    <w:rsid w:val="662E81EA"/>
    <w:rsid w:val="66376374"/>
    <w:rsid w:val="665A2F7D"/>
    <w:rsid w:val="666F4472"/>
    <w:rsid w:val="66758BF8"/>
    <w:rsid w:val="667F7B83"/>
    <w:rsid w:val="6682700C"/>
    <w:rsid w:val="66A17CCF"/>
    <w:rsid w:val="66ED28F2"/>
    <w:rsid w:val="66F55B79"/>
    <w:rsid w:val="67163AE7"/>
    <w:rsid w:val="671841CE"/>
    <w:rsid w:val="672DCC7B"/>
    <w:rsid w:val="67392BFA"/>
    <w:rsid w:val="674543CB"/>
    <w:rsid w:val="674ABAC5"/>
    <w:rsid w:val="6754C2F3"/>
    <w:rsid w:val="6767AAE5"/>
    <w:rsid w:val="676906D0"/>
    <w:rsid w:val="676DFC8E"/>
    <w:rsid w:val="6793A97F"/>
    <w:rsid w:val="67ADED90"/>
    <w:rsid w:val="67C977A5"/>
    <w:rsid w:val="67D7D160"/>
    <w:rsid w:val="67EEB8C6"/>
    <w:rsid w:val="67F40F3F"/>
    <w:rsid w:val="67FAAA7C"/>
    <w:rsid w:val="6812E516"/>
    <w:rsid w:val="68389CEF"/>
    <w:rsid w:val="686F4197"/>
    <w:rsid w:val="689E94E0"/>
    <w:rsid w:val="68B00BEA"/>
    <w:rsid w:val="68C9D833"/>
    <w:rsid w:val="68F494D0"/>
    <w:rsid w:val="68FA2433"/>
    <w:rsid w:val="6906751D"/>
    <w:rsid w:val="6928D4DE"/>
    <w:rsid w:val="692C3F4A"/>
    <w:rsid w:val="695135AC"/>
    <w:rsid w:val="6994045D"/>
    <w:rsid w:val="69A5A74B"/>
    <w:rsid w:val="69A927DA"/>
    <w:rsid w:val="69B42AA6"/>
    <w:rsid w:val="69B61875"/>
    <w:rsid w:val="69B70642"/>
    <w:rsid w:val="6A000A73"/>
    <w:rsid w:val="6A4862F3"/>
    <w:rsid w:val="6A691106"/>
    <w:rsid w:val="6A6C93C9"/>
    <w:rsid w:val="6A718E83"/>
    <w:rsid w:val="6A88870A"/>
    <w:rsid w:val="6A8A527E"/>
    <w:rsid w:val="6A8B5C01"/>
    <w:rsid w:val="6AAAF276"/>
    <w:rsid w:val="6AD0F4F7"/>
    <w:rsid w:val="6AE33CF8"/>
    <w:rsid w:val="6B117683"/>
    <w:rsid w:val="6B379253"/>
    <w:rsid w:val="6B3BFE31"/>
    <w:rsid w:val="6B4A8C50"/>
    <w:rsid w:val="6B569962"/>
    <w:rsid w:val="6B8A9F48"/>
    <w:rsid w:val="6B92F675"/>
    <w:rsid w:val="6BC27376"/>
    <w:rsid w:val="6BC76A2B"/>
    <w:rsid w:val="6BD6547C"/>
    <w:rsid w:val="6BE22A59"/>
    <w:rsid w:val="6BFA16F2"/>
    <w:rsid w:val="6C1A9519"/>
    <w:rsid w:val="6C5959EA"/>
    <w:rsid w:val="6C9D928B"/>
    <w:rsid w:val="6CB49B42"/>
    <w:rsid w:val="6CBC56B0"/>
    <w:rsid w:val="6CD4A4FC"/>
    <w:rsid w:val="6CE1A6E1"/>
    <w:rsid w:val="6CFF941D"/>
    <w:rsid w:val="6D132884"/>
    <w:rsid w:val="6D99B477"/>
    <w:rsid w:val="6DC8988F"/>
    <w:rsid w:val="6DE4AFF5"/>
    <w:rsid w:val="6DE61434"/>
    <w:rsid w:val="6DFB5C69"/>
    <w:rsid w:val="6E0FE0E6"/>
    <w:rsid w:val="6E31572F"/>
    <w:rsid w:val="6E45B6B2"/>
    <w:rsid w:val="6E6F5B29"/>
    <w:rsid w:val="6EB4712D"/>
    <w:rsid w:val="6EB8C608"/>
    <w:rsid w:val="6EBC200D"/>
    <w:rsid w:val="6EE5C0AD"/>
    <w:rsid w:val="6F03761B"/>
    <w:rsid w:val="6F06EBE4"/>
    <w:rsid w:val="6F3E47EC"/>
    <w:rsid w:val="6F790E73"/>
    <w:rsid w:val="6F7A11FF"/>
    <w:rsid w:val="6F99A5EF"/>
    <w:rsid w:val="6FD1DF86"/>
    <w:rsid w:val="6FF5464C"/>
    <w:rsid w:val="7013FA99"/>
    <w:rsid w:val="702C7B15"/>
    <w:rsid w:val="70330C7A"/>
    <w:rsid w:val="7043AF81"/>
    <w:rsid w:val="7064C65C"/>
    <w:rsid w:val="706A5A7B"/>
    <w:rsid w:val="70940868"/>
    <w:rsid w:val="70A9C59F"/>
    <w:rsid w:val="70C61914"/>
    <w:rsid w:val="70C9FD59"/>
    <w:rsid w:val="70DAE55C"/>
    <w:rsid w:val="71145BD4"/>
    <w:rsid w:val="7139BDBF"/>
    <w:rsid w:val="71646768"/>
    <w:rsid w:val="7169C233"/>
    <w:rsid w:val="716A9476"/>
    <w:rsid w:val="716B55AB"/>
    <w:rsid w:val="718F7E0C"/>
    <w:rsid w:val="71BD3D59"/>
    <w:rsid w:val="71C4D9C8"/>
    <w:rsid w:val="7251C9EE"/>
    <w:rsid w:val="7262E1FB"/>
    <w:rsid w:val="727A51CB"/>
    <w:rsid w:val="72CE81C2"/>
    <w:rsid w:val="72DFE063"/>
    <w:rsid w:val="72FB32DF"/>
    <w:rsid w:val="72FE58D3"/>
    <w:rsid w:val="732B5A7A"/>
    <w:rsid w:val="734A268F"/>
    <w:rsid w:val="7354916B"/>
    <w:rsid w:val="738C544B"/>
    <w:rsid w:val="739592FD"/>
    <w:rsid w:val="73C01410"/>
    <w:rsid w:val="73CB6583"/>
    <w:rsid w:val="73D2FF82"/>
    <w:rsid w:val="73DA23DF"/>
    <w:rsid w:val="73DDBE4A"/>
    <w:rsid w:val="73E2C5D5"/>
    <w:rsid w:val="73EB80D6"/>
    <w:rsid w:val="73F587D5"/>
    <w:rsid w:val="73FBA664"/>
    <w:rsid w:val="7422D1CC"/>
    <w:rsid w:val="743960F9"/>
    <w:rsid w:val="745995A4"/>
    <w:rsid w:val="745C0EA1"/>
    <w:rsid w:val="747096E4"/>
    <w:rsid w:val="748F5875"/>
    <w:rsid w:val="74989246"/>
    <w:rsid w:val="74A305EE"/>
    <w:rsid w:val="74A404CE"/>
    <w:rsid w:val="74A89FC8"/>
    <w:rsid w:val="74B9A463"/>
    <w:rsid w:val="74D4E9BD"/>
    <w:rsid w:val="74DF1716"/>
    <w:rsid w:val="75047A8C"/>
    <w:rsid w:val="751E7117"/>
    <w:rsid w:val="752211D8"/>
    <w:rsid w:val="7523B5AE"/>
    <w:rsid w:val="752492F7"/>
    <w:rsid w:val="75274E44"/>
    <w:rsid w:val="753878B2"/>
    <w:rsid w:val="753F49F8"/>
    <w:rsid w:val="7597F7C2"/>
    <w:rsid w:val="75A1BD14"/>
    <w:rsid w:val="75BAF2BB"/>
    <w:rsid w:val="75C40DE8"/>
    <w:rsid w:val="75CA79F7"/>
    <w:rsid w:val="75D452DE"/>
    <w:rsid w:val="75EE2259"/>
    <w:rsid w:val="75EECC7B"/>
    <w:rsid w:val="760911FA"/>
    <w:rsid w:val="760F160F"/>
    <w:rsid w:val="76772803"/>
    <w:rsid w:val="767B6F24"/>
    <w:rsid w:val="7687FEDF"/>
    <w:rsid w:val="76994C09"/>
    <w:rsid w:val="76A067D0"/>
    <w:rsid w:val="76AFE095"/>
    <w:rsid w:val="76B72C1E"/>
    <w:rsid w:val="76C347B0"/>
    <w:rsid w:val="76D2E419"/>
    <w:rsid w:val="77025A84"/>
    <w:rsid w:val="7705CA3E"/>
    <w:rsid w:val="77286592"/>
    <w:rsid w:val="77473EE8"/>
    <w:rsid w:val="776BF2E1"/>
    <w:rsid w:val="7802D038"/>
    <w:rsid w:val="78101FCF"/>
    <w:rsid w:val="78146105"/>
    <w:rsid w:val="78677B34"/>
    <w:rsid w:val="7883114A"/>
    <w:rsid w:val="788EA9E5"/>
    <w:rsid w:val="78AFD09B"/>
    <w:rsid w:val="78B513BD"/>
    <w:rsid w:val="78C6E2B1"/>
    <w:rsid w:val="78C91B83"/>
    <w:rsid w:val="78D0B45E"/>
    <w:rsid w:val="79637EB7"/>
    <w:rsid w:val="79642FBE"/>
    <w:rsid w:val="796FCDDA"/>
    <w:rsid w:val="7995F0D0"/>
    <w:rsid w:val="799FADEF"/>
    <w:rsid w:val="79AB6B3C"/>
    <w:rsid w:val="79D0E33E"/>
    <w:rsid w:val="79D8463A"/>
    <w:rsid w:val="7A10B916"/>
    <w:rsid w:val="7A180D19"/>
    <w:rsid w:val="7A259C18"/>
    <w:rsid w:val="7A4BA0FC"/>
    <w:rsid w:val="7A554E4F"/>
    <w:rsid w:val="7A76C8F2"/>
    <w:rsid w:val="7A833940"/>
    <w:rsid w:val="7A83A5C0"/>
    <w:rsid w:val="7A9664FE"/>
    <w:rsid w:val="7A991D2F"/>
    <w:rsid w:val="7AE1F790"/>
    <w:rsid w:val="7AFB2A8F"/>
    <w:rsid w:val="7B149100"/>
    <w:rsid w:val="7B4D2650"/>
    <w:rsid w:val="7B8D2BF0"/>
    <w:rsid w:val="7B9AC988"/>
    <w:rsid w:val="7BB7805B"/>
    <w:rsid w:val="7BD27DD4"/>
    <w:rsid w:val="7C0099BA"/>
    <w:rsid w:val="7C38BDED"/>
    <w:rsid w:val="7C39BB7B"/>
    <w:rsid w:val="7C3D7903"/>
    <w:rsid w:val="7C468822"/>
    <w:rsid w:val="7C490735"/>
    <w:rsid w:val="7C6298EE"/>
    <w:rsid w:val="7C7B0BED"/>
    <w:rsid w:val="7C90F768"/>
    <w:rsid w:val="7CA356D4"/>
    <w:rsid w:val="7CB1EFED"/>
    <w:rsid w:val="7CB7DBB9"/>
    <w:rsid w:val="7CDC7151"/>
    <w:rsid w:val="7CDCCEFE"/>
    <w:rsid w:val="7CDD4EFD"/>
    <w:rsid w:val="7CEB875C"/>
    <w:rsid w:val="7D027347"/>
    <w:rsid w:val="7D10D8D9"/>
    <w:rsid w:val="7D14F704"/>
    <w:rsid w:val="7D1D8CA3"/>
    <w:rsid w:val="7D23F448"/>
    <w:rsid w:val="7D3699E9"/>
    <w:rsid w:val="7D449440"/>
    <w:rsid w:val="7D4B8994"/>
    <w:rsid w:val="7D57E063"/>
    <w:rsid w:val="7D87D53D"/>
    <w:rsid w:val="7DAE69B4"/>
    <w:rsid w:val="7DB99C4A"/>
    <w:rsid w:val="7DDE94B4"/>
    <w:rsid w:val="7DF3DE45"/>
    <w:rsid w:val="7E2CC7C9"/>
    <w:rsid w:val="7E660ABC"/>
    <w:rsid w:val="7E7FB1F7"/>
    <w:rsid w:val="7E86D23C"/>
    <w:rsid w:val="7E9F6015"/>
    <w:rsid w:val="7EE309D8"/>
    <w:rsid w:val="7F198B8E"/>
    <w:rsid w:val="7F200D17"/>
    <w:rsid w:val="7F5D2B49"/>
    <w:rsid w:val="7F7CBD66"/>
    <w:rsid w:val="7FB52854"/>
    <w:rsid w:val="7FDFEBD0"/>
    <w:rsid w:val="7FFC57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B62F2"/>
  <w15:chartTrackingRefBased/>
  <w15:docId w15:val="{FB43A2AF-8BA6-43B5-99DA-FA1DE109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2614C3"/>
    <w:pPr>
      <w:keepNext/>
      <w:keepLines/>
      <w:jc w:val="center"/>
      <w:outlineLvl w:val="0"/>
    </w:pPr>
    <w:rPr>
      <w:rFonts w:eastAsiaTheme="majorEastAsia" w:cstheme="majorBidi"/>
      <w:color w:val="262626" w:themeColor="text1" w:themeTint="D9"/>
      <w:sz w:val="36"/>
      <w:szCs w:val="36"/>
    </w:rPr>
  </w:style>
  <w:style w:type="paragraph" w:styleId="Heading2">
    <w:name w:val="heading 2"/>
    <w:basedOn w:val="Normal"/>
    <w:next w:val="Normal"/>
    <w:link w:val="Heading2Char"/>
    <w:autoRedefine/>
    <w:uiPriority w:val="9"/>
    <w:unhideWhenUsed/>
    <w:qFormat/>
    <w:rsid w:val="002376F6"/>
    <w:pPr>
      <w:keepNext/>
      <w:keepLines/>
      <w:spacing w:before="120" w:after="60"/>
      <w:outlineLvl w:val="1"/>
    </w:pPr>
    <w:rPr>
      <w:rFonts w:asciiTheme="majorHAnsi" w:eastAsiaTheme="majorEastAsia" w:hAnsiTheme="majorHAnsi"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4C3"/>
    <w:rPr>
      <w:rFonts w:eastAsiaTheme="majorEastAsia" w:cstheme="majorBidi"/>
      <w:color w:val="262626" w:themeColor="text1" w:themeTint="D9"/>
      <w:sz w:val="36"/>
      <w:szCs w:val="36"/>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2376F6"/>
    <w:rPr>
      <w:rFonts w:asciiTheme="majorHAnsi" w:eastAsiaTheme="majorEastAsia" w:hAnsiTheme="majorHAnsi" w:cstheme="majorBidi"/>
      <w:b/>
      <w:color w:val="262626" w:themeColor="text1" w:themeTint="D9"/>
      <w:sz w:val="20"/>
      <w:szCs w:val="28"/>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customStyle="1" w:styleId="FooterChar">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character" w:customStyle="1" w:styleId="msonormal1">
    <w:name w:val="msonormal1"/>
    <w:basedOn w:val="DefaultParagraphFont"/>
    <w:rsid w:val="00061CD5"/>
  </w:style>
  <w:style w:type="paragraph" w:customStyle="1" w:styleId="paragraph">
    <w:name w:val="paragraph"/>
    <w:basedOn w:val="Normal"/>
    <w:rsid w:val="003F2F0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F2F05"/>
  </w:style>
  <w:style w:type="character" w:customStyle="1" w:styleId="eop">
    <w:name w:val="eop"/>
    <w:basedOn w:val="DefaultParagraphFont"/>
    <w:rsid w:val="003F2F05"/>
  </w:style>
  <w:style w:type="paragraph" w:styleId="ListParagraph">
    <w:name w:val="List Paragraph"/>
    <w:basedOn w:val="Normal"/>
    <w:link w:val="ListParagraphChar"/>
    <w:uiPriority w:val="34"/>
    <w:qFormat/>
    <w:rsid w:val="00FE5AE0"/>
    <w:pPr>
      <w:ind w:left="720"/>
      <w:contextualSpacing/>
    </w:pPr>
  </w:style>
  <w:style w:type="character" w:customStyle="1" w:styleId="ListParagraphChar">
    <w:name w:val="List Paragraph Char"/>
    <w:link w:val="ListParagraph"/>
    <w:uiPriority w:val="34"/>
    <w:rsid w:val="00884ED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4012">
      <w:bodyDiv w:val="1"/>
      <w:marLeft w:val="0"/>
      <w:marRight w:val="0"/>
      <w:marTop w:val="0"/>
      <w:marBottom w:val="0"/>
      <w:divBdr>
        <w:top w:val="none" w:sz="0" w:space="0" w:color="auto"/>
        <w:left w:val="none" w:sz="0" w:space="0" w:color="auto"/>
        <w:bottom w:val="none" w:sz="0" w:space="0" w:color="auto"/>
        <w:right w:val="none" w:sz="0" w:space="0" w:color="auto"/>
      </w:divBdr>
      <w:divsChild>
        <w:div w:id="597754413">
          <w:marLeft w:val="0"/>
          <w:marRight w:val="0"/>
          <w:marTop w:val="0"/>
          <w:marBottom w:val="0"/>
          <w:divBdr>
            <w:top w:val="none" w:sz="0" w:space="0" w:color="auto"/>
            <w:left w:val="none" w:sz="0" w:space="0" w:color="auto"/>
            <w:bottom w:val="none" w:sz="0" w:space="0" w:color="auto"/>
            <w:right w:val="none" w:sz="0" w:space="0" w:color="auto"/>
          </w:divBdr>
        </w:div>
        <w:div w:id="1866555052">
          <w:marLeft w:val="0"/>
          <w:marRight w:val="0"/>
          <w:marTop w:val="0"/>
          <w:marBottom w:val="0"/>
          <w:divBdr>
            <w:top w:val="none" w:sz="0" w:space="0" w:color="auto"/>
            <w:left w:val="none" w:sz="0" w:space="0" w:color="auto"/>
            <w:bottom w:val="none" w:sz="0" w:space="0" w:color="auto"/>
            <w:right w:val="none" w:sz="0" w:space="0" w:color="auto"/>
          </w:divBdr>
        </w:div>
      </w:divsChild>
    </w:div>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626">
      <w:bodyDiv w:val="1"/>
      <w:marLeft w:val="0"/>
      <w:marRight w:val="0"/>
      <w:marTop w:val="0"/>
      <w:marBottom w:val="0"/>
      <w:divBdr>
        <w:top w:val="none" w:sz="0" w:space="0" w:color="auto"/>
        <w:left w:val="none" w:sz="0" w:space="0" w:color="auto"/>
        <w:bottom w:val="none" w:sz="0" w:space="0" w:color="auto"/>
        <w:right w:val="none" w:sz="0" w:space="0" w:color="auto"/>
      </w:divBdr>
      <w:divsChild>
        <w:div w:id="91054854">
          <w:marLeft w:val="0"/>
          <w:marRight w:val="0"/>
          <w:marTop w:val="0"/>
          <w:marBottom w:val="0"/>
          <w:divBdr>
            <w:top w:val="none" w:sz="0" w:space="0" w:color="auto"/>
            <w:left w:val="none" w:sz="0" w:space="0" w:color="auto"/>
            <w:bottom w:val="none" w:sz="0" w:space="0" w:color="auto"/>
            <w:right w:val="none" w:sz="0" w:space="0" w:color="auto"/>
          </w:divBdr>
        </w:div>
        <w:div w:id="195699982">
          <w:marLeft w:val="0"/>
          <w:marRight w:val="0"/>
          <w:marTop w:val="0"/>
          <w:marBottom w:val="0"/>
          <w:divBdr>
            <w:top w:val="none" w:sz="0" w:space="0" w:color="auto"/>
            <w:left w:val="none" w:sz="0" w:space="0" w:color="auto"/>
            <w:bottom w:val="none" w:sz="0" w:space="0" w:color="auto"/>
            <w:right w:val="none" w:sz="0" w:space="0" w:color="auto"/>
          </w:divBdr>
          <w:divsChild>
            <w:div w:id="2083481944">
              <w:marLeft w:val="0"/>
              <w:marRight w:val="0"/>
              <w:marTop w:val="0"/>
              <w:marBottom w:val="0"/>
              <w:divBdr>
                <w:top w:val="none" w:sz="0" w:space="0" w:color="auto"/>
                <w:left w:val="none" w:sz="0" w:space="0" w:color="auto"/>
                <w:bottom w:val="none" w:sz="0" w:space="0" w:color="auto"/>
                <w:right w:val="none" w:sz="0" w:space="0" w:color="auto"/>
              </w:divBdr>
            </w:div>
          </w:divsChild>
        </w:div>
        <w:div w:id="248512714">
          <w:marLeft w:val="0"/>
          <w:marRight w:val="0"/>
          <w:marTop w:val="0"/>
          <w:marBottom w:val="0"/>
          <w:divBdr>
            <w:top w:val="none" w:sz="0" w:space="0" w:color="auto"/>
            <w:left w:val="none" w:sz="0" w:space="0" w:color="auto"/>
            <w:bottom w:val="none" w:sz="0" w:space="0" w:color="auto"/>
            <w:right w:val="none" w:sz="0" w:space="0" w:color="auto"/>
          </w:divBdr>
        </w:div>
        <w:div w:id="297154307">
          <w:marLeft w:val="0"/>
          <w:marRight w:val="0"/>
          <w:marTop w:val="0"/>
          <w:marBottom w:val="0"/>
          <w:divBdr>
            <w:top w:val="none" w:sz="0" w:space="0" w:color="auto"/>
            <w:left w:val="none" w:sz="0" w:space="0" w:color="auto"/>
            <w:bottom w:val="none" w:sz="0" w:space="0" w:color="auto"/>
            <w:right w:val="none" w:sz="0" w:space="0" w:color="auto"/>
          </w:divBdr>
        </w:div>
        <w:div w:id="325942790">
          <w:marLeft w:val="0"/>
          <w:marRight w:val="0"/>
          <w:marTop w:val="0"/>
          <w:marBottom w:val="0"/>
          <w:divBdr>
            <w:top w:val="none" w:sz="0" w:space="0" w:color="auto"/>
            <w:left w:val="none" w:sz="0" w:space="0" w:color="auto"/>
            <w:bottom w:val="none" w:sz="0" w:space="0" w:color="auto"/>
            <w:right w:val="none" w:sz="0" w:space="0" w:color="auto"/>
          </w:divBdr>
          <w:divsChild>
            <w:div w:id="557279793">
              <w:marLeft w:val="0"/>
              <w:marRight w:val="0"/>
              <w:marTop w:val="0"/>
              <w:marBottom w:val="0"/>
              <w:divBdr>
                <w:top w:val="none" w:sz="0" w:space="0" w:color="auto"/>
                <w:left w:val="none" w:sz="0" w:space="0" w:color="auto"/>
                <w:bottom w:val="none" w:sz="0" w:space="0" w:color="auto"/>
                <w:right w:val="none" w:sz="0" w:space="0" w:color="auto"/>
              </w:divBdr>
            </w:div>
          </w:divsChild>
        </w:div>
        <w:div w:id="401955305">
          <w:marLeft w:val="0"/>
          <w:marRight w:val="0"/>
          <w:marTop w:val="0"/>
          <w:marBottom w:val="0"/>
          <w:divBdr>
            <w:top w:val="none" w:sz="0" w:space="0" w:color="auto"/>
            <w:left w:val="none" w:sz="0" w:space="0" w:color="auto"/>
            <w:bottom w:val="none" w:sz="0" w:space="0" w:color="auto"/>
            <w:right w:val="none" w:sz="0" w:space="0" w:color="auto"/>
          </w:divBdr>
          <w:divsChild>
            <w:div w:id="601495224">
              <w:marLeft w:val="0"/>
              <w:marRight w:val="0"/>
              <w:marTop w:val="0"/>
              <w:marBottom w:val="0"/>
              <w:divBdr>
                <w:top w:val="none" w:sz="0" w:space="0" w:color="auto"/>
                <w:left w:val="none" w:sz="0" w:space="0" w:color="auto"/>
                <w:bottom w:val="none" w:sz="0" w:space="0" w:color="auto"/>
                <w:right w:val="none" w:sz="0" w:space="0" w:color="auto"/>
              </w:divBdr>
            </w:div>
          </w:divsChild>
        </w:div>
        <w:div w:id="457917795">
          <w:marLeft w:val="0"/>
          <w:marRight w:val="0"/>
          <w:marTop w:val="0"/>
          <w:marBottom w:val="0"/>
          <w:divBdr>
            <w:top w:val="none" w:sz="0" w:space="0" w:color="auto"/>
            <w:left w:val="none" w:sz="0" w:space="0" w:color="auto"/>
            <w:bottom w:val="none" w:sz="0" w:space="0" w:color="auto"/>
            <w:right w:val="none" w:sz="0" w:space="0" w:color="auto"/>
          </w:divBdr>
        </w:div>
        <w:div w:id="768355841">
          <w:marLeft w:val="0"/>
          <w:marRight w:val="0"/>
          <w:marTop w:val="0"/>
          <w:marBottom w:val="0"/>
          <w:divBdr>
            <w:top w:val="none" w:sz="0" w:space="0" w:color="auto"/>
            <w:left w:val="none" w:sz="0" w:space="0" w:color="auto"/>
            <w:bottom w:val="none" w:sz="0" w:space="0" w:color="auto"/>
            <w:right w:val="none" w:sz="0" w:space="0" w:color="auto"/>
          </w:divBdr>
          <w:divsChild>
            <w:div w:id="1273443329">
              <w:marLeft w:val="0"/>
              <w:marRight w:val="0"/>
              <w:marTop w:val="0"/>
              <w:marBottom w:val="0"/>
              <w:divBdr>
                <w:top w:val="none" w:sz="0" w:space="0" w:color="auto"/>
                <w:left w:val="none" w:sz="0" w:space="0" w:color="auto"/>
                <w:bottom w:val="none" w:sz="0" w:space="0" w:color="auto"/>
                <w:right w:val="none" w:sz="0" w:space="0" w:color="auto"/>
              </w:divBdr>
            </w:div>
          </w:divsChild>
        </w:div>
        <w:div w:id="784271140">
          <w:marLeft w:val="0"/>
          <w:marRight w:val="0"/>
          <w:marTop w:val="0"/>
          <w:marBottom w:val="0"/>
          <w:divBdr>
            <w:top w:val="none" w:sz="0" w:space="0" w:color="auto"/>
            <w:left w:val="none" w:sz="0" w:space="0" w:color="auto"/>
            <w:bottom w:val="none" w:sz="0" w:space="0" w:color="auto"/>
            <w:right w:val="none" w:sz="0" w:space="0" w:color="auto"/>
          </w:divBdr>
        </w:div>
        <w:div w:id="826556778">
          <w:marLeft w:val="0"/>
          <w:marRight w:val="0"/>
          <w:marTop w:val="0"/>
          <w:marBottom w:val="0"/>
          <w:divBdr>
            <w:top w:val="none" w:sz="0" w:space="0" w:color="auto"/>
            <w:left w:val="none" w:sz="0" w:space="0" w:color="auto"/>
            <w:bottom w:val="none" w:sz="0" w:space="0" w:color="auto"/>
            <w:right w:val="none" w:sz="0" w:space="0" w:color="auto"/>
          </w:divBdr>
          <w:divsChild>
            <w:div w:id="1608611836">
              <w:marLeft w:val="0"/>
              <w:marRight w:val="0"/>
              <w:marTop w:val="0"/>
              <w:marBottom w:val="0"/>
              <w:divBdr>
                <w:top w:val="none" w:sz="0" w:space="0" w:color="auto"/>
                <w:left w:val="none" w:sz="0" w:space="0" w:color="auto"/>
                <w:bottom w:val="none" w:sz="0" w:space="0" w:color="auto"/>
                <w:right w:val="none" w:sz="0" w:space="0" w:color="auto"/>
              </w:divBdr>
            </w:div>
          </w:divsChild>
        </w:div>
        <w:div w:id="849686176">
          <w:marLeft w:val="0"/>
          <w:marRight w:val="0"/>
          <w:marTop w:val="0"/>
          <w:marBottom w:val="0"/>
          <w:divBdr>
            <w:top w:val="none" w:sz="0" w:space="0" w:color="auto"/>
            <w:left w:val="none" w:sz="0" w:space="0" w:color="auto"/>
            <w:bottom w:val="none" w:sz="0" w:space="0" w:color="auto"/>
            <w:right w:val="none" w:sz="0" w:space="0" w:color="auto"/>
          </w:divBdr>
          <w:divsChild>
            <w:div w:id="294994509">
              <w:marLeft w:val="0"/>
              <w:marRight w:val="0"/>
              <w:marTop w:val="0"/>
              <w:marBottom w:val="0"/>
              <w:divBdr>
                <w:top w:val="none" w:sz="0" w:space="0" w:color="auto"/>
                <w:left w:val="none" w:sz="0" w:space="0" w:color="auto"/>
                <w:bottom w:val="none" w:sz="0" w:space="0" w:color="auto"/>
                <w:right w:val="none" w:sz="0" w:space="0" w:color="auto"/>
              </w:divBdr>
            </w:div>
          </w:divsChild>
        </w:div>
        <w:div w:id="971717568">
          <w:marLeft w:val="0"/>
          <w:marRight w:val="0"/>
          <w:marTop w:val="0"/>
          <w:marBottom w:val="0"/>
          <w:divBdr>
            <w:top w:val="none" w:sz="0" w:space="0" w:color="auto"/>
            <w:left w:val="none" w:sz="0" w:space="0" w:color="auto"/>
            <w:bottom w:val="none" w:sz="0" w:space="0" w:color="auto"/>
            <w:right w:val="none" w:sz="0" w:space="0" w:color="auto"/>
          </w:divBdr>
          <w:divsChild>
            <w:div w:id="1268851115">
              <w:marLeft w:val="0"/>
              <w:marRight w:val="0"/>
              <w:marTop w:val="0"/>
              <w:marBottom w:val="0"/>
              <w:divBdr>
                <w:top w:val="none" w:sz="0" w:space="0" w:color="auto"/>
                <w:left w:val="none" w:sz="0" w:space="0" w:color="auto"/>
                <w:bottom w:val="none" w:sz="0" w:space="0" w:color="auto"/>
                <w:right w:val="none" w:sz="0" w:space="0" w:color="auto"/>
              </w:divBdr>
            </w:div>
          </w:divsChild>
        </w:div>
        <w:div w:id="1062602115">
          <w:marLeft w:val="0"/>
          <w:marRight w:val="0"/>
          <w:marTop w:val="0"/>
          <w:marBottom w:val="0"/>
          <w:divBdr>
            <w:top w:val="none" w:sz="0" w:space="0" w:color="auto"/>
            <w:left w:val="none" w:sz="0" w:space="0" w:color="auto"/>
            <w:bottom w:val="none" w:sz="0" w:space="0" w:color="auto"/>
            <w:right w:val="none" w:sz="0" w:space="0" w:color="auto"/>
          </w:divBdr>
          <w:divsChild>
            <w:div w:id="70666870">
              <w:marLeft w:val="0"/>
              <w:marRight w:val="0"/>
              <w:marTop w:val="0"/>
              <w:marBottom w:val="0"/>
              <w:divBdr>
                <w:top w:val="none" w:sz="0" w:space="0" w:color="auto"/>
                <w:left w:val="none" w:sz="0" w:space="0" w:color="auto"/>
                <w:bottom w:val="none" w:sz="0" w:space="0" w:color="auto"/>
                <w:right w:val="none" w:sz="0" w:space="0" w:color="auto"/>
              </w:divBdr>
            </w:div>
          </w:divsChild>
        </w:div>
        <w:div w:id="1072578482">
          <w:marLeft w:val="0"/>
          <w:marRight w:val="0"/>
          <w:marTop w:val="0"/>
          <w:marBottom w:val="0"/>
          <w:divBdr>
            <w:top w:val="none" w:sz="0" w:space="0" w:color="auto"/>
            <w:left w:val="none" w:sz="0" w:space="0" w:color="auto"/>
            <w:bottom w:val="none" w:sz="0" w:space="0" w:color="auto"/>
            <w:right w:val="none" w:sz="0" w:space="0" w:color="auto"/>
          </w:divBdr>
        </w:div>
        <w:div w:id="1108156485">
          <w:marLeft w:val="0"/>
          <w:marRight w:val="0"/>
          <w:marTop w:val="0"/>
          <w:marBottom w:val="0"/>
          <w:divBdr>
            <w:top w:val="none" w:sz="0" w:space="0" w:color="auto"/>
            <w:left w:val="none" w:sz="0" w:space="0" w:color="auto"/>
            <w:bottom w:val="none" w:sz="0" w:space="0" w:color="auto"/>
            <w:right w:val="none" w:sz="0" w:space="0" w:color="auto"/>
          </w:divBdr>
          <w:divsChild>
            <w:div w:id="2127381017">
              <w:marLeft w:val="0"/>
              <w:marRight w:val="0"/>
              <w:marTop w:val="0"/>
              <w:marBottom w:val="0"/>
              <w:divBdr>
                <w:top w:val="none" w:sz="0" w:space="0" w:color="auto"/>
                <w:left w:val="none" w:sz="0" w:space="0" w:color="auto"/>
                <w:bottom w:val="none" w:sz="0" w:space="0" w:color="auto"/>
                <w:right w:val="none" w:sz="0" w:space="0" w:color="auto"/>
              </w:divBdr>
            </w:div>
          </w:divsChild>
        </w:div>
        <w:div w:id="1140883281">
          <w:marLeft w:val="0"/>
          <w:marRight w:val="0"/>
          <w:marTop w:val="0"/>
          <w:marBottom w:val="0"/>
          <w:divBdr>
            <w:top w:val="none" w:sz="0" w:space="0" w:color="auto"/>
            <w:left w:val="none" w:sz="0" w:space="0" w:color="auto"/>
            <w:bottom w:val="none" w:sz="0" w:space="0" w:color="auto"/>
            <w:right w:val="none" w:sz="0" w:space="0" w:color="auto"/>
          </w:divBdr>
        </w:div>
        <w:div w:id="1155146865">
          <w:marLeft w:val="0"/>
          <w:marRight w:val="0"/>
          <w:marTop w:val="0"/>
          <w:marBottom w:val="0"/>
          <w:divBdr>
            <w:top w:val="none" w:sz="0" w:space="0" w:color="auto"/>
            <w:left w:val="none" w:sz="0" w:space="0" w:color="auto"/>
            <w:bottom w:val="none" w:sz="0" w:space="0" w:color="auto"/>
            <w:right w:val="none" w:sz="0" w:space="0" w:color="auto"/>
          </w:divBdr>
          <w:divsChild>
            <w:div w:id="416708317">
              <w:marLeft w:val="0"/>
              <w:marRight w:val="0"/>
              <w:marTop w:val="0"/>
              <w:marBottom w:val="0"/>
              <w:divBdr>
                <w:top w:val="none" w:sz="0" w:space="0" w:color="auto"/>
                <w:left w:val="none" w:sz="0" w:space="0" w:color="auto"/>
                <w:bottom w:val="none" w:sz="0" w:space="0" w:color="auto"/>
                <w:right w:val="none" w:sz="0" w:space="0" w:color="auto"/>
              </w:divBdr>
            </w:div>
          </w:divsChild>
        </w:div>
        <w:div w:id="1178809353">
          <w:marLeft w:val="0"/>
          <w:marRight w:val="0"/>
          <w:marTop w:val="0"/>
          <w:marBottom w:val="0"/>
          <w:divBdr>
            <w:top w:val="none" w:sz="0" w:space="0" w:color="auto"/>
            <w:left w:val="none" w:sz="0" w:space="0" w:color="auto"/>
            <w:bottom w:val="none" w:sz="0" w:space="0" w:color="auto"/>
            <w:right w:val="none" w:sz="0" w:space="0" w:color="auto"/>
          </w:divBdr>
        </w:div>
        <w:div w:id="1331521291">
          <w:marLeft w:val="0"/>
          <w:marRight w:val="0"/>
          <w:marTop w:val="0"/>
          <w:marBottom w:val="0"/>
          <w:divBdr>
            <w:top w:val="none" w:sz="0" w:space="0" w:color="auto"/>
            <w:left w:val="none" w:sz="0" w:space="0" w:color="auto"/>
            <w:bottom w:val="none" w:sz="0" w:space="0" w:color="auto"/>
            <w:right w:val="none" w:sz="0" w:space="0" w:color="auto"/>
          </w:divBdr>
        </w:div>
        <w:div w:id="1414549388">
          <w:marLeft w:val="0"/>
          <w:marRight w:val="0"/>
          <w:marTop w:val="0"/>
          <w:marBottom w:val="0"/>
          <w:divBdr>
            <w:top w:val="none" w:sz="0" w:space="0" w:color="auto"/>
            <w:left w:val="none" w:sz="0" w:space="0" w:color="auto"/>
            <w:bottom w:val="none" w:sz="0" w:space="0" w:color="auto"/>
            <w:right w:val="none" w:sz="0" w:space="0" w:color="auto"/>
          </w:divBdr>
          <w:divsChild>
            <w:div w:id="1854760476">
              <w:marLeft w:val="0"/>
              <w:marRight w:val="0"/>
              <w:marTop w:val="0"/>
              <w:marBottom w:val="0"/>
              <w:divBdr>
                <w:top w:val="none" w:sz="0" w:space="0" w:color="auto"/>
                <w:left w:val="none" w:sz="0" w:space="0" w:color="auto"/>
                <w:bottom w:val="none" w:sz="0" w:space="0" w:color="auto"/>
                <w:right w:val="none" w:sz="0" w:space="0" w:color="auto"/>
              </w:divBdr>
            </w:div>
          </w:divsChild>
        </w:div>
        <w:div w:id="1476265459">
          <w:marLeft w:val="0"/>
          <w:marRight w:val="0"/>
          <w:marTop w:val="0"/>
          <w:marBottom w:val="0"/>
          <w:divBdr>
            <w:top w:val="none" w:sz="0" w:space="0" w:color="auto"/>
            <w:left w:val="none" w:sz="0" w:space="0" w:color="auto"/>
            <w:bottom w:val="none" w:sz="0" w:space="0" w:color="auto"/>
            <w:right w:val="none" w:sz="0" w:space="0" w:color="auto"/>
          </w:divBdr>
        </w:div>
        <w:div w:id="1516917943">
          <w:marLeft w:val="0"/>
          <w:marRight w:val="0"/>
          <w:marTop w:val="0"/>
          <w:marBottom w:val="0"/>
          <w:divBdr>
            <w:top w:val="none" w:sz="0" w:space="0" w:color="auto"/>
            <w:left w:val="none" w:sz="0" w:space="0" w:color="auto"/>
            <w:bottom w:val="none" w:sz="0" w:space="0" w:color="auto"/>
            <w:right w:val="none" w:sz="0" w:space="0" w:color="auto"/>
          </w:divBdr>
          <w:divsChild>
            <w:div w:id="949900153">
              <w:marLeft w:val="0"/>
              <w:marRight w:val="0"/>
              <w:marTop w:val="0"/>
              <w:marBottom w:val="0"/>
              <w:divBdr>
                <w:top w:val="none" w:sz="0" w:space="0" w:color="auto"/>
                <w:left w:val="none" w:sz="0" w:space="0" w:color="auto"/>
                <w:bottom w:val="none" w:sz="0" w:space="0" w:color="auto"/>
                <w:right w:val="none" w:sz="0" w:space="0" w:color="auto"/>
              </w:divBdr>
            </w:div>
          </w:divsChild>
        </w:div>
        <w:div w:id="1728871210">
          <w:marLeft w:val="0"/>
          <w:marRight w:val="0"/>
          <w:marTop w:val="0"/>
          <w:marBottom w:val="0"/>
          <w:divBdr>
            <w:top w:val="none" w:sz="0" w:space="0" w:color="auto"/>
            <w:left w:val="none" w:sz="0" w:space="0" w:color="auto"/>
            <w:bottom w:val="none" w:sz="0" w:space="0" w:color="auto"/>
            <w:right w:val="none" w:sz="0" w:space="0" w:color="auto"/>
          </w:divBdr>
        </w:div>
        <w:div w:id="1843470725">
          <w:marLeft w:val="0"/>
          <w:marRight w:val="0"/>
          <w:marTop w:val="0"/>
          <w:marBottom w:val="0"/>
          <w:divBdr>
            <w:top w:val="none" w:sz="0" w:space="0" w:color="auto"/>
            <w:left w:val="none" w:sz="0" w:space="0" w:color="auto"/>
            <w:bottom w:val="none" w:sz="0" w:space="0" w:color="auto"/>
            <w:right w:val="none" w:sz="0" w:space="0" w:color="auto"/>
          </w:divBdr>
        </w:div>
        <w:div w:id="1887135671">
          <w:marLeft w:val="0"/>
          <w:marRight w:val="0"/>
          <w:marTop w:val="0"/>
          <w:marBottom w:val="0"/>
          <w:divBdr>
            <w:top w:val="none" w:sz="0" w:space="0" w:color="auto"/>
            <w:left w:val="none" w:sz="0" w:space="0" w:color="auto"/>
            <w:bottom w:val="none" w:sz="0" w:space="0" w:color="auto"/>
            <w:right w:val="none" w:sz="0" w:space="0" w:color="auto"/>
          </w:divBdr>
        </w:div>
        <w:div w:id="2019961413">
          <w:marLeft w:val="0"/>
          <w:marRight w:val="0"/>
          <w:marTop w:val="0"/>
          <w:marBottom w:val="0"/>
          <w:divBdr>
            <w:top w:val="none" w:sz="0" w:space="0" w:color="auto"/>
            <w:left w:val="none" w:sz="0" w:space="0" w:color="auto"/>
            <w:bottom w:val="none" w:sz="0" w:space="0" w:color="auto"/>
            <w:right w:val="none" w:sz="0" w:space="0" w:color="auto"/>
          </w:divBdr>
        </w:div>
        <w:div w:id="2051689663">
          <w:marLeft w:val="0"/>
          <w:marRight w:val="0"/>
          <w:marTop w:val="0"/>
          <w:marBottom w:val="0"/>
          <w:divBdr>
            <w:top w:val="none" w:sz="0" w:space="0" w:color="auto"/>
            <w:left w:val="none" w:sz="0" w:space="0" w:color="auto"/>
            <w:bottom w:val="none" w:sz="0" w:space="0" w:color="auto"/>
            <w:right w:val="none" w:sz="0" w:space="0" w:color="auto"/>
          </w:divBdr>
          <w:divsChild>
            <w:div w:id="705562107">
              <w:marLeft w:val="0"/>
              <w:marRight w:val="0"/>
              <w:marTop w:val="0"/>
              <w:marBottom w:val="0"/>
              <w:divBdr>
                <w:top w:val="none" w:sz="0" w:space="0" w:color="auto"/>
                <w:left w:val="none" w:sz="0" w:space="0" w:color="auto"/>
                <w:bottom w:val="none" w:sz="0" w:space="0" w:color="auto"/>
                <w:right w:val="none" w:sz="0" w:space="0" w:color="auto"/>
              </w:divBdr>
            </w:div>
          </w:divsChild>
        </w:div>
        <w:div w:id="2079743556">
          <w:marLeft w:val="0"/>
          <w:marRight w:val="0"/>
          <w:marTop w:val="0"/>
          <w:marBottom w:val="0"/>
          <w:divBdr>
            <w:top w:val="none" w:sz="0" w:space="0" w:color="auto"/>
            <w:left w:val="none" w:sz="0" w:space="0" w:color="auto"/>
            <w:bottom w:val="none" w:sz="0" w:space="0" w:color="auto"/>
            <w:right w:val="none" w:sz="0" w:space="0" w:color="auto"/>
          </w:divBdr>
        </w:div>
        <w:div w:id="2083328591">
          <w:marLeft w:val="0"/>
          <w:marRight w:val="0"/>
          <w:marTop w:val="0"/>
          <w:marBottom w:val="0"/>
          <w:divBdr>
            <w:top w:val="none" w:sz="0" w:space="0" w:color="auto"/>
            <w:left w:val="none" w:sz="0" w:space="0" w:color="auto"/>
            <w:bottom w:val="none" w:sz="0" w:space="0" w:color="auto"/>
            <w:right w:val="none" w:sz="0" w:space="0" w:color="auto"/>
          </w:divBdr>
          <w:divsChild>
            <w:div w:id="19276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8F76292B0DF04F8508C8F4DE82B5C3" ma:contentTypeVersion="4" ma:contentTypeDescription="Create a new document." ma:contentTypeScope="" ma:versionID="ab7a3b79727d6a74f58a22171d56b9e2">
  <xsd:schema xmlns:xsd="http://www.w3.org/2001/XMLSchema" xmlns:xs="http://www.w3.org/2001/XMLSchema" xmlns:p="http://schemas.microsoft.com/office/2006/metadata/properties" xmlns:ns2="c2802dfe-7f45-4155-a62e-fcfc878ba639" targetNamespace="http://schemas.microsoft.com/office/2006/metadata/properties" ma:root="true" ma:fieldsID="6b7ac99b6f0e247f60c36fe7ba42c92d" ns2:_="">
    <xsd:import namespace="c2802dfe-7f45-4155-a62e-fcfc878ba6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02dfe-7f45-4155-a62e-fcfc878ba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581AC-9CD6-4DBA-8C09-AB935CCC9C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customXml/itemProps3.xml><?xml version="1.0" encoding="utf-8"?>
<ds:datastoreItem xmlns:ds="http://schemas.openxmlformats.org/officeDocument/2006/customXml" ds:itemID="{33F0A874-B92B-44E9-A944-D800A7FCF4C7}">
  <ds:schemaRefs>
    <ds:schemaRef ds:uri="http://schemas.microsoft.com/sharepoint/v3/contenttype/forms"/>
  </ds:schemaRefs>
</ds:datastoreItem>
</file>

<file path=customXml/itemProps4.xml><?xml version="1.0" encoding="utf-8"?>
<ds:datastoreItem xmlns:ds="http://schemas.openxmlformats.org/officeDocument/2006/customXml" ds:itemID="{DD2072C8-BC59-414D-A656-CCECB9A7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02dfe-7f45-4155-a62e-fcfc878ba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Robinson</dc:creator>
  <cp:keywords/>
  <dc:description/>
  <cp:lastModifiedBy>Alan Yorke</cp:lastModifiedBy>
  <cp:revision>31</cp:revision>
  <cp:lastPrinted>2024-08-23T20:55:00Z</cp:lastPrinted>
  <dcterms:created xsi:type="dcterms:W3CDTF">2024-08-23T22:01:00Z</dcterms:created>
  <dcterms:modified xsi:type="dcterms:W3CDTF">2024-09-04T15:02:00Z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sMeetingId">
    <vt:lpwstr>040000008200E00074C5B7101A82E00800000000F0D0BA4110CAD901000000000000000010000000E7A202387E0F7D439FB89D5C23E78646</vt:lpwstr>
  </property>
  <property fmtid="{D5CDD505-2E9C-101B-9397-08002B2CF9AE}" pid="3" name="DecisionsFileType">
    <vt:lpwstr>MinutesWord</vt:lpwstr>
  </property>
  <property fmtid="{D5CDD505-2E9C-101B-9397-08002B2CF9AE}" pid="4" name="ContentTypeId">
    <vt:lpwstr>0x010100258F76292B0DF04F8508C8F4DE82B5C3</vt:lpwstr>
  </property>
  <property fmtid="{D5CDD505-2E9C-101B-9397-08002B2CF9AE}" pid="5" name="DS-01W74TD5UDB4A4UJWY7RELKRS42LX2LLTW">
    <vt:lpwstr>1:::::455/23 DECLARATIONS OF ANY DISCLOSABLE PECUNIARY INTERESTS</vt:lpwstr>
  </property>
  <property fmtid="{D5CDD505-2E9C-101B-9397-08002B2CF9AE}" pid="6" name="DS-01W74TD5RUOZIQNBIZJRFKFE3A46K5MMHS">
    <vt:lpwstr>2:::::456/23 APOLOGIES FOR ABSENCE</vt:lpwstr>
  </property>
  <property fmtid="{D5CDD505-2E9C-101B-9397-08002B2CF9AE}" pid="7" name="DS-01W74TD5SEMJQXD7B7MJCKQUPUISTVECXU">
    <vt:lpwstr>3:::::457/23 MINUTES</vt:lpwstr>
  </property>
  <property fmtid="{D5CDD505-2E9C-101B-9397-08002B2CF9AE}" pid="8" name="DS-01W74TD5R3CMDW5CHOTBEIKT55SXDLYMVV">
    <vt:lpwstr>4:::::458/23 APPROVAL OF PAYMENTS</vt:lpwstr>
  </property>
  <property fmtid="{D5CDD505-2E9C-101B-9397-08002B2CF9AE}" pid="9" name="DS-01W74TD5QWYZQ2CQ435BBZLEO3L6SZ2R25">
    <vt:lpwstr>5:::::459/23 FINANCIAL REPORT FOR THE SEVEN MONTHS ENDED 31 OCTOBER 2023</vt:lpwstr>
  </property>
  <property fmtid="{D5CDD505-2E9C-101B-9397-08002B2CF9AE}" pid="10" name="DS-01W74TD5S5ECLTRVCSLBGIEVLI2C5YQURR">
    <vt:lpwstr>6:::::460/23 REVIEW OF THE SECOND DRAFT BUDGET FOR THE YEAR ENDING 31 MARCH 2025</vt:lpwstr>
  </property>
  <property fmtid="{D5CDD505-2E9C-101B-9397-08002B2CF9AE}" pid="11" name="DS-01W74TD5QCP6DB6K4HJRC2CMDNV3WY4RAV">
    <vt:lpwstr>7:::::461/23 PERSONNEL REPORT</vt:lpwstr>
  </property>
  <property fmtid="{D5CDD505-2E9C-101B-9397-08002B2CF9AE}" pid="12" name="DS-01W74TD5WYZM2ZA7BZHRGY4PD3ZD3TNDUA">
    <vt:lpwstr>8:::::462/23 REVIEW OF THE EXISTING COMMITTEE STRUCTURES</vt:lpwstr>
  </property>
  <property fmtid="{D5CDD505-2E9C-101B-9397-08002B2CF9AE}" pid="13" name="DS-01W74TD5Q2HU2WERYNYZEYVKNTTRCBX5KY">
    <vt:lpwstr>9:::::463/23 NAME BADGES, LANYARDS AND UNIFORM BRANDING</vt:lpwstr>
  </property>
  <property fmtid="{D5CDD505-2E9C-101B-9397-08002B2CF9AE}" pid="14" name="DS-01W74TD5XCJ3SML5KNCFCKEV4T7JY5KQLM">
    <vt:lpwstr>10:::::464/23 UPDATE ON IMPLEMENTATION OF TRANSPARENCY CODE AND FINANCIAL TIMETABLE</vt:lpwstr>
  </property>
  <property fmtid="{D5CDD505-2E9C-101B-9397-08002B2CF9AE}" pid="15" name="DS-01W74TD5R36RCHQIWIVVFLKN76I2NFBULS">
    <vt:lpwstr>11:::::465/23 UPDATE ON THE RECENT FIRE RISK ASSESSMENTS</vt:lpwstr>
  </property>
  <property fmtid="{D5CDD505-2E9C-101B-9397-08002B2CF9AE}" pid="16" name="DS-01W74TD5UAKBLFWJWM6JCLDMY5XFT2FEC6">
    <vt:lpwstr>12:::::466/23 UPDATE ON THE GUILDHALL SCAFFOLDING</vt:lpwstr>
  </property>
  <property fmtid="{D5CDD505-2E9C-101B-9397-08002B2CF9AE}" pid="17" name="DS-01W74TD5X5BCYU74OMCFBLM2TS2VOJIRQB">
    <vt:lpwstr>13:::::467/23 LOGGING AND REPORTING OF COMPLAINTS</vt:lpwstr>
  </property>
  <property fmtid="{D5CDD505-2E9C-101B-9397-08002B2CF9AE}" pid="18" name="DS-01W74TD5QNQ5N2N4GUNBGLKEMJ5XDYQ66B">
    <vt:lpwstr>14:::::468/23 CORRESPONDENCE</vt:lpwstr>
  </property>
  <property fmtid="{D5CDD505-2E9C-101B-9397-08002B2CF9AE}" pid="19" name="DS-01W74TD5QHP4UZKIILABCLBJGFZSMZ6L6B">
    <vt:lpwstr>15:::::469/23 COMMITTEE OFFICER'S UPDATE</vt:lpwstr>
  </property>
  <property fmtid="{D5CDD505-2E9C-101B-9397-08002B2CF9AE}" pid="20" name="DS-01W74TD5SGHSERW3JEMJE3OFKSQ6472YYQ">
    <vt:lpwstr>16:::::470/23 ACTION POINTS</vt:lpwstr>
  </property>
  <property fmtid="{D5CDD505-2E9C-101B-9397-08002B2CF9AE}" pid="21" name="DS-01W74TD5SY2PSKO7OS2RC2PRDXOECSK2HS">
    <vt:lpwstr>17:::::471/23 COMMUNITY ENGAGEMENT</vt:lpwstr>
  </property>
  <property fmtid="{D5CDD505-2E9C-101B-9397-08002B2CF9AE}" pid="22" name="DS-01W74TD5XYGUQIVDW3UJAJKDQYZ74UKKIW">
    <vt:lpwstr>18:::::472/23 EXCLUSION OF PRESS AND PUBLIC</vt:lpwstr>
  </property>
  <property fmtid="{D5CDD505-2E9C-101B-9397-08002B2CF9AE}" pid="23" name="DS-01W74TD5VQ2FHCB6TJCNBZYSDHMIR5NGNE">
    <vt:lpwstr>19:::::473/23 TO REVIEW THE PROPOSAL FOR THE NEW PERFORMANCE MANAGEMENT FRAMEWORK (PMF)</vt:lpwstr>
  </property>
  <property fmtid="{D5CDD505-2E9C-101B-9397-08002B2CF9AE}" pid="24" name="DecisionsMergeAllOpenTasks">
    <vt:lpwstr>false</vt:lpwstr>
  </property>
  <property fmtid="{D5CDD505-2E9C-101B-9397-08002B2CF9AE}" pid="25" name="MediaServiceImageTags">
    <vt:lpwstr/>
  </property>
  <property fmtid="{D5CDD505-2E9C-101B-9397-08002B2CF9AE}" pid="26" name="GrammarlyDocumentId">
    <vt:lpwstr>ad50ebc7fb3e15c7c094aafad44afc640975bb2642dca564d8fa1da6eae5867b</vt:lpwstr>
  </property>
  <property fmtid="{D5CDD505-2E9C-101B-9397-08002B2CF9AE}" pid="27" name="SharedWithUsers">
    <vt:lpwstr>16;#Alan Yorke;#25;#Karen Robinson</vt:lpwstr>
  </property>
</Properties>
</file>