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5984" w:rsidP="00D45984" w:rsidRDefault="00D45984" w14:paraId="2FCBA78D" w14:textId="77777777">
      <w:pPr>
        <w:ind w:left="114" w:right="212"/>
        <w:rPr>
          <w:rFonts w:eastAsia="Times New Roman" w:cs="Arial"/>
        </w:rPr>
      </w:pPr>
    </w:p>
    <w:p w:rsidRPr="00832542" w:rsidR="00D45984" w:rsidP="00D45984" w:rsidRDefault="00D45984" w14:paraId="32E79E1F" w14:textId="77777777">
      <w:pPr>
        <w:rPr>
          <w:rFonts w:cs="Arial"/>
          <w:sz w:val="22"/>
          <w:szCs w:val="22"/>
        </w:rPr>
      </w:pPr>
      <w:r w:rsidRPr="00832542">
        <w:rPr>
          <w:rFonts w:cs="Arial"/>
          <w:sz w:val="22"/>
          <w:szCs w:val="22"/>
        </w:rPr>
        <w:t>Present:</w:t>
      </w:r>
      <w:r w:rsidRPr="00832542">
        <w:rPr>
          <w:rFonts w:cs="Arial"/>
          <w:sz w:val="22"/>
          <w:szCs w:val="22"/>
        </w:rPr>
        <w:tab/>
      </w:r>
    </w:p>
    <w:p w:rsidRPr="00832542" w:rsidR="00D45984" w:rsidP="00D45984" w:rsidRDefault="00D45984" w14:paraId="7AA9D331" w14:textId="202208D4">
      <w:pPr>
        <w:rPr>
          <w:rFonts w:cs="Arial"/>
          <w:sz w:val="22"/>
          <w:szCs w:val="22"/>
        </w:rPr>
      </w:pPr>
      <w:r w:rsidRPr="00832542">
        <w:rPr>
          <w:rFonts w:cs="Arial"/>
          <w:sz w:val="22"/>
          <w:szCs w:val="22"/>
        </w:rPr>
        <w:t>Councillors:</w:t>
      </w:r>
      <w:r w:rsidRPr="00832542">
        <w:rPr>
          <w:rFonts w:cs="Arial"/>
          <w:sz w:val="22"/>
          <w:szCs w:val="22"/>
        </w:rPr>
        <w:tab/>
      </w:r>
      <w:r w:rsidRPr="00832542" w:rsidR="008D57FB">
        <w:rPr>
          <w:rFonts w:cs="Arial"/>
          <w:sz w:val="22"/>
          <w:szCs w:val="22"/>
        </w:rPr>
        <w:t>S</w:t>
      </w:r>
      <w:r w:rsidRPr="00832542" w:rsidR="000E0D6C">
        <w:rPr>
          <w:rFonts w:cs="Arial"/>
          <w:sz w:val="22"/>
          <w:szCs w:val="22"/>
        </w:rPr>
        <w:t>.</w:t>
      </w:r>
      <w:r w:rsidRPr="00832542" w:rsidR="008D57FB">
        <w:rPr>
          <w:rFonts w:cs="Arial"/>
          <w:sz w:val="22"/>
          <w:szCs w:val="22"/>
        </w:rPr>
        <w:t xml:space="preserve"> Wright (Chair)</w:t>
      </w:r>
    </w:p>
    <w:p w:rsidRPr="00832542" w:rsidR="00D45984" w:rsidP="00D45984" w:rsidRDefault="00D45984" w14:paraId="6017E706" w14:textId="30787EAA">
      <w:pPr>
        <w:rPr>
          <w:rFonts w:cs="Arial"/>
          <w:sz w:val="22"/>
          <w:szCs w:val="22"/>
        </w:rPr>
      </w:pPr>
      <w:r w:rsidRPr="00832542">
        <w:rPr>
          <w:rFonts w:cs="Arial"/>
          <w:sz w:val="22"/>
          <w:szCs w:val="22"/>
        </w:rPr>
        <w:tab/>
      </w:r>
      <w:r w:rsidRPr="00832542">
        <w:rPr>
          <w:rFonts w:cs="Arial"/>
          <w:sz w:val="22"/>
          <w:szCs w:val="22"/>
        </w:rPr>
        <w:tab/>
      </w:r>
      <w:r w:rsidRPr="00832542" w:rsidR="00D45984">
        <w:rPr>
          <w:rFonts w:cs="Arial"/>
          <w:sz w:val="22"/>
          <w:szCs w:val="22"/>
        </w:rPr>
        <w:t xml:space="preserve">D. Blackbo</w:t>
      </w:r>
      <w:r w:rsidRPr="00832542" w:rsidR="2ACA022C">
        <w:rPr>
          <w:rFonts w:cs="Arial"/>
          <w:sz w:val="22"/>
          <w:szCs w:val="22"/>
        </w:rPr>
        <w:t xml:space="preserve">u</w:t>
      </w:r>
      <w:r w:rsidRPr="00832542" w:rsidR="00D45984">
        <w:rPr>
          <w:rFonts w:cs="Arial"/>
          <w:sz w:val="22"/>
          <w:szCs w:val="22"/>
        </w:rPr>
        <w:t xml:space="preserve">rn </w:t>
      </w:r>
    </w:p>
    <w:p w:rsidRPr="00832542" w:rsidR="00D45984" w:rsidP="00D45984" w:rsidRDefault="00D45984" w14:paraId="1006C47F" w14:textId="2AE0B409">
      <w:pPr>
        <w:rPr>
          <w:rFonts w:cs="Arial"/>
          <w:sz w:val="22"/>
          <w:szCs w:val="22"/>
        </w:rPr>
      </w:pPr>
      <w:r w:rsidRPr="00832542">
        <w:rPr>
          <w:rFonts w:cs="Arial"/>
          <w:sz w:val="22"/>
          <w:szCs w:val="22"/>
        </w:rPr>
        <w:tab/>
      </w:r>
      <w:r w:rsidRPr="00832542">
        <w:rPr>
          <w:rFonts w:cs="Arial"/>
          <w:sz w:val="22"/>
          <w:szCs w:val="22"/>
        </w:rPr>
        <w:tab/>
      </w:r>
      <w:r w:rsidRPr="00832542" w:rsidR="00CC1780">
        <w:rPr>
          <w:rFonts w:cs="Arial"/>
          <w:sz w:val="22"/>
          <w:szCs w:val="22"/>
        </w:rPr>
        <w:t>I</w:t>
      </w:r>
      <w:r w:rsidRPr="00832542" w:rsidR="002D6A92">
        <w:rPr>
          <w:rFonts w:cs="Arial"/>
          <w:sz w:val="22"/>
          <w:szCs w:val="22"/>
        </w:rPr>
        <w:t>.</w:t>
      </w:r>
      <w:r w:rsidRPr="00832542" w:rsidR="00CC1780">
        <w:rPr>
          <w:rFonts w:cs="Arial"/>
          <w:sz w:val="22"/>
          <w:szCs w:val="22"/>
        </w:rPr>
        <w:t xml:space="preserve"> Evans  </w:t>
      </w:r>
    </w:p>
    <w:p w:rsidRPr="00832542" w:rsidR="00D45984" w:rsidP="00D45984" w:rsidRDefault="00D45984" w14:paraId="6EAD0484" w14:textId="7D4C7D68">
      <w:pPr>
        <w:rPr>
          <w:rFonts w:cs="Arial"/>
          <w:sz w:val="22"/>
          <w:szCs w:val="22"/>
        </w:rPr>
      </w:pPr>
      <w:r w:rsidRPr="00832542">
        <w:rPr>
          <w:rFonts w:cs="Arial"/>
          <w:sz w:val="22"/>
          <w:szCs w:val="22"/>
        </w:rPr>
        <w:tab/>
      </w:r>
      <w:r w:rsidRPr="00832542">
        <w:rPr>
          <w:rFonts w:cs="Arial"/>
          <w:sz w:val="22"/>
          <w:szCs w:val="22"/>
        </w:rPr>
        <w:tab/>
      </w:r>
      <w:r w:rsidRPr="00832542" w:rsidR="00CC1780">
        <w:rPr>
          <w:rFonts w:cs="Arial"/>
          <w:sz w:val="22"/>
          <w:szCs w:val="22"/>
        </w:rPr>
        <w:t>H</w:t>
      </w:r>
      <w:r w:rsidRPr="00832542" w:rsidR="002D6A92">
        <w:rPr>
          <w:rFonts w:cs="Arial"/>
          <w:sz w:val="22"/>
          <w:szCs w:val="22"/>
        </w:rPr>
        <w:t>.</w:t>
      </w:r>
      <w:r w:rsidRPr="00832542" w:rsidR="00CC1780">
        <w:rPr>
          <w:rFonts w:cs="Arial"/>
          <w:sz w:val="22"/>
          <w:szCs w:val="22"/>
        </w:rPr>
        <w:t xml:space="preserve"> McCambridge</w:t>
      </w:r>
    </w:p>
    <w:p w:rsidRPr="00832542" w:rsidR="00D45984" w:rsidP="00D45984" w:rsidRDefault="00D45984" w14:paraId="7E93279F" w14:textId="77777777">
      <w:pPr>
        <w:rPr>
          <w:rFonts w:cs="Arial"/>
          <w:sz w:val="22"/>
          <w:szCs w:val="22"/>
        </w:rPr>
      </w:pPr>
      <w:r w:rsidRPr="00832542">
        <w:rPr>
          <w:rFonts w:cs="Arial"/>
          <w:sz w:val="22"/>
          <w:szCs w:val="22"/>
        </w:rPr>
        <w:tab/>
      </w:r>
      <w:r w:rsidRPr="00832542">
        <w:rPr>
          <w:rFonts w:cs="Arial"/>
          <w:sz w:val="22"/>
          <w:szCs w:val="22"/>
        </w:rPr>
        <w:tab/>
      </w:r>
      <w:r w:rsidRPr="00832542">
        <w:rPr>
          <w:rFonts w:cs="Arial"/>
          <w:sz w:val="22"/>
          <w:szCs w:val="22"/>
        </w:rPr>
        <w:t>M. Stirrup</w:t>
      </w:r>
    </w:p>
    <w:p w:rsidRPr="00832542" w:rsidR="00D45984" w:rsidP="00D45984" w:rsidRDefault="00CC1780" w14:paraId="6E63FFB6" w14:textId="344884D7">
      <w:pPr>
        <w:ind w:left="720" w:firstLine="720"/>
        <w:rPr>
          <w:rFonts w:cs="Arial"/>
          <w:sz w:val="22"/>
          <w:szCs w:val="22"/>
        </w:rPr>
      </w:pPr>
      <w:r w:rsidRPr="00832542">
        <w:rPr>
          <w:rFonts w:cs="Arial"/>
          <w:sz w:val="22"/>
          <w:szCs w:val="22"/>
        </w:rPr>
        <w:t>S</w:t>
      </w:r>
      <w:r w:rsidRPr="00832542" w:rsidR="002D6A92">
        <w:rPr>
          <w:rFonts w:cs="Arial"/>
          <w:sz w:val="22"/>
          <w:szCs w:val="22"/>
        </w:rPr>
        <w:t>.</w:t>
      </w:r>
      <w:r w:rsidRPr="00832542">
        <w:rPr>
          <w:rFonts w:cs="Arial"/>
          <w:sz w:val="22"/>
          <w:szCs w:val="22"/>
        </w:rPr>
        <w:t xml:space="preserve"> Terry</w:t>
      </w:r>
    </w:p>
    <w:p w:rsidRPr="00832542" w:rsidR="00CC1780" w:rsidP="00D45984" w:rsidRDefault="00CC1780" w14:paraId="6E3D9946" w14:textId="2B66DA49">
      <w:pPr>
        <w:ind w:left="720" w:firstLine="720"/>
        <w:rPr>
          <w:rFonts w:cs="Arial"/>
          <w:sz w:val="22"/>
          <w:szCs w:val="22"/>
        </w:rPr>
      </w:pPr>
      <w:r w:rsidRPr="00832542">
        <w:rPr>
          <w:rFonts w:cs="Arial"/>
          <w:sz w:val="22"/>
          <w:szCs w:val="22"/>
        </w:rPr>
        <w:t>R</w:t>
      </w:r>
      <w:r w:rsidRPr="00832542" w:rsidR="002D6A92">
        <w:rPr>
          <w:rFonts w:cs="Arial"/>
          <w:sz w:val="22"/>
          <w:szCs w:val="22"/>
        </w:rPr>
        <w:t>.</w:t>
      </w:r>
      <w:r w:rsidRPr="00832542">
        <w:rPr>
          <w:rFonts w:cs="Arial"/>
          <w:sz w:val="22"/>
          <w:szCs w:val="22"/>
        </w:rPr>
        <w:t xml:space="preserve"> Wood</w:t>
      </w:r>
    </w:p>
    <w:p w:rsidRPr="00832542" w:rsidR="00D45984" w:rsidP="00D45984" w:rsidRDefault="00D45984" w14:paraId="0D55DA30" w14:textId="2DE4B7CE">
      <w:pPr>
        <w:ind w:left="720" w:firstLine="720"/>
        <w:rPr>
          <w:rFonts w:cs="Arial"/>
          <w:sz w:val="22"/>
          <w:szCs w:val="22"/>
        </w:rPr>
      </w:pPr>
      <w:r w:rsidRPr="00832542">
        <w:rPr>
          <w:rFonts w:cs="Arial"/>
          <w:sz w:val="22"/>
          <w:szCs w:val="22"/>
        </w:rPr>
        <w:t>C. Harvey</w:t>
      </w:r>
      <w:r w:rsidRPr="00832542" w:rsidR="008D57FB">
        <w:rPr>
          <w:rFonts w:cs="Arial"/>
          <w:sz w:val="22"/>
          <w:szCs w:val="22"/>
        </w:rPr>
        <w:t xml:space="preserve"> </w:t>
      </w:r>
    </w:p>
    <w:p w:rsidRPr="00832542" w:rsidR="008D57FB" w:rsidP="00D45984" w:rsidRDefault="008D57FB" w14:paraId="58FAB4B4" w14:textId="74F5FA6B">
      <w:pPr>
        <w:ind w:left="720" w:firstLine="720"/>
        <w:rPr>
          <w:rFonts w:cs="Arial"/>
          <w:sz w:val="22"/>
          <w:szCs w:val="22"/>
        </w:rPr>
      </w:pPr>
      <w:r w:rsidRPr="00832542">
        <w:rPr>
          <w:rFonts w:cs="Arial"/>
          <w:sz w:val="22"/>
          <w:szCs w:val="22"/>
        </w:rPr>
        <w:t>C</w:t>
      </w:r>
      <w:r w:rsidRPr="00832542" w:rsidR="002D6A92">
        <w:rPr>
          <w:rFonts w:cs="Arial"/>
          <w:sz w:val="22"/>
          <w:szCs w:val="22"/>
        </w:rPr>
        <w:t>.</w:t>
      </w:r>
      <w:r w:rsidRPr="00832542">
        <w:rPr>
          <w:rFonts w:cs="Arial"/>
          <w:sz w:val="22"/>
          <w:szCs w:val="22"/>
        </w:rPr>
        <w:t xml:space="preserve"> Barreto </w:t>
      </w:r>
    </w:p>
    <w:p w:rsidRPr="00832542" w:rsidR="00D45984" w:rsidP="00D45984" w:rsidRDefault="00D45984" w14:paraId="31A01AA9" w14:textId="77777777">
      <w:pPr>
        <w:rPr>
          <w:rFonts w:cs="Arial"/>
          <w:sz w:val="22"/>
          <w:szCs w:val="22"/>
        </w:rPr>
      </w:pPr>
    </w:p>
    <w:p w:rsidRPr="00832542" w:rsidR="00D45984" w:rsidP="28E351B4" w:rsidRDefault="00D45984" w14:paraId="31C7FB22" w14:textId="32528918">
      <w:pPr>
        <w:rPr>
          <w:rFonts w:cs="Arial"/>
          <w:sz w:val="22"/>
          <w:szCs w:val="22"/>
        </w:rPr>
      </w:pPr>
      <w:r w:rsidRPr="00832542">
        <w:rPr>
          <w:rFonts w:cs="Arial"/>
          <w:sz w:val="22"/>
          <w:szCs w:val="22"/>
        </w:rPr>
        <w:t>Officers:</w:t>
      </w:r>
      <w:r w:rsidRPr="00832542">
        <w:rPr>
          <w:sz w:val="22"/>
          <w:szCs w:val="22"/>
        </w:rPr>
        <w:tab/>
      </w:r>
      <w:r w:rsidRPr="00832542">
        <w:rPr>
          <w:rFonts w:cs="Arial"/>
          <w:sz w:val="22"/>
          <w:szCs w:val="22"/>
        </w:rPr>
        <w:t>A. Yorke (</w:t>
      </w:r>
      <w:r w:rsidRPr="00832542" w:rsidR="00915439">
        <w:rPr>
          <w:rFonts w:cs="Arial"/>
          <w:sz w:val="22"/>
          <w:szCs w:val="22"/>
        </w:rPr>
        <w:t>Deputy Town Clerk</w:t>
      </w:r>
      <w:r w:rsidRPr="00832542">
        <w:rPr>
          <w:rFonts w:cs="Arial"/>
          <w:sz w:val="22"/>
          <w:szCs w:val="22"/>
        </w:rPr>
        <w:t>)</w:t>
      </w:r>
    </w:p>
    <w:p w:rsidRPr="00832542" w:rsidR="00D45984" w:rsidP="00D45984" w:rsidRDefault="54B3A4A9" w14:paraId="5FFA284F" w14:textId="6F4EFF74">
      <w:pPr>
        <w:ind w:left="720" w:firstLine="720"/>
        <w:rPr>
          <w:rFonts w:cs="Arial"/>
          <w:sz w:val="22"/>
          <w:szCs w:val="22"/>
        </w:rPr>
      </w:pPr>
      <w:r w:rsidRPr="00832542">
        <w:rPr>
          <w:rFonts w:cs="Arial"/>
          <w:sz w:val="22"/>
          <w:szCs w:val="22"/>
        </w:rPr>
        <w:t>K. Robinson (Committee</w:t>
      </w:r>
      <w:r w:rsidRPr="00832542" w:rsidR="00FB1514">
        <w:rPr>
          <w:rFonts w:cs="Arial"/>
          <w:sz w:val="22"/>
          <w:szCs w:val="22"/>
        </w:rPr>
        <w:t xml:space="preserve"> Clerk</w:t>
      </w:r>
      <w:r w:rsidRPr="00832542">
        <w:rPr>
          <w:rFonts w:cs="Arial"/>
          <w:sz w:val="22"/>
          <w:szCs w:val="22"/>
        </w:rPr>
        <w:t>)</w:t>
      </w:r>
    </w:p>
    <w:p w:rsidRPr="00A814A7" w:rsidR="00A814A7" w:rsidP="00A814A7" w:rsidRDefault="00A814A7" w14:paraId="3D47133E" w14:textId="3A0D6E7C">
      <w:pPr>
        <w:ind w:left="720" w:firstLine="720"/>
        <w:rPr>
          <w:rFonts w:cs="Arial"/>
          <w:sz w:val="22"/>
          <w:szCs w:val="22"/>
        </w:rPr>
      </w:pPr>
      <w:r w:rsidRPr="18B47AF3" w:rsidR="00A814A7">
        <w:rPr>
          <w:rFonts w:cs="Arial"/>
          <w:sz w:val="22"/>
          <w:szCs w:val="22"/>
        </w:rPr>
        <w:t>M</w:t>
      </w:r>
      <w:r w:rsidRPr="18B47AF3" w:rsidR="063471CF">
        <w:rPr>
          <w:rFonts w:cs="Arial"/>
          <w:sz w:val="22"/>
          <w:szCs w:val="22"/>
        </w:rPr>
        <w:t>.</w:t>
      </w:r>
      <w:r w:rsidRPr="18B47AF3" w:rsidR="00A814A7">
        <w:rPr>
          <w:rFonts w:cs="Arial"/>
          <w:sz w:val="22"/>
          <w:szCs w:val="22"/>
        </w:rPr>
        <w:t xml:space="preserve"> Webster (Planning Consultant).  </w:t>
      </w:r>
    </w:p>
    <w:p w:rsidRPr="00832542" w:rsidR="00A814A7" w:rsidP="00D45984" w:rsidRDefault="00A814A7" w14:paraId="40B3E647" w14:textId="77777777">
      <w:pPr>
        <w:ind w:left="720" w:firstLine="720"/>
        <w:rPr>
          <w:rFonts w:cs="Arial"/>
          <w:sz w:val="22"/>
          <w:szCs w:val="22"/>
        </w:rPr>
      </w:pPr>
    </w:p>
    <w:p w:rsidRPr="00832542" w:rsidR="00FB1514" w:rsidP="00D45984" w:rsidRDefault="00FB1514" w14:paraId="4C01223D" w14:textId="77777777">
      <w:pPr>
        <w:ind w:left="720" w:firstLine="720"/>
        <w:rPr>
          <w:rFonts w:cs="Arial"/>
          <w:sz w:val="22"/>
          <w:szCs w:val="22"/>
        </w:rPr>
      </w:pPr>
    </w:p>
    <w:p w:rsidRPr="00832542" w:rsidR="001424E2" w:rsidP="001424E2" w:rsidRDefault="00D45984" w14:paraId="567E27BB" w14:textId="77777777">
      <w:pPr>
        <w:rPr>
          <w:rFonts w:cs="Arial"/>
          <w:sz w:val="22"/>
          <w:szCs w:val="22"/>
        </w:rPr>
      </w:pPr>
      <w:r w:rsidRPr="00832542">
        <w:rPr>
          <w:rFonts w:cs="Arial"/>
          <w:sz w:val="22"/>
          <w:szCs w:val="22"/>
        </w:rPr>
        <w:t xml:space="preserve">Members of Public: </w:t>
      </w:r>
      <w:r w:rsidRPr="00832542" w:rsidR="001424E2">
        <w:rPr>
          <w:rFonts w:cs="Arial"/>
          <w:sz w:val="22"/>
          <w:szCs w:val="22"/>
        </w:rPr>
        <w:t>No</w:t>
      </w:r>
      <w:r w:rsidRPr="00832542">
        <w:rPr>
          <w:rFonts w:cs="Arial"/>
          <w:sz w:val="22"/>
          <w:szCs w:val="22"/>
        </w:rPr>
        <w:t xml:space="preserve"> member</w:t>
      </w:r>
      <w:r w:rsidRPr="00832542" w:rsidR="001424E2">
        <w:rPr>
          <w:rFonts w:cs="Arial"/>
          <w:sz w:val="22"/>
          <w:szCs w:val="22"/>
        </w:rPr>
        <w:t>s</w:t>
      </w:r>
      <w:r w:rsidRPr="00832542">
        <w:rPr>
          <w:rFonts w:cs="Arial"/>
          <w:sz w:val="22"/>
          <w:szCs w:val="22"/>
        </w:rPr>
        <w:t xml:space="preserve"> of the public</w:t>
      </w:r>
      <w:r w:rsidRPr="00832542" w:rsidR="001424E2">
        <w:rPr>
          <w:rFonts w:cs="Arial"/>
          <w:sz w:val="22"/>
          <w:szCs w:val="22"/>
        </w:rPr>
        <w:t>, but one representative from Pigeon.</w:t>
      </w:r>
    </w:p>
    <w:p w:rsidRPr="00A828E4" w:rsidR="00D45984" w:rsidP="00D45984" w:rsidRDefault="00D45984" w14:paraId="006A14F7" w14:textId="40C720A7">
      <w:pPr>
        <w:rPr>
          <w:rFonts w:cs="Arial"/>
        </w:rPr>
      </w:pPr>
    </w:p>
    <w:p w:rsidRPr="00A828E4" w:rsidR="00D45984" w:rsidP="00D45984" w:rsidRDefault="00D45984" w14:paraId="00B2ECD3" w14:textId="77777777">
      <w:pPr>
        <w:pStyle w:val="Heading3"/>
        <w:pBdr>
          <w:bottom w:val="single" w:color="767171" w:themeColor="background2" w:themeShade="80" w:sz="8" w:space="1"/>
        </w:pBdr>
        <w:spacing w:before="0"/>
        <w:rPr>
          <w:rFonts w:ascii="Arial" w:hAnsi="Arial" w:cs="Arial"/>
          <w:b/>
          <w:bCs/>
          <w:color w:val="auto"/>
          <w:sz w:val="22"/>
          <w:szCs w:val="22"/>
        </w:rPr>
      </w:pPr>
    </w:p>
    <w:p w:rsidR="21262585" w:rsidRDefault="21262585" w14:paraId="34A4FA94" w14:textId="4428C183"/>
    <w:p w:rsidR="63A680DD" w:rsidP="5DC82012" w:rsidRDefault="46909253" w14:paraId="4B966DA7" w14:textId="58A441A9">
      <w:pPr>
        <w:rPr>
          <w:rFonts w:ascii="Arial" w:hAnsi="Arial" w:cs="Arial"/>
          <w:b/>
          <w:bCs/>
          <w:color w:val="FF0000"/>
          <w:sz w:val="22"/>
          <w:szCs w:val="22"/>
        </w:rPr>
      </w:pPr>
      <w:r w:rsidRPr="5DC82012">
        <w:rPr>
          <w:rFonts w:ascii="Arial" w:hAnsi="Arial" w:cs="Arial"/>
          <w:b/>
          <w:bCs/>
          <w:sz w:val="22"/>
          <w:szCs w:val="22"/>
        </w:rPr>
        <w:t>278/24 APOLOGIES FOR ABSENCE</w:t>
      </w:r>
      <w:r w:rsidRPr="5DC82012">
        <w:rPr>
          <w:rFonts w:ascii="Arial" w:hAnsi="Arial" w:cs="Arial"/>
          <w:b/>
          <w:bCs/>
          <w:color w:val="FF0000"/>
          <w:sz w:val="22"/>
          <w:szCs w:val="22"/>
        </w:rPr>
        <w:t xml:space="preserve">      </w:t>
      </w:r>
    </w:p>
    <w:p w:rsidR="63A680DD" w:rsidP="5DC82012" w:rsidRDefault="63A680DD" w14:paraId="2607662D" w14:textId="76FDB695">
      <w:pPr>
        <w:rPr>
          <w:rFonts w:ascii="Arial" w:hAnsi="Arial" w:cs="Arial"/>
          <w:b/>
          <w:bCs/>
          <w:color w:val="FF0000"/>
          <w:sz w:val="22"/>
          <w:szCs w:val="22"/>
        </w:rPr>
      </w:pPr>
    </w:p>
    <w:p w:rsidR="63A680DD" w:rsidP="186EEE78" w:rsidRDefault="46909253" w14:paraId="36906486" w14:textId="1EFF9A29">
      <w:pPr>
        <w:rPr>
          <w:rFonts w:ascii="Arial" w:hAnsi="Arial" w:cs="Arial"/>
          <w:sz w:val="22"/>
          <w:szCs w:val="22"/>
        </w:rPr>
      </w:pPr>
      <w:r w:rsidRPr="186EEE78">
        <w:rPr>
          <w:rFonts w:ascii="Arial" w:hAnsi="Arial" w:cs="Arial"/>
          <w:sz w:val="22"/>
          <w:szCs w:val="22"/>
        </w:rPr>
        <w:t xml:space="preserve">Apologies: </w:t>
      </w:r>
      <w:bookmarkStart w:name="_Int_YF1Jylso" w:id="0"/>
      <w:r w:rsidRPr="186EEE78" w:rsidR="5F05BE41">
        <w:rPr>
          <w:rFonts w:ascii="Arial" w:hAnsi="Arial" w:cs="Arial"/>
          <w:sz w:val="22"/>
          <w:szCs w:val="22"/>
        </w:rPr>
        <w:t>Councillors  A.</w:t>
      </w:r>
      <w:bookmarkEnd w:id="0"/>
      <w:r w:rsidRPr="186EEE78" w:rsidR="5F05BE41">
        <w:rPr>
          <w:rFonts w:ascii="Arial" w:hAnsi="Arial" w:cs="Arial"/>
          <w:sz w:val="22"/>
          <w:szCs w:val="22"/>
        </w:rPr>
        <w:t xml:space="preserve"> Blackbourn, D. Jefferson,</w:t>
      </w:r>
      <w:r w:rsidRPr="186EEE78" w:rsidR="67565F27">
        <w:rPr>
          <w:rFonts w:ascii="Arial" w:hAnsi="Arial" w:cs="Arial"/>
          <w:sz w:val="22"/>
          <w:szCs w:val="22"/>
        </w:rPr>
        <w:t xml:space="preserve"> T. Jermy,</w:t>
      </w:r>
      <w:r w:rsidRPr="186EEE78" w:rsidR="400274D3">
        <w:rPr>
          <w:rFonts w:ascii="Arial" w:hAnsi="Arial" w:cs="Arial"/>
          <w:sz w:val="22"/>
          <w:szCs w:val="22"/>
        </w:rPr>
        <w:t xml:space="preserve"> T. Land, </w:t>
      </w:r>
    </w:p>
    <w:p w:rsidR="63A680DD" w:rsidP="5DC82012" w:rsidRDefault="78D89E51" w14:paraId="6869D603" w14:textId="161B7649">
      <w:pPr>
        <w:rPr>
          <w:rFonts w:ascii="Arial" w:hAnsi="Arial" w:cs="Arial"/>
          <w:sz w:val="22"/>
          <w:szCs w:val="22"/>
        </w:rPr>
      </w:pPr>
      <w:r w:rsidRPr="186EEE78">
        <w:rPr>
          <w:rFonts w:ascii="Arial" w:hAnsi="Arial" w:cs="Arial"/>
          <w:sz w:val="22"/>
          <w:szCs w:val="22"/>
        </w:rPr>
        <w:t>M. MacDonald</w:t>
      </w:r>
      <w:r w:rsidRPr="186EEE78" w:rsidR="04F3415A">
        <w:rPr>
          <w:rFonts w:ascii="Arial" w:hAnsi="Arial" w:cs="Arial"/>
          <w:sz w:val="22"/>
          <w:szCs w:val="22"/>
        </w:rPr>
        <w:t xml:space="preserve"> (Vice Chair)</w:t>
      </w:r>
      <w:r w:rsidRPr="186EEE78">
        <w:rPr>
          <w:rFonts w:ascii="Arial" w:hAnsi="Arial" w:cs="Arial"/>
          <w:sz w:val="22"/>
          <w:szCs w:val="22"/>
        </w:rPr>
        <w:t xml:space="preserve">, A. </w:t>
      </w:r>
      <w:r w:rsidRPr="72387B80">
        <w:rPr>
          <w:rFonts w:ascii="Arial" w:hAnsi="Arial" w:cs="Arial"/>
          <w:sz w:val="22"/>
          <w:szCs w:val="22"/>
        </w:rPr>
        <w:t xml:space="preserve">Mitchell, </w:t>
      </w:r>
      <w:r w:rsidRPr="72387B80" w:rsidR="46909253">
        <w:rPr>
          <w:rFonts w:ascii="Arial" w:hAnsi="Arial" w:cs="Arial"/>
          <w:sz w:val="22"/>
          <w:szCs w:val="22"/>
        </w:rPr>
        <w:t>V</w:t>
      </w:r>
      <w:r w:rsidRPr="72387B80" w:rsidR="5C2C4730">
        <w:rPr>
          <w:rFonts w:ascii="Arial" w:hAnsi="Arial" w:cs="Arial"/>
          <w:sz w:val="22"/>
          <w:szCs w:val="22"/>
        </w:rPr>
        <w:t xml:space="preserve">. </w:t>
      </w:r>
      <w:r w:rsidRPr="72387B80" w:rsidR="46909253">
        <w:rPr>
          <w:rFonts w:ascii="Arial" w:hAnsi="Arial" w:cs="Arial"/>
          <w:sz w:val="22"/>
          <w:szCs w:val="22"/>
        </w:rPr>
        <w:t>Peters.</w:t>
      </w:r>
      <w:r w:rsidRPr="72387B80" w:rsidR="3801D877">
        <w:rPr>
          <w:rFonts w:ascii="Arial" w:hAnsi="Arial" w:cs="Arial"/>
          <w:sz w:val="22"/>
          <w:szCs w:val="22"/>
        </w:rPr>
        <w:t xml:space="preserve"> </w:t>
      </w:r>
    </w:p>
    <w:p w:rsidR="63A680DD" w:rsidP="7BB0C3A1" w:rsidRDefault="63A680DD" w14:paraId="04FA57FF" w14:textId="6D78099E">
      <w:pPr>
        <w:rPr>
          <w:rFonts w:ascii="Arial" w:hAnsi="Arial" w:cs="Arial"/>
          <w:sz w:val="22"/>
          <w:szCs w:val="22"/>
        </w:rPr>
      </w:pPr>
    </w:p>
    <w:p w:rsidR="63A680DD" w:rsidP="5DC82012" w:rsidRDefault="46909253" w14:paraId="5F454466" w14:textId="7493E548">
      <w:pPr>
        <w:rPr>
          <w:rFonts w:ascii="Arial" w:hAnsi="Arial" w:cs="Arial"/>
          <w:sz w:val="22"/>
          <w:szCs w:val="22"/>
        </w:rPr>
      </w:pPr>
      <w:r w:rsidRPr="7BB0C3A1">
        <w:rPr>
          <w:rFonts w:ascii="Arial" w:hAnsi="Arial" w:cs="Arial"/>
          <w:sz w:val="22"/>
          <w:szCs w:val="22"/>
        </w:rPr>
        <w:t xml:space="preserve">Absent:  </w:t>
      </w:r>
      <w:r w:rsidRPr="7BB0C3A1" w:rsidR="32F58FD9">
        <w:rPr>
          <w:rFonts w:ascii="Arial" w:hAnsi="Arial" w:cs="Arial"/>
          <w:sz w:val="22"/>
          <w:szCs w:val="22"/>
        </w:rPr>
        <w:t>Councillors M. Brindle, V.</w:t>
      </w:r>
      <w:r w:rsidRPr="7BB0C3A1" w:rsidR="2F86978B">
        <w:rPr>
          <w:rFonts w:ascii="Arial" w:hAnsi="Arial" w:cs="Arial"/>
          <w:sz w:val="22"/>
          <w:szCs w:val="22"/>
        </w:rPr>
        <w:t xml:space="preserve"> </w:t>
      </w:r>
      <w:r w:rsidRPr="7BB0C3A1" w:rsidR="32F58FD9">
        <w:rPr>
          <w:rFonts w:ascii="Arial" w:hAnsi="Arial" w:cs="Arial"/>
          <w:sz w:val="22"/>
          <w:szCs w:val="22"/>
        </w:rPr>
        <w:t>Ross-Smith.</w:t>
      </w:r>
    </w:p>
    <w:p w:rsidR="63A680DD" w:rsidP="5DC82012" w:rsidRDefault="63A680DD" w14:paraId="5B358640" w14:textId="32B75AD6">
      <w:pPr>
        <w:rPr>
          <w:rFonts w:ascii="Arial" w:hAnsi="Arial" w:cs="Arial"/>
          <w:b/>
          <w:bCs/>
          <w:color w:val="FF0000"/>
          <w:sz w:val="22"/>
          <w:szCs w:val="22"/>
        </w:rPr>
      </w:pPr>
    </w:p>
    <w:p w:rsidR="63A680DD" w:rsidP="5DC82012" w:rsidRDefault="46909253" w14:paraId="42409C88" w14:textId="5704C7CF">
      <w:r w:rsidRPr="5DC82012">
        <w:rPr>
          <w:rFonts w:ascii="Arial" w:hAnsi="Arial" w:cs="Arial"/>
          <w:b/>
          <w:bCs/>
          <w:sz w:val="22"/>
          <w:szCs w:val="22"/>
        </w:rPr>
        <w:t>279/24 MINUTES PLANNING COMMITTEE</w:t>
      </w:r>
      <w:r w:rsidRPr="5DC82012">
        <w:rPr>
          <w:rFonts w:ascii="Arial" w:hAnsi="Arial" w:cs="Arial"/>
          <w:b/>
          <w:bCs/>
          <w:color w:val="FF0000"/>
          <w:sz w:val="22"/>
          <w:szCs w:val="22"/>
        </w:rPr>
        <w:t xml:space="preserve">     </w:t>
      </w:r>
    </w:p>
    <w:p w:rsidR="6D04E439" w:rsidP="6D04E439" w:rsidRDefault="6D04E439" w14:paraId="6329A6CB" w14:textId="00ED71F6">
      <w:pPr>
        <w:rPr>
          <w:rFonts w:ascii="Arial" w:hAnsi="Arial" w:cs="Arial"/>
          <w:sz w:val="22"/>
          <w:szCs w:val="22"/>
        </w:rPr>
      </w:pPr>
    </w:p>
    <w:p w:rsidR="63A680DD" w:rsidP="5DC82012" w:rsidRDefault="46909253" w14:paraId="40482A00" w14:textId="2F33EB82">
      <w:pPr>
        <w:rPr>
          <w:rFonts w:ascii="Arial" w:hAnsi="Arial" w:cs="Arial"/>
          <w:sz w:val="22"/>
          <w:szCs w:val="22"/>
        </w:rPr>
      </w:pPr>
      <w:r w:rsidRPr="72387B80">
        <w:rPr>
          <w:rFonts w:ascii="Arial" w:hAnsi="Arial" w:cs="Arial"/>
          <w:sz w:val="22"/>
          <w:szCs w:val="22"/>
        </w:rPr>
        <w:t>The minutes of the Planning Committee meeting held on 13 August 2024 a</w:t>
      </w:r>
      <w:r w:rsidRPr="72387B80" w:rsidR="68759095">
        <w:rPr>
          <w:rFonts w:ascii="Arial" w:hAnsi="Arial" w:cs="Arial"/>
          <w:sz w:val="22"/>
          <w:szCs w:val="22"/>
        </w:rPr>
        <w:t>re</w:t>
      </w:r>
      <w:r w:rsidRPr="72387B80">
        <w:rPr>
          <w:rFonts w:ascii="Arial" w:hAnsi="Arial" w:cs="Arial"/>
          <w:sz w:val="22"/>
          <w:szCs w:val="22"/>
        </w:rPr>
        <w:t xml:space="preserve"> a true record and signed by the Chairman.      </w:t>
      </w:r>
      <w:r w:rsidRPr="186EEE78">
        <w:rPr>
          <w:rFonts w:ascii="Arial" w:hAnsi="Arial" w:cs="Arial"/>
          <w:b/>
          <w:bCs/>
          <w:color w:val="FF0000"/>
          <w:sz w:val="22"/>
          <w:szCs w:val="22"/>
        </w:rPr>
        <w:t xml:space="preserve">  </w:t>
      </w:r>
    </w:p>
    <w:p w:rsidR="63A680DD" w:rsidP="5DC82012" w:rsidRDefault="63A680DD" w14:paraId="31A00B6D" w14:textId="1F3151BE">
      <w:pPr>
        <w:rPr>
          <w:rFonts w:ascii="Arial" w:hAnsi="Arial" w:cs="Arial"/>
          <w:b/>
          <w:bCs/>
          <w:color w:val="FF0000"/>
          <w:sz w:val="22"/>
          <w:szCs w:val="22"/>
        </w:rPr>
      </w:pPr>
    </w:p>
    <w:p w:rsidR="63A680DD" w:rsidP="5DC82012" w:rsidRDefault="46909253" w14:paraId="24041E81" w14:textId="5099AB63">
      <w:r w:rsidRPr="5DC82012">
        <w:rPr>
          <w:rFonts w:ascii="Arial" w:hAnsi="Arial" w:cs="Arial"/>
          <w:b/>
          <w:bCs/>
          <w:sz w:val="22"/>
          <w:szCs w:val="22"/>
        </w:rPr>
        <w:t>280/24 DECLARATIONS OF ANY DISCLOSABLE PECUNIARY INTERESTS</w:t>
      </w:r>
      <w:r w:rsidRPr="5DC82012">
        <w:rPr>
          <w:rFonts w:ascii="Arial" w:hAnsi="Arial" w:cs="Arial"/>
          <w:b/>
          <w:bCs/>
          <w:color w:val="FF0000"/>
          <w:sz w:val="22"/>
          <w:szCs w:val="22"/>
        </w:rPr>
        <w:t xml:space="preserve">      </w:t>
      </w:r>
    </w:p>
    <w:p w:rsidR="6D04E439" w:rsidP="6D04E439" w:rsidRDefault="6D04E439" w14:paraId="5D82D5F3" w14:textId="5DE8CCAE">
      <w:pPr>
        <w:rPr>
          <w:rFonts w:ascii="Arial" w:hAnsi="Arial" w:cs="Arial"/>
          <w:sz w:val="22"/>
          <w:szCs w:val="22"/>
        </w:rPr>
      </w:pPr>
    </w:p>
    <w:p w:rsidR="63A680DD" w:rsidP="5DC82012" w:rsidRDefault="74898D58" w14:paraId="12AF0A42" w14:textId="6454C92E">
      <w:pPr>
        <w:rPr>
          <w:rFonts w:ascii="Arial" w:hAnsi="Arial" w:cs="Arial"/>
          <w:sz w:val="22"/>
          <w:szCs w:val="22"/>
        </w:rPr>
      </w:pPr>
      <w:r w:rsidRPr="72387B80">
        <w:rPr>
          <w:rFonts w:ascii="Arial" w:hAnsi="Arial" w:cs="Arial"/>
          <w:sz w:val="22"/>
          <w:szCs w:val="22"/>
        </w:rPr>
        <w:t>There were n</w:t>
      </w:r>
      <w:r w:rsidRPr="72387B80" w:rsidR="46909253">
        <w:rPr>
          <w:rFonts w:ascii="Arial" w:hAnsi="Arial" w:cs="Arial"/>
          <w:sz w:val="22"/>
          <w:szCs w:val="22"/>
        </w:rPr>
        <w:t xml:space="preserve">one.  </w:t>
      </w:r>
    </w:p>
    <w:p w:rsidR="63A680DD" w:rsidP="5DC82012" w:rsidRDefault="46909253" w14:paraId="472127E6" w14:textId="537A5F6A">
      <w:r w:rsidRPr="5DC82012">
        <w:rPr>
          <w:rFonts w:ascii="Arial" w:hAnsi="Arial" w:cs="Arial"/>
          <w:b/>
          <w:bCs/>
          <w:color w:val="FF0000"/>
          <w:sz w:val="22"/>
          <w:szCs w:val="22"/>
        </w:rPr>
        <w:t xml:space="preserve"> </w:t>
      </w:r>
    </w:p>
    <w:p w:rsidR="63A680DD" w:rsidP="5DC82012" w:rsidRDefault="46909253" w14:paraId="1F461698" w14:textId="7A4AD8B2">
      <w:r w:rsidRPr="5DC82012">
        <w:rPr>
          <w:rFonts w:ascii="Arial" w:hAnsi="Arial" w:cs="Arial"/>
          <w:b/>
          <w:bCs/>
          <w:sz w:val="22"/>
          <w:szCs w:val="22"/>
        </w:rPr>
        <w:t>281/24 PLANNING APPLICATIONS TO CONSIDER</w:t>
      </w:r>
      <w:r w:rsidRPr="5DC82012">
        <w:rPr>
          <w:rFonts w:ascii="Arial" w:hAnsi="Arial" w:cs="Arial"/>
          <w:b/>
          <w:bCs/>
          <w:color w:val="FF0000"/>
          <w:sz w:val="22"/>
          <w:szCs w:val="22"/>
        </w:rPr>
        <w:t xml:space="preserve">     </w:t>
      </w:r>
    </w:p>
    <w:p w:rsidR="6D04E439" w:rsidP="6D04E439" w:rsidRDefault="6D04E439" w14:paraId="589E8105" w14:textId="7377645A">
      <w:pPr>
        <w:rPr>
          <w:rFonts w:ascii="Arial" w:hAnsi="Arial" w:cs="Arial"/>
          <w:sz w:val="22"/>
          <w:szCs w:val="22"/>
        </w:rPr>
      </w:pPr>
    </w:p>
    <w:p w:rsidR="00C37D17" w:rsidP="00C37D17" w:rsidRDefault="00C37D17" w14:paraId="2B0CA677" w14:textId="77777777">
      <w:pPr>
        <w:rPr>
          <w:rFonts w:ascii="Arial" w:hAnsi="Arial" w:cs="Arial"/>
          <w:sz w:val="22"/>
          <w:szCs w:val="22"/>
        </w:rPr>
      </w:pPr>
      <w:r>
        <w:rPr>
          <w:rFonts w:ascii="Arial" w:hAnsi="Arial" w:cs="Arial"/>
          <w:sz w:val="22"/>
          <w:szCs w:val="22"/>
        </w:rPr>
        <w:t>The following applications were discussed:</w:t>
      </w:r>
      <w:r w:rsidRPr="15E327B5">
        <w:rPr>
          <w:rFonts w:ascii="Arial" w:hAnsi="Arial" w:cs="Arial"/>
          <w:sz w:val="22"/>
          <w:szCs w:val="22"/>
        </w:rPr>
        <w:t xml:space="preserve">    </w:t>
      </w:r>
    </w:p>
    <w:p w:rsidR="63A680DD" w:rsidP="5DC82012" w:rsidRDefault="63A680DD" w14:paraId="4432F0CB" w14:textId="3667C0EE">
      <w:pPr>
        <w:rPr>
          <w:rFonts w:ascii="Arial" w:hAnsi="Arial" w:cs="Arial"/>
          <w:sz w:val="22"/>
          <w:szCs w:val="22"/>
        </w:rPr>
      </w:pPr>
    </w:p>
    <w:p w:rsidR="63A680DD" w:rsidP="186EEE78" w:rsidRDefault="46909253" w14:paraId="34322E35" w14:textId="4A4EDD71">
      <w:pPr>
        <w:rPr>
          <w:rFonts w:ascii="Arial" w:hAnsi="Arial" w:cs="Arial"/>
          <w:sz w:val="22"/>
          <w:szCs w:val="22"/>
        </w:rPr>
      </w:pPr>
      <w:r w:rsidRPr="186EEE78">
        <w:rPr>
          <w:rFonts w:ascii="Arial" w:hAnsi="Arial" w:cs="Arial"/>
          <w:sz w:val="22"/>
          <w:szCs w:val="22"/>
          <w:u w:val="single"/>
        </w:rPr>
        <w:t xml:space="preserve">Plan No </w:t>
      </w:r>
      <w:r w:rsidRPr="186EEE78" w:rsidR="67A0A85C">
        <w:rPr>
          <w:rFonts w:ascii="Arial" w:hAnsi="Arial" w:cs="Arial"/>
          <w:sz w:val="22"/>
          <w:szCs w:val="22"/>
          <w:u w:val="single"/>
        </w:rPr>
        <w:t>PL/2024/0661/F</w:t>
      </w:r>
      <w:r w:rsidRPr="186EEE78">
        <w:rPr>
          <w:rFonts w:ascii="Arial" w:hAnsi="Arial" w:cs="Arial"/>
          <w:sz w:val="22"/>
          <w:szCs w:val="22"/>
        </w:rPr>
        <w:t xml:space="preserve"> </w:t>
      </w:r>
      <w:r>
        <w:tab/>
      </w:r>
      <w:r>
        <w:tab/>
      </w:r>
      <w:r w:rsidRPr="186EEE78">
        <w:rPr>
          <w:rFonts w:ascii="Arial" w:hAnsi="Arial" w:cs="Arial"/>
          <w:sz w:val="22"/>
          <w:szCs w:val="22"/>
        </w:rPr>
        <w:t>Consultation – Full</w:t>
      </w:r>
    </w:p>
    <w:p w:rsidR="00ED46D2" w:rsidP="186EEE78" w:rsidRDefault="00ED46D2" w14:paraId="406C28D6" w14:textId="1A9CD658">
      <w:pPr>
        <w:rPr>
          <w:rFonts w:ascii="Arial" w:hAnsi="Arial" w:cs="Arial"/>
          <w:sz w:val="22"/>
          <w:szCs w:val="22"/>
        </w:rPr>
      </w:pPr>
      <w:r w:rsidRPr="186EEE78">
        <w:rPr>
          <w:rFonts w:ascii="Arial" w:hAnsi="Arial" w:cs="Arial"/>
          <w:sz w:val="22"/>
          <w:szCs w:val="22"/>
        </w:rPr>
        <w:t>The Planning Consultant gave a brief overview of this planning application.  The decision that the Committee made is to support this application.  No additional comments were made.</w:t>
      </w:r>
    </w:p>
    <w:p w:rsidR="63A680DD" w:rsidP="186EEE78" w:rsidRDefault="63A680DD" w14:paraId="3159EC6E" w14:textId="1238D0DC">
      <w:pPr>
        <w:rPr>
          <w:rFonts w:ascii="Arial" w:hAnsi="Arial" w:cs="Arial"/>
          <w:sz w:val="22"/>
          <w:szCs w:val="22"/>
        </w:rPr>
      </w:pPr>
    </w:p>
    <w:p w:rsidR="63A680DD" w:rsidP="186EEE78" w:rsidRDefault="46909253" w14:paraId="34645C90" w14:textId="4F7D991F">
      <w:pPr>
        <w:rPr>
          <w:rFonts w:ascii="Arial" w:hAnsi="Arial" w:cs="Arial"/>
          <w:sz w:val="22"/>
          <w:szCs w:val="22"/>
        </w:rPr>
      </w:pPr>
      <w:r w:rsidRPr="186EEE78">
        <w:rPr>
          <w:rFonts w:ascii="Arial" w:hAnsi="Arial" w:cs="Arial"/>
          <w:sz w:val="22"/>
          <w:szCs w:val="22"/>
          <w:u w:val="single"/>
        </w:rPr>
        <w:t xml:space="preserve">Plan No </w:t>
      </w:r>
      <w:r w:rsidRPr="186EEE78" w:rsidR="4714F12A">
        <w:rPr>
          <w:rFonts w:ascii="Arial" w:hAnsi="Arial" w:cs="Arial"/>
          <w:sz w:val="22"/>
          <w:szCs w:val="22"/>
          <w:u w:val="single"/>
        </w:rPr>
        <w:t>3DC/2024/0164/DOC</w:t>
      </w:r>
      <w:r w:rsidRPr="186EEE78" w:rsidR="4714F12A">
        <w:rPr>
          <w:rFonts w:ascii="Arial" w:hAnsi="Arial" w:cs="Arial"/>
          <w:sz w:val="22"/>
          <w:szCs w:val="22"/>
        </w:rPr>
        <w:t xml:space="preserve"> </w:t>
      </w:r>
      <w:r>
        <w:tab/>
      </w:r>
      <w:r w:rsidRPr="186EEE78">
        <w:rPr>
          <w:rFonts w:ascii="Arial" w:hAnsi="Arial" w:cs="Arial"/>
          <w:sz w:val="22"/>
          <w:szCs w:val="22"/>
        </w:rPr>
        <w:t>Consultation - Discharge of Conditions</w:t>
      </w:r>
    </w:p>
    <w:p w:rsidR="63A680DD" w:rsidP="186EEE78" w:rsidRDefault="3E9D43E3" w14:paraId="7B6810C0" w14:textId="1337A5D7">
      <w:pPr>
        <w:rPr>
          <w:rFonts w:ascii="Arial" w:hAnsi="Arial" w:cs="Arial"/>
          <w:sz w:val="22"/>
          <w:szCs w:val="22"/>
        </w:rPr>
      </w:pPr>
      <w:r w:rsidRPr="186EEE78">
        <w:rPr>
          <w:rFonts w:ascii="Arial" w:hAnsi="Arial" w:cs="Arial"/>
          <w:sz w:val="22"/>
          <w:szCs w:val="22"/>
        </w:rPr>
        <w:t xml:space="preserve">The Planning Consultant gave a brief overview of this planning application.  The decision that the Committee made is to note this application.  </w:t>
      </w:r>
      <w:r w:rsidRPr="186EEE78" w:rsidR="46909253">
        <w:rPr>
          <w:rFonts w:ascii="Arial" w:hAnsi="Arial" w:cs="Arial"/>
          <w:sz w:val="22"/>
          <w:szCs w:val="22"/>
        </w:rPr>
        <w:t xml:space="preserve"> </w:t>
      </w:r>
    </w:p>
    <w:p w:rsidR="63A680DD" w:rsidP="15E327B5" w:rsidRDefault="63A680DD" w14:paraId="1F148A2F" w14:textId="464D0170">
      <w:pPr>
        <w:rPr>
          <w:rFonts w:ascii="Arial" w:hAnsi="Arial" w:cs="Arial"/>
          <w:sz w:val="22"/>
          <w:szCs w:val="22"/>
        </w:rPr>
      </w:pPr>
    </w:p>
    <w:p w:rsidR="63A680DD" w:rsidP="186EEE78" w:rsidRDefault="46909253" w14:paraId="4566E4C3" w14:textId="5BF78D9A">
      <w:pPr>
        <w:rPr>
          <w:rFonts w:ascii="Arial" w:hAnsi="Arial" w:cs="Arial"/>
          <w:sz w:val="22"/>
          <w:szCs w:val="22"/>
        </w:rPr>
      </w:pPr>
      <w:r w:rsidRPr="186EEE78">
        <w:rPr>
          <w:rFonts w:ascii="Arial" w:hAnsi="Arial" w:cs="Arial"/>
          <w:sz w:val="22"/>
          <w:szCs w:val="22"/>
          <w:u w:val="single"/>
        </w:rPr>
        <w:t>Plan No</w:t>
      </w:r>
      <w:r w:rsidRPr="186EEE78" w:rsidR="0B3464C8">
        <w:rPr>
          <w:rFonts w:ascii="Arial" w:hAnsi="Arial" w:cs="Arial"/>
          <w:sz w:val="22"/>
          <w:szCs w:val="22"/>
          <w:u w:val="single"/>
        </w:rPr>
        <w:t xml:space="preserve"> 3PL/2024/0477/F</w:t>
      </w:r>
      <w:r>
        <w:tab/>
      </w:r>
      <w:r>
        <w:tab/>
      </w:r>
      <w:r w:rsidRPr="186EEE78">
        <w:rPr>
          <w:rFonts w:ascii="Arial" w:hAnsi="Arial" w:cs="Arial"/>
          <w:sz w:val="22"/>
          <w:szCs w:val="22"/>
        </w:rPr>
        <w:t>Consultation</w:t>
      </w:r>
      <w:r w:rsidRPr="186EEE78" w:rsidR="3C3590BE">
        <w:rPr>
          <w:rFonts w:ascii="Arial" w:hAnsi="Arial" w:cs="Arial"/>
          <w:sz w:val="22"/>
          <w:szCs w:val="22"/>
        </w:rPr>
        <w:t xml:space="preserve"> – </w:t>
      </w:r>
      <w:r w:rsidRPr="186EEE78">
        <w:rPr>
          <w:rFonts w:ascii="Arial" w:hAnsi="Arial" w:cs="Arial"/>
          <w:sz w:val="22"/>
          <w:szCs w:val="22"/>
        </w:rPr>
        <w:t>Full</w:t>
      </w:r>
    </w:p>
    <w:p w:rsidR="63A680DD" w:rsidP="186EEE78" w:rsidRDefault="2036C016" w14:paraId="27EEC449" w14:textId="769B9AF5">
      <w:pPr>
        <w:rPr>
          <w:rFonts w:ascii="Arial" w:hAnsi="Arial" w:cs="Arial"/>
          <w:sz w:val="22"/>
          <w:szCs w:val="22"/>
        </w:rPr>
      </w:pPr>
      <w:r w:rsidRPr="186EEE78">
        <w:rPr>
          <w:rFonts w:ascii="Arial" w:hAnsi="Arial" w:cs="Arial"/>
          <w:sz w:val="22"/>
          <w:szCs w:val="22"/>
        </w:rPr>
        <w:t>The Planning Consultant gave a brief overview of this planning application.  The decision that the Committee made is to note this application.</w:t>
      </w:r>
      <w:r w:rsidRPr="186EEE78" w:rsidR="46909253">
        <w:rPr>
          <w:rFonts w:ascii="Arial" w:hAnsi="Arial" w:cs="Arial"/>
          <w:sz w:val="22"/>
          <w:szCs w:val="22"/>
        </w:rPr>
        <w:t xml:space="preserve"> </w:t>
      </w:r>
    </w:p>
    <w:p w:rsidR="63A680DD" w:rsidP="15E327B5" w:rsidRDefault="63A680DD" w14:paraId="3A56806D" w14:textId="79202309">
      <w:pPr>
        <w:rPr>
          <w:rFonts w:ascii="Arial" w:hAnsi="Arial" w:cs="Arial"/>
          <w:sz w:val="22"/>
          <w:szCs w:val="22"/>
        </w:rPr>
      </w:pPr>
    </w:p>
    <w:p w:rsidR="63A680DD" w:rsidP="186EEE78" w:rsidRDefault="46909253" w14:paraId="7ED3C4D0" w14:textId="4F1245F1">
      <w:pPr>
        <w:rPr>
          <w:rFonts w:ascii="Arial" w:hAnsi="Arial" w:cs="Arial"/>
          <w:sz w:val="22"/>
          <w:szCs w:val="22"/>
        </w:rPr>
      </w:pPr>
      <w:r w:rsidRPr="6D04E439">
        <w:rPr>
          <w:rFonts w:ascii="Arial" w:hAnsi="Arial" w:cs="Arial"/>
          <w:sz w:val="22"/>
          <w:szCs w:val="22"/>
          <w:u w:val="single"/>
        </w:rPr>
        <w:t xml:space="preserve">Plan No </w:t>
      </w:r>
      <w:r w:rsidRPr="6D04E439" w:rsidR="4DB45602">
        <w:rPr>
          <w:rFonts w:ascii="Arial" w:hAnsi="Arial" w:cs="Arial"/>
          <w:sz w:val="22"/>
          <w:szCs w:val="22"/>
          <w:u w:val="single"/>
        </w:rPr>
        <w:t>3PL/2024/0678/F</w:t>
      </w:r>
      <w:r w:rsidRPr="6D04E439" w:rsidR="4DB45602">
        <w:rPr>
          <w:rFonts w:ascii="Arial" w:hAnsi="Arial" w:cs="Arial"/>
          <w:sz w:val="22"/>
          <w:szCs w:val="22"/>
        </w:rPr>
        <w:t xml:space="preserve"> </w:t>
      </w:r>
      <w:r>
        <w:tab/>
      </w:r>
      <w:r>
        <w:tab/>
      </w:r>
      <w:r w:rsidRPr="6D04E439">
        <w:rPr>
          <w:rFonts w:ascii="Arial" w:hAnsi="Arial" w:cs="Arial"/>
          <w:sz w:val="22"/>
          <w:szCs w:val="22"/>
        </w:rPr>
        <w:t>Consultation</w:t>
      </w:r>
      <w:r w:rsidRPr="6D04E439" w:rsidR="36D6702E">
        <w:rPr>
          <w:rFonts w:ascii="Arial" w:hAnsi="Arial" w:cs="Arial"/>
          <w:sz w:val="22"/>
          <w:szCs w:val="22"/>
        </w:rPr>
        <w:t xml:space="preserve"> – </w:t>
      </w:r>
      <w:r w:rsidRPr="6D04E439">
        <w:rPr>
          <w:rFonts w:ascii="Arial" w:hAnsi="Arial" w:cs="Arial"/>
          <w:sz w:val="22"/>
          <w:szCs w:val="22"/>
        </w:rPr>
        <w:t>Full</w:t>
      </w:r>
    </w:p>
    <w:p w:rsidR="63A680DD" w:rsidP="186EEE78" w:rsidRDefault="7F8BB4F4" w14:paraId="285DD86B" w14:textId="48C210DF">
      <w:pPr>
        <w:rPr>
          <w:rFonts w:ascii="Arial" w:hAnsi="Arial" w:cs="Arial"/>
          <w:sz w:val="22"/>
          <w:szCs w:val="22"/>
        </w:rPr>
      </w:pPr>
      <w:r w:rsidRPr="6D04E439">
        <w:rPr>
          <w:rFonts w:ascii="Arial" w:hAnsi="Arial" w:cs="Arial"/>
          <w:sz w:val="22"/>
          <w:szCs w:val="22"/>
        </w:rPr>
        <w:t>The Planning Consultant gave a brief overview of this planning application.  The decision that the Committee made is to support this application.  No additional comments were made.</w:t>
      </w:r>
    </w:p>
    <w:p w:rsidR="63A680DD" w:rsidP="5DC82012" w:rsidRDefault="63A680DD" w14:paraId="46B150C6" w14:textId="78C929D7">
      <w:pPr>
        <w:rPr>
          <w:rFonts w:ascii="Arial" w:hAnsi="Arial" w:cs="Arial"/>
          <w:b/>
          <w:bCs/>
          <w:color w:val="FF0000"/>
          <w:sz w:val="22"/>
          <w:szCs w:val="22"/>
        </w:rPr>
      </w:pPr>
    </w:p>
    <w:p w:rsidR="63A680DD" w:rsidP="5DC82012" w:rsidRDefault="46909253" w14:paraId="72FF7E79" w14:textId="346BCCC3">
      <w:pPr>
        <w:rPr>
          <w:rFonts w:ascii="Arial" w:hAnsi="Arial" w:cs="Arial"/>
          <w:b/>
          <w:bCs/>
          <w:sz w:val="22"/>
          <w:szCs w:val="22"/>
        </w:rPr>
      </w:pPr>
      <w:r w:rsidRPr="5DC82012">
        <w:rPr>
          <w:rFonts w:ascii="Arial" w:hAnsi="Arial" w:cs="Arial"/>
          <w:b/>
          <w:bCs/>
          <w:sz w:val="22"/>
          <w:szCs w:val="22"/>
        </w:rPr>
        <w:t>282/24 TREE PLANNING APPLICATIONS</w:t>
      </w:r>
    </w:p>
    <w:p w:rsidR="6D04E439" w:rsidP="6D04E439" w:rsidRDefault="6D04E439" w14:paraId="2255A093" w14:textId="5561347A">
      <w:pPr>
        <w:rPr>
          <w:rFonts w:ascii="Arial" w:hAnsi="Arial" w:cs="Arial"/>
          <w:sz w:val="22"/>
          <w:szCs w:val="22"/>
        </w:rPr>
      </w:pPr>
    </w:p>
    <w:p w:rsidR="63A680DD" w:rsidP="5DC82012" w:rsidRDefault="00C37D17" w14:paraId="1DB65AE3" w14:textId="00F96DEE">
      <w:pPr>
        <w:rPr>
          <w:rFonts w:ascii="Arial" w:hAnsi="Arial" w:cs="Arial"/>
          <w:sz w:val="22"/>
          <w:szCs w:val="22"/>
        </w:rPr>
      </w:pPr>
      <w:r>
        <w:rPr>
          <w:rFonts w:ascii="Arial" w:hAnsi="Arial" w:cs="Arial"/>
          <w:sz w:val="22"/>
          <w:szCs w:val="22"/>
        </w:rPr>
        <w:t>The following applications were discussed:</w:t>
      </w:r>
      <w:r w:rsidRPr="15E327B5" w:rsidR="46909253">
        <w:rPr>
          <w:rFonts w:ascii="Arial" w:hAnsi="Arial" w:cs="Arial"/>
          <w:sz w:val="22"/>
          <w:szCs w:val="22"/>
        </w:rPr>
        <w:t xml:space="preserve">    </w:t>
      </w:r>
    </w:p>
    <w:p w:rsidR="63A680DD" w:rsidP="5DC82012" w:rsidRDefault="63A680DD" w14:paraId="4779895C" w14:textId="168F82C6">
      <w:pPr>
        <w:rPr>
          <w:rFonts w:ascii="Arial" w:hAnsi="Arial" w:cs="Arial"/>
          <w:sz w:val="22"/>
          <w:szCs w:val="22"/>
        </w:rPr>
      </w:pPr>
    </w:p>
    <w:p w:rsidR="63A680DD" w:rsidP="15E327B5" w:rsidRDefault="46909253" w14:paraId="497B0747" w14:textId="0DDE3C6A">
      <w:pPr>
        <w:rPr>
          <w:rFonts w:ascii="Arial" w:hAnsi="Arial" w:cs="Arial"/>
          <w:sz w:val="22"/>
          <w:szCs w:val="22"/>
        </w:rPr>
      </w:pPr>
      <w:r w:rsidRPr="186EEE78">
        <w:rPr>
          <w:rFonts w:ascii="Arial" w:hAnsi="Arial" w:cs="Arial"/>
          <w:sz w:val="22"/>
          <w:szCs w:val="22"/>
          <w:u w:val="single"/>
        </w:rPr>
        <w:t xml:space="preserve">Plan No </w:t>
      </w:r>
      <w:r w:rsidRPr="186EEE78" w:rsidR="1028953D">
        <w:rPr>
          <w:rFonts w:ascii="Arial" w:hAnsi="Arial" w:cs="Arial"/>
          <w:sz w:val="22"/>
          <w:szCs w:val="22"/>
          <w:u w:val="single"/>
        </w:rPr>
        <w:t>TRE/2024/</w:t>
      </w:r>
      <w:r w:rsidRPr="186EEE78">
        <w:rPr>
          <w:rFonts w:ascii="Arial" w:hAnsi="Arial" w:cs="Arial"/>
          <w:sz w:val="22"/>
          <w:szCs w:val="22"/>
          <w:u w:val="single"/>
        </w:rPr>
        <w:t>0170</w:t>
      </w:r>
      <w:r w:rsidRPr="186EEE78" w:rsidR="15B14F8A">
        <w:rPr>
          <w:rFonts w:ascii="Arial" w:hAnsi="Arial" w:cs="Arial"/>
          <w:sz w:val="22"/>
          <w:szCs w:val="22"/>
          <w:u w:val="single"/>
        </w:rPr>
        <w:t xml:space="preserve">/TPO </w:t>
      </w:r>
      <w:r>
        <w:tab/>
      </w:r>
      <w:r w:rsidRPr="186EEE78">
        <w:rPr>
          <w:rFonts w:ascii="Arial" w:hAnsi="Arial" w:cs="Arial"/>
          <w:sz w:val="22"/>
          <w:szCs w:val="22"/>
        </w:rPr>
        <w:t>Consultation</w:t>
      </w:r>
      <w:r w:rsidRPr="186EEE78" w:rsidR="01B0826D">
        <w:rPr>
          <w:rFonts w:ascii="Arial" w:hAnsi="Arial" w:cs="Arial"/>
          <w:sz w:val="22"/>
          <w:szCs w:val="22"/>
        </w:rPr>
        <w:t xml:space="preserve"> – </w:t>
      </w:r>
      <w:r w:rsidRPr="186EEE78">
        <w:rPr>
          <w:rFonts w:ascii="Arial" w:hAnsi="Arial" w:cs="Arial"/>
          <w:sz w:val="22"/>
          <w:szCs w:val="22"/>
        </w:rPr>
        <w:t>TPO</w:t>
      </w:r>
    </w:p>
    <w:p w:rsidR="0D287015" w:rsidP="540410DA" w:rsidRDefault="0D287015" w14:paraId="4CC4BBAC" w14:textId="1A9CD658">
      <w:pPr>
        <w:rPr>
          <w:rFonts w:ascii="Arial" w:hAnsi="Arial" w:cs="Arial"/>
          <w:sz w:val="22"/>
          <w:szCs w:val="22"/>
        </w:rPr>
      </w:pPr>
      <w:r w:rsidRPr="186EEE78">
        <w:rPr>
          <w:rFonts w:ascii="Arial" w:hAnsi="Arial" w:cs="Arial"/>
          <w:sz w:val="22"/>
          <w:szCs w:val="22"/>
        </w:rPr>
        <w:t xml:space="preserve">The </w:t>
      </w:r>
      <w:r w:rsidRPr="186EEE78" w:rsidR="7B806C69">
        <w:rPr>
          <w:rFonts w:ascii="Arial" w:hAnsi="Arial" w:cs="Arial"/>
          <w:sz w:val="22"/>
          <w:szCs w:val="22"/>
        </w:rPr>
        <w:t>Planning Consultant</w:t>
      </w:r>
      <w:r w:rsidRPr="186EEE78">
        <w:rPr>
          <w:rFonts w:ascii="Arial" w:hAnsi="Arial" w:cs="Arial"/>
          <w:sz w:val="22"/>
          <w:szCs w:val="22"/>
        </w:rPr>
        <w:t xml:space="preserve"> gave a brief overview of this planning application.  </w:t>
      </w:r>
      <w:r w:rsidRPr="186EEE78" w:rsidR="52806502">
        <w:rPr>
          <w:rFonts w:ascii="Arial" w:hAnsi="Arial" w:cs="Arial"/>
          <w:sz w:val="22"/>
          <w:szCs w:val="22"/>
        </w:rPr>
        <w:t>The decision that the Committee made is to support this application.  No additional comments were made.</w:t>
      </w:r>
    </w:p>
    <w:p w:rsidR="63A680DD" w:rsidP="5DC82012" w:rsidRDefault="63A680DD" w14:paraId="4BFA3DC6" w14:textId="26FE4DD1">
      <w:pPr>
        <w:rPr>
          <w:rFonts w:ascii="Arial" w:hAnsi="Arial" w:cs="Arial"/>
          <w:sz w:val="22"/>
          <w:szCs w:val="22"/>
        </w:rPr>
      </w:pPr>
    </w:p>
    <w:p w:rsidR="63A680DD" w:rsidP="186EEE78" w:rsidRDefault="46909253" w14:paraId="669EABDE" w14:textId="73A9C306">
      <w:pPr>
        <w:rPr>
          <w:rFonts w:ascii="Arial" w:hAnsi="Arial" w:cs="Arial"/>
          <w:sz w:val="22"/>
          <w:szCs w:val="22"/>
        </w:rPr>
      </w:pPr>
      <w:r w:rsidRPr="186EEE78">
        <w:rPr>
          <w:rFonts w:ascii="Arial" w:hAnsi="Arial" w:cs="Arial"/>
          <w:sz w:val="22"/>
          <w:szCs w:val="22"/>
          <w:u w:val="single"/>
        </w:rPr>
        <w:t xml:space="preserve">Plan No </w:t>
      </w:r>
      <w:r w:rsidRPr="186EEE78" w:rsidR="0342CF0D">
        <w:rPr>
          <w:rFonts w:ascii="Arial" w:hAnsi="Arial" w:cs="Arial"/>
          <w:sz w:val="22"/>
          <w:szCs w:val="22"/>
          <w:u w:val="single"/>
        </w:rPr>
        <w:t>TRE/2024/0173/TCA</w:t>
      </w:r>
      <w:r w:rsidRPr="186EEE78" w:rsidR="0342CF0D">
        <w:rPr>
          <w:rFonts w:ascii="Arial" w:hAnsi="Arial" w:cs="Arial"/>
          <w:sz w:val="22"/>
          <w:szCs w:val="22"/>
        </w:rPr>
        <w:t xml:space="preserve"> </w:t>
      </w:r>
      <w:r>
        <w:tab/>
      </w:r>
      <w:r w:rsidRPr="186EEE78">
        <w:rPr>
          <w:rFonts w:ascii="Arial" w:hAnsi="Arial" w:cs="Arial"/>
          <w:sz w:val="22"/>
          <w:szCs w:val="22"/>
        </w:rPr>
        <w:t>Consultation – TCA</w:t>
      </w:r>
    </w:p>
    <w:p w:rsidR="63A680DD" w:rsidP="5DC82012" w:rsidRDefault="29B6DA79" w14:paraId="56B326F9" w14:textId="38755F84">
      <w:pPr>
        <w:rPr>
          <w:rFonts w:ascii="Arial" w:hAnsi="Arial" w:cs="Arial"/>
          <w:sz w:val="22"/>
          <w:szCs w:val="22"/>
        </w:rPr>
      </w:pPr>
      <w:r w:rsidRPr="186EEE78">
        <w:rPr>
          <w:rFonts w:ascii="Arial" w:hAnsi="Arial" w:cs="Arial"/>
          <w:sz w:val="22"/>
          <w:szCs w:val="22"/>
        </w:rPr>
        <w:t>The Planning Consultant gave a brief overview of this planning application.  The decision that the Committee made is to note this application.</w:t>
      </w:r>
      <w:r w:rsidRPr="186EEE78" w:rsidR="0F481E9F">
        <w:rPr>
          <w:rFonts w:ascii="Arial" w:hAnsi="Arial" w:cs="Arial"/>
          <w:sz w:val="22"/>
          <w:szCs w:val="22"/>
        </w:rPr>
        <w:t xml:space="preserve"> </w:t>
      </w:r>
      <w:r w:rsidRPr="186EEE78" w:rsidR="46909253">
        <w:rPr>
          <w:rFonts w:ascii="Arial" w:hAnsi="Arial" w:cs="Arial"/>
          <w:sz w:val="22"/>
          <w:szCs w:val="22"/>
        </w:rPr>
        <w:t xml:space="preserve"> </w:t>
      </w:r>
    </w:p>
    <w:p w:rsidR="15E327B5" w:rsidP="15E327B5" w:rsidRDefault="15E327B5" w14:paraId="190000BB" w14:textId="1FC45C68">
      <w:pPr>
        <w:rPr>
          <w:rFonts w:ascii="Arial" w:hAnsi="Arial" w:cs="Arial"/>
          <w:sz w:val="22"/>
          <w:szCs w:val="22"/>
        </w:rPr>
      </w:pPr>
    </w:p>
    <w:p w:rsidR="63A680DD" w:rsidP="5DC82012" w:rsidRDefault="68912C19" w14:paraId="582B76F5" w14:textId="1444A2DA">
      <w:pPr>
        <w:rPr>
          <w:rFonts w:ascii="Arial" w:hAnsi="Arial" w:cs="Arial"/>
          <w:sz w:val="22"/>
          <w:szCs w:val="22"/>
        </w:rPr>
      </w:pPr>
      <w:r w:rsidRPr="186EEE78">
        <w:rPr>
          <w:rFonts w:ascii="Arial" w:hAnsi="Arial" w:cs="Arial"/>
          <w:sz w:val="22"/>
          <w:szCs w:val="22"/>
        </w:rPr>
        <w:t>There were two applications that were not included on the agenda</w:t>
      </w:r>
      <w:r w:rsidRPr="186EEE78" w:rsidR="154805A1">
        <w:rPr>
          <w:rFonts w:ascii="Arial" w:hAnsi="Arial" w:cs="Arial"/>
          <w:sz w:val="22"/>
          <w:szCs w:val="22"/>
        </w:rPr>
        <w:t>:</w:t>
      </w:r>
    </w:p>
    <w:p w:rsidR="15E327B5" w:rsidP="186EEE78" w:rsidRDefault="154805A1" w14:paraId="529D1579" w14:textId="4AB64D77">
      <w:pPr>
        <w:rPr>
          <w:rFonts w:ascii="Arial" w:hAnsi="Arial" w:cs="Arial"/>
          <w:sz w:val="22"/>
          <w:szCs w:val="22"/>
        </w:rPr>
      </w:pPr>
      <w:r w:rsidRPr="6D04E439">
        <w:rPr>
          <w:rFonts w:ascii="Arial" w:hAnsi="Arial" w:cs="Arial"/>
          <w:sz w:val="22"/>
          <w:szCs w:val="22"/>
        </w:rPr>
        <w:t>Plan No TRE/2024/0164/TPO</w:t>
      </w:r>
      <w:r w:rsidRPr="6D04E439" w:rsidR="511FC446">
        <w:rPr>
          <w:rFonts w:ascii="Arial" w:hAnsi="Arial" w:cs="Arial"/>
          <w:sz w:val="22"/>
          <w:szCs w:val="22"/>
        </w:rPr>
        <w:t xml:space="preserve"> </w:t>
      </w:r>
      <w:r w:rsidRPr="6D04E439" w:rsidR="0A27C1C6">
        <w:rPr>
          <w:rFonts w:ascii="Arial" w:hAnsi="Arial" w:cs="Arial"/>
          <w:sz w:val="22"/>
          <w:szCs w:val="22"/>
        </w:rPr>
        <w:t>was noted by the Committee.</w:t>
      </w:r>
    </w:p>
    <w:p w:rsidR="2F5AD8AE" w:rsidP="186EEE78" w:rsidRDefault="2F5AD8AE" w14:paraId="14DAFA0C" w14:textId="617F68AD">
      <w:pPr>
        <w:rPr>
          <w:rFonts w:ascii="Arial" w:hAnsi="Arial" w:cs="Arial"/>
          <w:sz w:val="22"/>
          <w:szCs w:val="22"/>
        </w:rPr>
      </w:pPr>
      <w:r w:rsidRPr="6D04E439">
        <w:rPr>
          <w:rFonts w:ascii="Arial" w:hAnsi="Arial" w:cs="Arial"/>
          <w:sz w:val="22"/>
          <w:szCs w:val="22"/>
        </w:rPr>
        <w:t>Plan No TRE/2024/0077/TPO was withdrawn.</w:t>
      </w:r>
    </w:p>
    <w:p w:rsidR="186EEE78" w:rsidP="186EEE78" w:rsidRDefault="186EEE78" w14:paraId="1B2B1450" w14:textId="6ECCE22A">
      <w:pPr>
        <w:rPr>
          <w:rFonts w:ascii="Arial" w:hAnsi="Arial" w:cs="Arial"/>
          <w:color w:val="FF0000"/>
          <w:sz w:val="22"/>
          <w:szCs w:val="22"/>
        </w:rPr>
      </w:pPr>
    </w:p>
    <w:p w:rsidR="5E97E254" w:rsidP="186EEE78" w:rsidRDefault="5E97E254" w14:paraId="35496305" w14:textId="1DE22FCA">
      <w:pPr>
        <w:rPr>
          <w:rFonts w:ascii="Arial" w:hAnsi="Arial" w:cs="Arial"/>
          <w:sz w:val="22"/>
          <w:szCs w:val="22"/>
        </w:rPr>
      </w:pPr>
      <w:r w:rsidRPr="186EEE78">
        <w:rPr>
          <w:rFonts w:ascii="Arial" w:hAnsi="Arial" w:cs="Arial"/>
          <w:sz w:val="22"/>
          <w:szCs w:val="22"/>
        </w:rPr>
        <w:t>The Committee had a discussion on whether it was useful to consider tree applications as sometimes the applications were decided quickly</w:t>
      </w:r>
      <w:r w:rsidRPr="186EEE78" w:rsidR="497EA865">
        <w:rPr>
          <w:rFonts w:ascii="Arial" w:hAnsi="Arial" w:cs="Arial"/>
          <w:sz w:val="22"/>
          <w:szCs w:val="22"/>
        </w:rPr>
        <w:t>,</w:t>
      </w:r>
      <w:r w:rsidRPr="186EEE78">
        <w:rPr>
          <w:rFonts w:ascii="Arial" w:hAnsi="Arial" w:cs="Arial"/>
          <w:sz w:val="22"/>
          <w:szCs w:val="22"/>
        </w:rPr>
        <w:t xml:space="preserve"> before Councillors had a chance to consid</w:t>
      </w:r>
      <w:r w:rsidRPr="186EEE78" w:rsidR="4B238993">
        <w:rPr>
          <w:rFonts w:ascii="Arial" w:hAnsi="Arial" w:cs="Arial"/>
          <w:sz w:val="22"/>
          <w:szCs w:val="22"/>
        </w:rPr>
        <w:t>er them.  Overall</w:t>
      </w:r>
      <w:r w:rsidRPr="186EEE78" w:rsidR="6C90B8F4">
        <w:rPr>
          <w:rFonts w:ascii="Arial" w:hAnsi="Arial" w:cs="Arial"/>
          <w:sz w:val="22"/>
          <w:szCs w:val="22"/>
        </w:rPr>
        <w:t xml:space="preserve">, </w:t>
      </w:r>
      <w:r w:rsidRPr="186EEE78" w:rsidR="4B238993">
        <w:rPr>
          <w:rFonts w:ascii="Arial" w:hAnsi="Arial" w:cs="Arial"/>
          <w:sz w:val="22"/>
          <w:szCs w:val="22"/>
        </w:rPr>
        <w:t>the Committee did want to be informed of tree planning decisions and suggested that a distinction be made of those tree app</w:t>
      </w:r>
      <w:r w:rsidRPr="186EEE78" w:rsidR="08E68604">
        <w:rPr>
          <w:rFonts w:ascii="Arial" w:hAnsi="Arial" w:cs="Arial"/>
          <w:sz w:val="22"/>
          <w:szCs w:val="22"/>
        </w:rPr>
        <w:t>lications that ha</w:t>
      </w:r>
      <w:r w:rsidRPr="186EEE78" w:rsidR="7DBA48B8">
        <w:rPr>
          <w:rFonts w:ascii="Arial" w:hAnsi="Arial" w:cs="Arial"/>
          <w:sz w:val="22"/>
          <w:szCs w:val="22"/>
        </w:rPr>
        <w:t>d</w:t>
      </w:r>
      <w:r w:rsidRPr="186EEE78" w:rsidR="08E68604">
        <w:rPr>
          <w:rFonts w:ascii="Arial" w:hAnsi="Arial" w:cs="Arial"/>
          <w:sz w:val="22"/>
          <w:szCs w:val="22"/>
        </w:rPr>
        <w:t xml:space="preserve"> already been decided and those for which a decision was </w:t>
      </w:r>
      <w:r w:rsidRPr="186EEE78" w:rsidR="0364AE4A">
        <w:rPr>
          <w:rFonts w:ascii="Arial" w:hAnsi="Arial" w:cs="Arial"/>
          <w:sz w:val="22"/>
          <w:szCs w:val="22"/>
        </w:rPr>
        <w:t>still</w:t>
      </w:r>
      <w:r w:rsidRPr="186EEE78" w:rsidR="08E68604">
        <w:rPr>
          <w:rFonts w:ascii="Arial" w:hAnsi="Arial" w:cs="Arial"/>
          <w:sz w:val="22"/>
          <w:szCs w:val="22"/>
        </w:rPr>
        <w:t xml:space="preserve"> to be made.</w:t>
      </w:r>
    </w:p>
    <w:p w:rsidR="186EEE78" w:rsidP="186EEE78" w:rsidRDefault="186EEE78" w14:paraId="705886AF" w14:textId="3C5D5E00">
      <w:pPr>
        <w:rPr>
          <w:rFonts w:ascii="Arial" w:hAnsi="Arial" w:cs="Arial"/>
          <w:b/>
          <w:bCs/>
          <w:color w:val="FF0000"/>
          <w:sz w:val="22"/>
          <w:szCs w:val="22"/>
        </w:rPr>
      </w:pPr>
    </w:p>
    <w:p w:rsidR="63A680DD" w:rsidP="186EEE78" w:rsidRDefault="34672427" w14:paraId="59FE3445" w14:textId="6AC71301">
      <w:pPr>
        <w:rPr>
          <w:rFonts w:ascii="Arial" w:hAnsi="Arial" w:cs="Arial"/>
          <w:b/>
          <w:bCs/>
          <w:sz w:val="22"/>
          <w:szCs w:val="22"/>
        </w:rPr>
      </w:pPr>
      <w:r w:rsidRPr="186EEE78">
        <w:rPr>
          <w:rFonts w:ascii="Arial" w:hAnsi="Arial" w:cs="Arial"/>
          <w:b/>
          <w:bCs/>
          <w:sz w:val="22"/>
          <w:szCs w:val="22"/>
        </w:rPr>
        <w:t>Action</w:t>
      </w:r>
      <w:r w:rsidRPr="186EEE78" w:rsidR="35D13D12">
        <w:rPr>
          <w:rFonts w:ascii="Arial" w:hAnsi="Arial" w:cs="Arial"/>
          <w:b/>
          <w:bCs/>
          <w:sz w:val="22"/>
          <w:szCs w:val="22"/>
        </w:rPr>
        <w:t>:</w:t>
      </w:r>
    </w:p>
    <w:p w:rsidR="63A680DD" w:rsidP="5DC82012" w:rsidRDefault="34672427" w14:paraId="1AEDE725" w14:textId="18898E7D">
      <w:pPr>
        <w:rPr>
          <w:rFonts w:ascii="Arial" w:hAnsi="Arial" w:cs="Arial"/>
          <w:sz w:val="22"/>
          <w:szCs w:val="22"/>
        </w:rPr>
      </w:pPr>
      <w:r w:rsidRPr="186EEE78">
        <w:rPr>
          <w:rFonts w:ascii="Arial" w:hAnsi="Arial" w:cs="Arial"/>
          <w:sz w:val="22"/>
          <w:szCs w:val="22"/>
        </w:rPr>
        <w:t xml:space="preserve">Committee </w:t>
      </w:r>
      <w:r w:rsidRPr="186EEE78" w:rsidR="3F08B1CF">
        <w:rPr>
          <w:rFonts w:ascii="Arial" w:hAnsi="Arial" w:cs="Arial"/>
          <w:sz w:val="22"/>
          <w:szCs w:val="22"/>
        </w:rPr>
        <w:t>O</w:t>
      </w:r>
      <w:r w:rsidRPr="186EEE78">
        <w:rPr>
          <w:rFonts w:ascii="Arial" w:hAnsi="Arial" w:cs="Arial"/>
          <w:sz w:val="22"/>
          <w:szCs w:val="22"/>
        </w:rPr>
        <w:t>fficer to update agenda template to reflect decided and undecided tree applications.</w:t>
      </w:r>
    </w:p>
    <w:p w:rsidR="63A680DD" w:rsidP="5DC82012" w:rsidRDefault="63A680DD" w14:paraId="50FFDEB7" w14:textId="7B7286EC">
      <w:pPr>
        <w:rPr>
          <w:rFonts w:ascii="Arial" w:hAnsi="Arial" w:cs="Arial"/>
          <w:b/>
          <w:sz w:val="22"/>
          <w:szCs w:val="22"/>
        </w:rPr>
      </w:pPr>
    </w:p>
    <w:p w:rsidR="63A680DD" w:rsidP="5DC82012" w:rsidRDefault="46909253" w14:paraId="079F4E82" w14:textId="5B9B8E47">
      <w:r w:rsidRPr="5DC82012">
        <w:rPr>
          <w:rFonts w:ascii="Arial" w:hAnsi="Arial" w:cs="Arial"/>
          <w:b/>
          <w:bCs/>
          <w:sz w:val="22"/>
          <w:szCs w:val="22"/>
        </w:rPr>
        <w:t xml:space="preserve">283/24 LATE PLANNING APPLICATIONS RECEIVED AFTER AGENDA WAS       PUBLISHED </w:t>
      </w:r>
      <w:r w:rsidRPr="5DC82012">
        <w:rPr>
          <w:rFonts w:ascii="Arial" w:hAnsi="Arial" w:cs="Arial"/>
          <w:b/>
          <w:bCs/>
          <w:color w:val="FF0000"/>
          <w:sz w:val="22"/>
          <w:szCs w:val="22"/>
        </w:rPr>
        <w:t xml:space="preserve"> </w:t>
      </w:r>
    </w:p>
    <w:p w:rsidR="6D04E439" w:rsidP="6D04E439" w:rsidRDefault="6D04E439" w14:paraId="392E39E7" w14:textId="4836F40B">
      <w:pPr>
        <w:rPr>
          <w:rFonts w:ascii="Arial" w:hAnsi="Arial" w:cs="Arial"/>
          <w:sz w:val="22"/>
          <w:szCs w:val="22"/>
        </w:rPr>
      </w:pPr>
    </w:p>
    <w:p w:rsidR="00C37D17" w:rsidP="00C37D17" w:rsidRDefault="00C37D17" w14:paraId="4FE39523" w14:textId="77777777">
      <w:pPr>
        <w:rPr>
          <w:rFonts w:ascii="Arial" w:hAnsi="Arial" w:cs="Arial"/>
          <w:sz w:val="22"/>
          <w:szCs w:val="22"/>
        </w:rPr>
      </w:pPr>
      <w:r>
        <w:rPr>
          <w:rFonts w:ascii="Arial" w:hAnsi="Arial" w:cs="Arial"/>
          <w:sz w:val="22"/>
          <w:szCs w:val="22"/>
        </w:rPr>
        <w:t>The following applications were discussed:</w:t>
      </w:r>
      <w:r w:rsidRPr="15E327B5">
        <w:rPr>
          <w:rFonts w:ascii="Arial" w:hAnsi="Arial" w:cs="Arial"/>
          <w:sz w:val="22"/>
          <w:szCs w:val="22"/>
        </w:rPr>
        <w:t xml:space="preserve">    </w:t>
      </w:r>
    </w:p>
    <w:p w:rsidR="63A680DD" w:rsidP="5DC82012" w:rsidRDefault="63A680DD" w14:paraId="081D5374" w14:textId="6C529FCF">
      <w:pPr>
        <w:rPr>
          <w:rFonts w:ascii="Arial" w:hAnsi="Arial" w:cs="Arial"/>
          <w:b/>
          <w:sz w:val="22"/>
          <w:szCs w:val="22"/>
        </w:rPr>
      </w:pPr>
    </w:p>
    <w:p w:rsidR="15E327B5" w:rsidP="186EEE78" w:rsidRDefault="3F47210B" w14:paraId="49582B11" w14:textId="447E915D">
      <w:pPr>
        <w:rPr>
          <w:rFonts w:ascii="Arial" w:hAnsi="Arial" w:cs="Arial"/>
          <w:sz w:val="22"/>
          <w:szCs w:val="22"/>
        </w:rPr>
      </w:pPr>
      <w:r w:rsidRPr="186EEE78">
        <w:rPr>
          <w:rFonts w:ascii="Arial" w:hAnsi="Arial" w:cs="Arial"/>
          <w:sz w:val="22"/>
          <w:szCs w:val="22"/>
          <w:u w:val="single"/>
        </w:rPr>
        <w:t xml:space="preserve">Plan No TRE/2024/0176/TPO </w:t>
      </w:r>
      <w:r w:rsidR="15E327B5">
        <w:tab/>
      </w:r>
      <w:r w:rsidRPr="186EEE78">
        <w:rPr>
          <w:rFonts w:ascii="Arial" w:hAnsi="Arial" w:cs="Arial"/>
          <w:sz w:val="22"/>
          <w:szCs w:val="22"/>
        </w:rPr>
        <w:t>Consultation – TPO</w:t>
      </w:r>
    </w:p>
    <w:p w:rsidR="15E327B5" w:rsidP="186EEE78" w:rsidRDefault="3E899759" w14:paraId="06459D2B" w14:textId="07215C54">
      <w:pPr>
        <w:rPr>
          <w:rFonts w:ascii="Arial" w:hAnsi="Arial" w:cs="Arial"/>
          <w:sz w:val="22"/>
          <w:szCs w:val="22"/>
        </w:rPr>
      </w:pPr>
      <w:r w:rsidRPr="186EEE78">
        <w:rPr>
          <w:rFonts w:ascii="Arial" w:hAnsi="Arial" w:cs="Arial"/>
          <w:sz w:val="22"/>
          <w:szCs w:val="22"/>
        </w:rPr>
        <w:t>The Planning Consultant gave a brief overview of this planning application.  The decision that the Committee made is to support this application.  No additional comments were made.</w:t>
      </w:r>
    </w:p>
    <w:p w:rsidR="15E327B5" w:rsidP="15E327B5" w:rsidRDefault="15E327B5" w14:paraId="5322280D" w14:textId="2BDEED4B">
      <w:pPr>
        <w:rPr>
          <w:rFonts w:ascii="Arial" w:hAnsi="Arial" w:cs="Arial"/>
          <w:b/>
          <w:bCs/>
          <w:sz w:val="22"/>
          <w:szCs w:val="22"/>
        </w:rPr>
      </w:pPr>
    </w:p>
    <w:p w:rsidR="15E327B5" w:rsidP="186EEE78" w:rsidRDefault="46533613" w14:paraId="7655EF3F" w14:textId="5D890961">
      <w:pPr>
        <w:rPr>
          <w:rFonts w:ascii="Arial" w:hAnsi="Arial" w:cs="Arial"/>
          <w:sz w:val="22"/>
          <w:szCs w:val="22"/>
        </w:rPr>
      </w:pPr>
      <w:r w:rsidRPr="186EEE78">
        <w:rPr>
          <w:rFonts w:ascii="Arial" w:hAnsi="Arial" w:cs="Arial"/>
          <w:sz w:val="22"/>
          <w:szCs w:val="22"/>
          <w:u w:val="single"/>
        </w:rPr>
        <w:t>Plan No TRE/2024/0180/TCA</w:t>
      </w:r>
      <w:r w:rsidRPr="186EEE78">
        <w:rPr>
          <w:rFonts w:ascii="Arial" w:hAnsi="Arial" w:cs="Arial"/>
          <w:sz w:val="22"/>
          <w:szCs w:val="22"/>
        </w:rPr>
        <w:t xml:space="preserve"> </w:t>
      </w:r>
      <w:r w:rsidR="15E327B5">
        <w:tab/>
      </w:r>
      <w:r w:rsidRPr="186EEE78">
        <w:rPr>
          <w:rFonts w:ascii="Arial" w:hAnsi="Arial" w:cs="Arial"/>
          <w:sz w:val="22"/>
          <w:szCs w:val="22"/>
        </w:rPr>
        <w:t>Consultation – TCA</w:t>
      </w:r>
    </w:p>
    <w:p w:rsidR="15E327B5" w:rsidP="186EEE78" w:rsidRDefault="3E899759" w14:paraId="15B963C0" w14:textId="7C11D2E3">
      <w:pPr>
        <w:rPr>
          <w:rFonts w:ascii="Arial" w:hAnsi="Arial" w:cs="Arial"/>
          <w:sz w:val="22"/>
          <w:szCs w:val="22"/>
        </w:rPr>
      </w:pPr>
      <w:r w:rsidRPr="186EEE78">
        <w:rPr>
          <w:rFonts w:ascii="Arial" w:hAnsi="Arial" w:cs="Arial"/>
          <w:sz w:val="22"/>
          <w:szCs w:val="22"/>
        </w:rPr>
        <w:t>The Planning Consultant gave a brief overview of this planning application.  The decision that the Committee made is to support this application.  No additional comments were made.</w:t>
      </w:r>
    </w:p>
    <w:p w:rsidR="186EEE78" w:rsidP="186EEE78" w:rsidRDefault="186EEE78" w14:paraId="6B87ED4D" w14:textId="4878C0CB">
      <w:pPr>
        <w:rPr>
          <w:rFonts w:ascii="Arial" w:hAnsi="Arial" w:cs="Arial"/>
          <w:sz w:val="22"/>
          <w:szCs w:val="22"/>
        </w:rPr>
      </w:pPr>
    </w:p>
    <w:p w:rsidR="743FC479" w:rsidP="186EEE78" w:rsidRDefault="743FC479" w14:paraId="752DCDAF" w14:textId="54D52C5F">
      <w:pPr>
        <w:rPr>
          <w:rFonts w:ascii="Arial" w:hAnsi="Arial" w:cs="Arial"/>
          <w:sz w:val="22"/>
          <w:szCs w:val="22"/>
        </w:rPr>
      </w:pPr>
      <w:r w:rsidRPr="186EEE78">
        <w:rPr>
          <w:rFonts w:ascii="Arial" w:hAnsi="Arial" w:cs="Arial"/>
          <w:sz w:val="22"/>
          <w:szCs w:val="22"/>
          <w:u w:val="single"/>
        </w:rPr>
        <w:t xml:space="preserve">Plan No TRE/2024/0182/TPO </w:t>
      </w:r>
      <w:r>
        <w:tab/>
      </w:r>
      <w:r w:rsidRPr="186EEE78">
        <w:rPr>
          <w:rFonts w:ascii="Arial" w:hAnsi="Arial" w:cs="Arial"/>
          <w:sz w:val="22"/>
          <w:szCs w:val="22"/>
        </w:rPr>
        <w:t>Consultation – TPO</w:t>
      </w:r>
    </w:p>
    <w:p w:rsidR="3E899759" w:rsidP="186EEE78" w:rsidRDefault="3E899759" w14:paraId="6E2874F1" w14:textId="5FAB6417">
      <w:pPr>
        <w:rPr>
          <w:rFonts w:ascii="Arial" w:hAnsi="Arial" w:cs="Arial"/>
          <w:sz w:val="22"/>
          <w:szCs w:val="22"/>
        </w:rPr>
      </w:pPr>
      <w:r w:rsidRPr="186EEE78">
        <w:rPr>
          <w:rFonts w:ascii="Arial" w:hAnsi="Arial" w:cs="Arial"/>
          <w:sz w:val="22"/>
          <w:szCs w:val="22"/>
        </w:rPr>
        <w:t>The Planning Consultant gave a brief overview of this planning application.  The decision that the Committee made is to support this application.  No additional comments were made.</w:t>
      </w:r>
    </w:p>
    <w:p w:rsidR="63A680DD" w:rsidP="5DC82012" w:rsidRDefault="15C06753" w14:paraId="357F8FE0" w14:textId="564F171E">
      <w:pPr>
        <w:rPr>
          <w:rFonts w:ascii="Arial" w:hAnsi="Arial" w:cs="Arial"/>
          <w:sz w:val="22"/>
          <w:szCs w:val="22"/>
        </w:rPr>
      </w:pPr>
      <w:r w:rsidRPr="186EEE78">
        <w:rPr>
          <w:rFonts w:ascii="Arial" w:hAnsi="Arial" w:cs="Arial"/>
          <w:sz w:val="22"/>
          <w:szCs w:val="22"/>
        </w:rPr>
        <w:t xml:space="preserve"> </w:t>
      </w:r>
    </w:p>
    <w:p w:rsidR="63A680DD" w:rsidP="5DC82012" w:rsidRDefault="46909253" w14:paraId="2D74F6CF" w14:textId="49D7DE80">
      <w:pPr>
        <w:rPr>
          <w:rFonts w:ascii="Arial" w:hAnsi="Arial" w:cs="Arial"/>
          <w:b/>
          <w:bCs/>
          <w:sz w:val="22"/>
          <w:szCs w:val="22"/>
        </w:rPr>
      </w:pPr>
      <w:r w:rsidRPr="5DC82012">
        <w:rPr>
          <w:rFonts w:ascii="Arial" w:hAnsi="Arial" w:cs="Arial"/>
          <w:b/>
          <w:bCs/>
          <w:sz w:val="22"/>
          <w:szCs w:val="22"/>
        </w:rPr>
        <w:t>284/24 DECISIONS OF VARIANCE</w:t>
      </w:r>
    </w:p>
    <w:p w:rsidR="6D04E439" w:rsidP="6D04E439" w:rsidRDefault="6D04E439" w14:paraId="308BB651" w14:textId="2C597048">
      <w:pPr>
        <w:rPr>
          <w:rFonts w:ascii="Arial" w:hAnsi="Arial" w:cs="Arial"/>
          <w:sz w:val="22"/>
          <w:szCs w:val="22"/>
        </w:rPr>
      </w:pPr>
    </w:p>
    <w:p w:rsidR="63A680DD" w:rsidP="5DC82012" w:rsidRDefault="1F5A9B81" w14:paraId="30290494" w14:textId="748D7E87">
      <w:pPr>
        <w:rPr>
          <w:rFonts w:ascii="Arial" w:hAnsi="Arial" w:cs="Arial"/>
          <w:sz w:val="22"/>
          <w:szCs w:val="22"/>
        </w:rPr>
      </w:pPr>
      <w:r w:rsidRPr="72387B80">
        <w:rPr>
          <w:rFonts w:ascii="Arial" w:hAnsi="Arial" w:cs="Arial"/>
          <w:sz w:val="22"/>
          <w:szCs w:val="22"/>
        </w:rPr>
        <w:t>There were n</w:t>
      </w:r>
      <w:r w:rsidRPr="72387B80" w:rsidR="46909253">
        <w:rPr>
          <w:rFonts w:ascii="Arial" w:hAnsi="Arial" w:cs="Arial"/>
          <w:sz w:val="22"/>
          <w:szCs w:val="22"/>
        </w:rPr>
        <w:t xml:space="preserve">one. </w:t>
      </w:r>
    </w:p>
    <w:p w:rsidR="63A680DD" w:rsidP="5DC82012" w:rsidRDefault="63A680DD" w14:paraId="41DFE8D8" w14:textId="0599A31F">
      <w:pPr>
        <w:rPr>
          <w:rFonts w:ascii="Arial" w:hAnsi="Arial" w:cs="Arial"/>
          <w:b/>
          <w:bCs/>
          <w:color w:val="FF0000"/>
          <w:sz w:val="22"/>
          <w:szCs w:val="22"/>
        </w:rPr>
      </w:pPr>
    </w:p>
    <w:p w:rsidR="63A680DD" w:rsidP="5DC82012" w:rsidRDefault="46909253" w14:paraId="79B3F9E4" w14:textId="1E76C6A4">
      <w:r w:rsidRPr="5DC82012">
        <w:rPr>
          <w:rFonts w:ascii="Arial" w:hAnsi="Arial" w:cs="Arial"/>
          <w:b/>
          <w:bCs/>
          <w:sz w:val="22"/>
          <w:szCs w:val="22"/>
        </w:rPr>
        <w:t xml:space="preserve">285/24 ITEMS TO BE REFERRED TO THE GREATER THETFORD PARTNERSHIP (GTP)  </w:t>
      </w:r>
      <w:r w:rsidRPr="5DC82012">
        <w:rPr>
          <w:rFonts w:ascii="Arial" w:hAnsi="Arial" w:cs="Arial"/>
          <w:b/>
          <w:bCs/>
          <w:color w:val="FF0000"/>
          <w:sz w:val="22"/>
          <w:szCs w:val="22"/>
        </w:rPr>
        <w:t xml:space="preserve">   </w:t>
      </w:r>
    </w:p>
    <w:p w:rsidR="6D04E439" w:rsidP="6D04E439" w:rsidRDefault="6D04E439" w14:paraId="7978E1EC" w14:textId="4209D678">
      <w:pPr>
        <w:rPr>
          <w:rFonts w:ascii="Arial" w:hAnsi="Arial" w:cs="Arial"/>
          <w:sz w:val="22"/>
          <w:szCs w:val="22"/>
        </w:rPr>
      </w:pPr>
    </w:p>
    <w:p w:rsidR="63A680DD" w:rsidP="5DC82012" w:rsidRDefault="1D6B0402" w14:paraId="679CFDBB" w14:textId="562BE305">
      <w:pPr>
        <w:rPr>
          <w:rFonts w:ascii="Arial" w:hAnsi="Arial" w:cs="Arial"/>
          <w:b/>
          <w:color w:val="FF0000"/>
          <w:sz w:val="22"/>
          <w:szCs w:val="22"/>
        </w:rPr>
      </w:pPr>
      <w:r w:rsidRPr="186EEE78">
        <w:rPr>
          <w:rFonts w:ascii="Arial" w:hAnsi="Arial" w:cs="Arial"/>
          <w:sz w:val="22"/>
          <w:szCs w:val="22"/>
        </w:rPr>
        <w:t>The Chair informed the Committ</w:t>
      </w:r>
      <w:r w:rsidRPr="186EEE78" w:rsidR="0F9A5C87">
        <w:rPr>
          <w:rFonts w:ascii="Arial" w:hAnsi="Arial" w:cs="Arial"/>
          <w:sz w:val="22"/>
          <w:szCs w:val="22"/>
        </w:rPr>
        <w:t>ee that he had attended a presentation by Norfolk County Council</w:t>
      </w:r>
      <w:r w:rsidRPr="186EEE78" w:rsidR="2249CE50">
        <w:rPr>
          <w:rFonts w:ascii="Arial" w:hAnsi="Arial" w:cs="Arial"/>
          <w:sz w:val="22"/>
          <w:szCs w:val="22"/>
        </w:rPr>
        <w:t xml:space="preserve"> (NCC)</w:t>
      </w:r>
      <w:r w:rsidRPr="186EEE78" w:rsidR="0F9A5C87">
        <w:rPr>
          <w:rFonts w:ascii="Arial" w:hAnsi="Arial" w:cs="Arial"/>
          <w:sz w:val="22"/>
          <w:szCs w:val="22"/>
        </w:rPr>
        <w:t xml:space="preserve"> </w:t>
      </w:r>
      <w:r w:rsidRPr="186EEE78" w:rsidR="0F1BBF9C">
        <w:rPr>
          <w:rFonts w:ascii="Arial" w:hAnsi="Arial" w:cs="Arial"/>
          <w:sz w:val="22"/>
          <w:szCs w:val="22"/>
        </w:rPr>
        <w:t xml:space="preserve">regarding the delivery of schools </w:t>
      </w:r>
      <w:r w:rsidRPr="186EEE78" w:rsidR="11337585">
        <w:rPr>
          <w:rFonts w:ascii="Arial" w:hAnsi="Arial" w:cs="Arial"/>
          <w:sz w:val="22"/>
          <w:szCs w:val="22"/>
        </w:rPr>
        <w:t>on the Kingsfleet development</w:t>
      </w:r>
      <w:r w:rsidRPr="186EEE78" w:rsidR="3FF9FA45">
        <w:rPr>
          <w:rFonts w:ascii="Arial" w:hAnsi="Arial" w:cs="Arial"/>
          <w:sz w:val="22"/>
          <w:szCs w:val="22"/>
        </w:rPr>
        <w:t xml:space="preserve"> by </w:t>
      </w:r>
      <w:r w:rsidRPr="186EEE78" w:rsidR="46909253">
        <w:rPr>
          <w:rFonts w:ascii="Arial" w:hAnsi="Arial" w:cs="Arial"/>
          <w:sz w:val="22"/>
          <w:szCs w:val="22"/>
        </w:rPr>
        <w:t>Pigeon</w:t>
      </w:r>
      <w:r w:rsidRPr="186EEE78" w:rsidR="04E73130">
        <w:rPr>
          <w:rFonts w:ascii="Arial" w:hAnsi="Arial" w:cs="Arial"/>
          <w:sz w:val="22"/>
          <w:szCs w:val="22"/>
        </w:rPr>
        <w:t xml:space="preserve">, which has </w:t>
      </w:r>
      <w:r w:rsidRPr="186EEE78" w:rsidR="2110C891">
        <w:rPr>
          <w:rFonts w:ascii="Arial" w:hAnsi="Arial" w:cs="Arial"/>
          <w:sz w:val="22"/>
          <w:szCs w:val="22"/>
        </w:rPr>
        <w:t>deferred the</w:t>
      </w:r>
      <w:r w:rsidRPr="186EEE78" w:rsidR="46909253">
        <w:rPr>
          <w:rFonts w:ascii="Arial" w:hAnsi="Arial" w:cs="Arial"/>
          <w:sz w:val="22"/>
          <w:szCs w:val="22"/>
        </w:rPr>
        <w:t xml:space="preserve"> </w:t>
      </w:r>
      <w:r w:rsidRPr="186EEE78" w:rsidR="24CF8875">
        <w:rPr>
          <w:rFonts w:ascii="Arial" w:hAnsi="Arial" w:cs="Arial"/>
          <w:sz w:val="22"/>
          <w:szCs w:val="22"/>
        </w:rPr>
        <w:t>land transfer for the first school until</w:t>
      </w:r>
      <w:r w:rsidRPr="186EEE78" w:rsidR="46909253">
        <w:rPr>
          <w:rFonts w:ascii="Arial" w:hAnsi="Arial" w:cs="Arial"/>
          <w:sz w:val="22"/>
          <w:szCs w:val="22"/>
        </w:rPr>
        <w:t xml:space="preserve"> </w:t>
      </w:r>
      <w:r w:rsidRPr="186EEE78" w:rsidR="6C5909B3">
        <w:rPr>
          <w:rFonts w:ascii="Arial" w:hAnsi="Arial" w:cs="Arial"/>
          <w:sz w:val="22"/>
          <w:szCs w:val="22"/>
        </w:rPr>
        <w:t>2026.Trigger</w:t>
      </w:r>
      <w:r w:rsidRPr="186EEE78" w:rsidR="46909253">
        <w:rPr>
          <w:rFonts w:ascii="Arial" w:hAnsi="Arial" w:cs="Arial"/>
          <w:sz w:val="22"/>
          <w:szCs w:val="22"/>
        </w:rPr>
        <w:t xml:space="preserve"> points </w:t>
      </w:r>
      <w:r w:rsidRPr="186EEE78" w:rsidR="23E69BA5">
        <w:rPr>
          <w:rFonts w:ascii="Arial" w:hAnsi="Arial" w:cs="Arial"/>
          <w:sz w:val="22"/>
          <w:szCs w:val="22"/>
        </w:rPr>
        <w:t xml:space="preserve">for the second and third schools are based on the number of houses that will be built.  As the level of house sales is lower than expected, the school build may be </w:t>
      </w:r>
      <w:r w:rsidRPr="186EEE78" w:rsidR="6A14FF55">
        <w:rPr>
          <w:rFonts w:ascii="Arial" w:hAnsi="Arial" w:cs="Arial"/>
          <w:sz w:val="22"/>
          <w:szCs w:val="22"/>
        </w:rPr>
        <w:t xml:space="preserve">further delayed.  Another factor to consider is that both at a County and National level, birth rates have </w:t>
      </w:r>
      <w:r w:rsidRPr="186EEE78" w:rsidR="5EDE18A6">
        <w:rPr>
          <w:rFonts w:ascii="Arial" w:hAnsi="Arial" w:cs="Arial"/>
          <w:sz w:val="22"/>
          <w:szCs w:val="22"/>
        </w:rPr>
        <w:t>declined,</w:t>
      </w:r>
      <w:r w:rsidRPr="186EEE78" w:rsidR="6A14FF55">
        <w:rPr>
          <w:rFonts w:ascii="Arial" w:hAnsi="Arial" w:cs="Arial"/>
          <w:sz w:val="22"/>
          <w:szCs w:val="22"/>
        </w:rPr>
        <w:t xml:space="preserve"> and this will impact on projected school </w:t>
      </w:r>
      <w:r w:rsidRPr="186EEE78" w:rsidR="2F0E32F0">
        <w:rPr>
          <w:rFonts w:ascii="Arial" w:hAnsi="Arial" w:cs="Arial"/>
          <w:sz w:val="22"/>
          <w:szCs w:val="22"/>
        </w:rPr>
        <w:t>capacity</w:t>
      </w:r>
      <w:r w:rsidRPr="186EEE78" w:rsidR="6A14FF55">
        <w:rPr>
          <w:rFonts w:ascii="Arial" w:hAnsi="Arial" w:cs="Arial"/>
          <w:sz w:val="22"/>
          <w:szCs w:val="22"/>
        </w:rPr>
        <w:t xml:space="preserve">.  </w:t>
      </w:r>
      <w:r w:rsidRPr="186EEE78" w:rsidR="02213046">
        <w:rPr>
          <w:rFonts w:ascii="Arial" w:hAnsi="Arial" w:cs="Arial"/>
          <w:sz w:val="22"/>
          <w:szCs w:val="22"/>
        </w:rPr>
        <w:t>The next meeting of the GTP</w:t>
      </w:r>
      <w:r w:rsidRPr="186EEE78" w:rsidR="46909253">
        <w:rPr>
          <w:rFonts w:ascii="Arial" w:hAnsi="Arial" w:cs="Arial"/>
          <w:sz w:val="22"/>
          <w:szCs w:val="22"/>
        </w:rPr>
        <w:t xml:space="preserve"> </w:t>
      </w:r>
      <w:r w:rsidRPr="186EEE78" w:rsidR="34F82EF6">
        <w:rPr>
          <w:rFonts w:ascii="Arial" w:hAnsi="Arial" w:cs="Arial"/>
          <w:sz w:val="22"/>
          <w:szCs w:val="22"/>
        </w:rPr>
        <w:t>will</w:t>
      </w:r>
      <w:r w:rsidRPr="186EEE78" w:rsidR="6D5C3252">
        <w:rPr>
          <w:rFonts w:ascii="Arial" w:hAnsi="Arial" w:cs="Arial"/>
          <w:sz w:val="22"/>
          <w:szCs w:val="22"/>
        </w:rPr>
        <w:t xml:space="preserve"> focus on e</w:t>
      </w:r>
      <w:r w:rsidRPr="186EEE78" w:rsidR="46909253">
        <w:rPr>
          <w:rFonts w:ascii="Arial" w:hAnsi="Arial" w:cs="Arial"/>
          <w:sz w:val="22"/>
          <w:szCs w:val="22"/>
        </w:rPr>
        <w:t>nhance</w:t>
      </w:r>
      <w:r w:rsidRPr="186EEE78" w:rsidR="4602E13D">
        <w:rPr>
          <w:rFonts w:ascii="Arial" w:hAnsi="Arial" w:cs="Arial"/>
          <w:sz w:val="22"/>
          <w:szCs w:val="22"/>
        </w:rPr>
        <w:t>d</w:t>
      </w:r>
      <w:r w:rsidRPr="186EEE78" w:rsidR="46909253">
        <w:rPr>
          <w:rFonts w:ascii="Arial" w:hAnsi="Arial" w:cs="Arial"/>
          <w:sz w:val="22"/>
          <w:szCs w:val="22"/>
        </w:rPr>
        <w:t xml:space="preserve"> </w:t>
      </w:r>
      <w:r w:rsidRPr="186EEE78" w:rsidR="024DC5E5">
        <w:rPr>
          <w:rFonts w:ascii="Arial" w:hAnsi="Arial" w:cs="Arial"/>
          <w:sz w:val="22"/>
          <w:szCs w:val="22"/>
        </w:rPr>
        <w:t xml:space="preserve">access to the </w:t>
      </w:r>
      <w:r w:rsidRPr="186EEE78" w:rsidR="46909253">
        <w:rPr>
          <w:rFonts w:ascii="Arial" w:hAnsi="Arial" w:cs="Arial"/>
          <w:sz w:val="22"/>
          <w:szCs w:val="22"/>
        </w:rPr>
        <w:t>A11 bypass</w:t>
      </w:r>
      <w:r w:rsidRPr="186EEE78" w:rsidR="4852FCBF">
        <w:rPr>
          <w:rFonts w:ascii="Arial" w:hAnsi="Arial" w:cs="Arial"/>
          <w:sz w:val="22"/>
          <w:szCs w:val="22"/>
        </w:rPr>
        <w:t xml:space="preserve"> as well as the walking</w:t>
      </w:r>
      <w:r w:rsidRPr="186EEE78" w:rsidR="44FE0906">
        <w:rPr>
          <w:rFonts w:ascii="Arial" w:hAnsi="Arial" w:cs="Arial"/>
          <w:sz w:val="22"/>
          <w:szCs w:val="22"/>
        </w:rPr>
        <w:t xml:space="preserve"> and</w:t>
      </w:r>
      <w:r w:rsidRPr="186EEE78" w:rsidR="4852FCBF">
        <w:rPr>
          <w:rFonts w:ascii="Arial" w:hAnsi="Arial" w:cs="Arial"/>
          <w:sz w:val="22"/>
          <w:szCs w:val="22"/>
        </w:rPr>
        <w:t xml:space="preserve"> cycling initiatives </w:t>
      </w:r>
      <w:r w:rsidRPr="186EEE78" w:rsidR="5A805F7D">
        <w:rPr>
          <w:rFonts w:ascii="Arial" w:hAnsi="Arial" w:cs="Arial"/>
          <w:sz w:val="22"/>
          <w:szCs w:val="22"/>
        </w:rPr>
        <w:t>previously</w:t>
      </w:r>
      <w:r w:rsidRPr="186EEE78" w:rsidR="4852FCBF">
        <w:rPr>
          <w:rFonts w:ascii="Arial" w:hAnsi="Arial" w:cs="Arial"/>
          <w:sz w:val="22"/>
          <w:szCs w:val="22"/>
        </w:rPr>
        <w:t xml:space="preserve"> promoted by NCC</w:t>
      </w:r>
      <w:r w:rsidRPr="186EEE78" w:rsidR="46909253">
        <w:rPr>
          <w:rFonts w:ascii="Arial" w:hAnsi="Arial" w:cs="Arial"/>
          <w:sz w:val="22"/>
          <w:szCs w:val="22"/>
        </w:rPr>
        <w:t xml:space="preserve">. </w:t>
      </w:r>
      <w:r w:rsidRPr="186EEE78" w:rsidR="46909253">
        <w:rPr>
          <w:rFonts w:ascii="Arial" w:hAnsi="Arial" w:cs="Arial"/>
          <w:b/>
          <w:bCs/>
          <w:color w:val="FF0000"/>
          <w:sz w:val="22"/>
          <w:szCs w:val="22"/>
        </w:rPr>
        <w:t xml:space="preserve"> </w:t>
      </w:r>
    </w:p>
    <w:p w:rsidR="63A680DD" w:rsidP="5DC82012" w:rsidRDefault="63A680DD" w14:paraId="4A599017" w14:textId="4398C7CB">
      <w:pPr>
        <w:rPr>
          <w:rFonts w:ascii="Arial" w:hAnsi="Arial" w:cs="Arial"/>
          <w:b/>
          <w:bCs/>
          <w:color w:val="FF0000"/>
          <w:sz w:val="22"/>
          <w:szCs w:val="22"/>
        </w:rPr>
      </w:pPr>
    </w:p>
    <w:p w:rsidR="63A680DD" w:rsidP="5DC82012" w:rsidRDefault="46909253" w14:paraId="754BEAA4" w14:textId="0214860D">
      <w:pPr>
        <w:rPr>
          <w:rFonts w:ascii="Arial" w:hAnsi="Arial" w:cs="Arial"/>
          <w:b/>
          <w:bCs/>
          <w:sz w:val="22"/>
          <w:szCs w:val="22"/>
        </w:rPr>
      </w:pPr>
      <w:r w:rsidRPr="5DC82012">
        <w:rPr>
          <w:rFonts w:ascii="Arial" w:hAnsi="Arial" w:cs="Arial"/>
          <w:b/>
          <w:bCs/>
          <w:sz w:val="22"/>
          <w:szCs w:val="22"/>
        </w:rPr>
        <w:t>286/24 RESPONSE BY BRECKLAND PLANNING TO PREVIOUS COUNCIL COMMENTS</w:t>
      </w:r>
    </w:p>
    <w:p w:rsidR="6D04E439" w:rsidP="6D04E439" w:rsidRDefault="6D04E439" w14:paraId="1F4E6002" w14:textId="7E6DD13D">
      <w:pPr>
        <w:rPr>
          <w:rFonts w:ascii="Arial" w:hAnsi="Arial" w:cs="Arial"/>
          <w:b/>
          <w:bCs/>
          <w:color w:val="FF0000"/>
          <w:sz w:val="22"/>
          <w:szCs w:val="22"/>
        </w:rPr>
      </w:pPr>
    </w:p>
    <w:p w:rsidR="63A680DD" w:rsidP="5DC82012" w:rsidRDefault="6342DBD5" w14:paraId="2E32808F" w14:textId="2C262927">
      <w:pPr>
        <w:rPr>
          <w:rFonts w:ascii="Arial" w:hAnsi="Arial" w:cs="Arial"/>
          <w:sz w:val="22"/>
          <w:szCs w:val="22"/>
        </w:rPr>
      </w:pPr>
      <w:r w:rsidRPr="6D04E439">
        <w:rPr>
          <w:rFonts w:ascii="Arial" w:hAnsi="Arial" w:cs="Arial"/>
          <w:sz w:val="22"/>
          <w:szCs w:val="22"/>
        </w:rPr>
        <w:t>The</w:t>
      </w:r>
      <w:r w:rsidRPr="6D04E439" w:rsidR="6D5821CE">
        <w:rPr>
          <w:rFonts w:ascii="Arial" w:hAnsi="Arial" w:cs="Arial"/>
          <w:sz w:val="22"/>
          <w:szCs w:val="22"/>
        </w:rPr>
        <w:t xml:space="preserve"> Chair explained that B</w:t>
      </w:r>
      <w:r w:rsidRPr="6D04E439" w:rsidR="343C8D58">
        <w:rPr>
          <w:rFonts w:ascii="Arial" w:hAnsi="Arial" w:cs="Arial"/>
          <w:sz w:val="22"/>
          <w:szCs w:val="22"/>
        </w:rPr>
        <w:t xml:space="preserve">reckland </w:t>
      </w:r>
      <w:r w:rsidRPr="6D04E439" w:rsidR="6D5821CE">
        <w:rPr>
          <w:rFonts w:ascii="Arial" w:hAnsi="Arial" w:cs="Arial"/>
          <w:sz w:val="22"/>
          <w:szCs w:val="22"/>
        </w:rPr>
        <w:t>C</w:t>
      </w:r>
      <w:r w:rsidRPr="6D04E439" w:rsidR="203E6F09">
        <w:rPr>
          <w:rFonts w:ascii="Arial" w:hAnsi="Arial" w:cs="Arial"/>
          <w:sz w:val="22"/>
          <w:szCs w:val="22"/>
        </w:rPr>
        <w:t>ouncil</w:t>
      </w:r>
      <w:r w:rsidRPr="6D04E439" w:rsidR="6D5821CE">
        <w:rPr>
          <w:rFonts w:ascii="Arial" w:hAnsi="Arial" w:cs="Arial"/>
          <w:sz w:val="22"/>
          <w:szCs w:val="22"/>
        </w:rPr>
        <w:t xml:space="preserve"> wanted a formal </w:t>
      </w:r>
      <w:r w:rsidRPr="6D04E439" w:rsidR="4BB30A88">
        <w:rPr>
          <w:rFonts w:ascii="Arial" w:hAnsi="Arial" w:cs="Arial"/>
          <w:sz w:val="22"/>
          <w:szCs w:val="22"/>
        </w:rPr>
        <w:t>response</w:t>
      </w:r>
      <w:r w:rsidRPr="6D04E439" w:rsidR="6D5821CE">
        <w:rPr>
          <w:rFonts w:ascii="Arial" w:hAnsi="Arial" w:cs="Arial"/>
          <w:sz w:val="22"/>
          <w:szCs w:val="22"/>
        </w:rPr>
        <w:t xml:space="preserve"> to their comments on an earlier T</w:t>
      </w:r>
      <w:r w:rsidRPr="6D04E439" w:rsidR="42ADC555">
        <w:rPr>
          <w:rFonts w:ascii="Arial" w:hAnsi="Arial" w:cs="Arial"/>
          <w:sz w:val="22"/>
          <w:szCs w:val="22"/>
        </w:rPr>
        <w:t xml:space="preserve">hetford </w:t>
      </w:r>
      <w:r w:rsidRPr="6D04E439" w:rsidR="6D5821CE">
        <w:rPr>
          <w:rFonts w:ascii="Arial" w:hAnsi="Arial" w:cs="Arial"/>
          <w:sz w:val="22"/>
          <w:szCs w:val="22"/>
        </w:rPr>
        <w:t>T</w:t>
      </w:r>
      <w:r w:rsidRPr="6D04E439" w:rsidR="40119D85">
        <w:rPr>
          <w:rFonts w:ascii="Arial" w:hAnsi="Arial" w:cs="Arial"/>
          <w:sz w:val="22"/>
          <w:szCs w:val="22"/>
        </w:rPr>
        <w:t xml:space="preserve">own </w:t>
      </w:r>
      <w:r w:rsidRPr="6D04E439" w:rsidR="6D5821CE">
        <w:rPr>
          <w:rFonts w:ascii="Arial" w:hAnsi="Arial" w:cs="Arial"/>
          <w:sz w:val="22"/>
          <w:szCs w:val="22"/>
        </w:rPr>
        <w:t>C</w:t>
      </w:r>
      <w:r w:rsidRPr="6D04E439" w:rsidR="31F91EF5">
        <w:rPr>
          <w:rFonts w:ascii="Arial" w:hAnsi="Arial" w:cs="Arial"/>
          <w:sz w:val="22"/>
          <w:szCs w:val="22"/>
        </w:rPr>
        <w:t>ouncil</w:t>
      </w:r>
      <w:r w:rsidRPr="6D04E439" w:rsidR="6D5821CE">
        <w:rPr>
          <w:rFonts w:ascii="Arial" w:hAnsi="Arial" w:cs="Arial"/>
          <w:sz w:val="22"/>
          <w:szCs w:val="22"/>
        </w:rPr>
        <w:t xml:space="preserve"> </w:t>
      </w:r>
      <w:r w:rsidRPr="6D04E439" w:rsidR="5087DB94">
        <w:rPr>
          <w:rFonts w:ascii="Arial" w:hAnsi="Arial" w:cs="Arial"/>
          <w:sz w:val="22"/>
          <w:szCs w:val="22"/>
        </w:rPr>
        <w:t>submission</w:t>
      </w:r>
      <w:r w:rsidRPr="6D04E439" w:rsidR="6D5821CE">
        <w:rPr>
          <w:rFonts w:ascii="Arial" w:hAnsi="Arial" w:cs="Arial"/>
          <w:sz w:val="22"/>
          <w:szCs w:val="22"/>
        </w:rPr>
        <w:t>.  It was agreed to n</w:t>
      </w:r>
      <w:r w:rsidRPr="6D04E439" w:rsidR="46909253">
        <w:rPr>
          <w:rFonts w:ascii="Arial" w:hAnsi="Arial" w:cs="Arial"/>
          <w:sz w:val="22"/>
          <w:szCs w:val="22"/>
        </w:rPr>
        <w:t xml:space="preserve">ote </w:t>
      </w:r>
      <w:r w:rsidRPr="6D04E439" w:rsidR="26FAD499">
        <w:rPr>
          <w:rFonts w:ascii="Arial" w:hAnsi="Arial" w:cs="Arial"/>
          <w:sz w:val="22"/>
          <w:szCs w:val="22"/>
        </w:rPr>
        <w:t>the B</w:t>
      </w:r>
      <w:r w:rsidRPr="6D04E439" w:rsidR="6206C187">
        <w:rPr>
          <w:rFonts w:ascii="Arial" w:hAnsi="Arial" w:cs="Arial"/>
          <w:sz w:val="22"/>
          <w:szCs w:val="22"/>
        </w:rPr>
        <w:t xml:space="preserve">reckland </w:t>
      </w:r>
      <w:r w:rsidRPr="6D04E439" w:rsidR="26FAD499">
        <w:rPr>
          <w:rFonts w:ascii="Arial" w:hAnsi="Arial" w:cs="Arial"/>
          <w:sz w:val="22"/>
          <w:szCs w:val="22"/>
        </w:rPr>
        <w:t>C</w:t>
      </w:r>
      <w:r w:rsidRPr="6D04E439" w:rsidR="29942E7E">
        <w:rPr>
          <w:rFonts w:ascii="Arial" w:hAnsi="Arial" w:cs="Arial"/>
          <w:sz w:val="22"/>
          <w:szCs w:val="22"/>
        </w:rPr>
        <w:t>ouncil</w:t>
      </w:r>
      <w:r w:rsidRPr="6D04E439" w:rsidR="26FAD499">
        <w:rPr>
          <w:rFonts w:ascii="Arial" w:hAnsi="Arial" w:cs="Arial"/>
          <w:sz w:val="22"/>
          <w:szCs w:val="22"/>
        </w:rPr>
        <w:t xml:space="preserve"> </w:t>
      </w:r>
      <w:r w:rsidRPr="6D04E439" w:rsidR="2B0F0689">
        <w:rPr>
          <w:rFonts w:ascii="Arial" w:hAnsi="Arial" w:cs="Arial"/>
          <w:sz w:val="22"/>
          <w:szCs w:val="22"/>
        </w:rPr>
        <w:t>comments</w:t>
      </w:r>
      <w:r w:rsidRPr="6D04E439" w:rsidR="6C7C7504">
        <w:rPr>
          <w:rFonts w:ascii="Arial" w:hAnsi="Arial" w:cs="Arial"/>
          <w:sz w:val="22"/>
          <w:szCs w:val="22"/>
        </w:rPr>
        <w:t xml:space="preserve"> </w:t>
      </w:r>
      <w:r w:rsidRPr="6D04E439" w:rsidR="05A1EBB1">
        <w:rPr>
          <w:rFonts w:ascii="Arial" w:hAnsi="Arial" w:cs="Arial"/>
          <w:sz w:val="22"/>
          <w:szCs w:val="22"/>
        </w:rPr>
        <w:t xml:space="preserve">and that the Committee had </w:t>
      </w:r>
      <w:r w:rsidRPr="6D04E439" w:rsidR="46909253">
        <w:rPr>
          <w:rFonts w:ascii="Arial" w:hAnsi="Arial" w:cs="Arial"/>
          <w:sz w:val="22"/>
          <w:szCs w:val="22"/>
        </w:rPr>
        <w:t>no further comments to make</w:t>
      </w:r>
      <w:r w:rsidRPr="6D04E439" w:rsidR="75CCF6D6">
        <w:rPr>
          <w:rFonts w:ascii="Arial" w:hAnsi="Arial" w:cs="Arial"/>
          <w:sz w:val="22"/>
          <w:szCs w:val="22"/>
        </w:rPr>
        <w:t>.</w:t>
      </w:r>
    </w:p>
    <w:p w:rsidR="540410DA" w:rsidP="6D04E439" w:rsidRDefault="540410DA" w14:paraId="49C8102B" w14:textId="296E3071">
      <w:pPr>
        <w:rPr>
          <w:rFonts w:ascii="Arial" w:hAnsi="Arial" w:cs="Arial"/>
          <w:sz w:val="22"/>
          <w:szCs w:val="22"/>
        </w:rPr>
      </w:pPr>
    </w:p>
    <w:p w:rsidR="75CCF6D6" w:rsidP="6D04E439" w:rsidRDefault="75CCF6D6" w14:paraId="1DC5F7D1" w14:textId="7E8F48C9">
      <w:pPr>
        <w:rPr>
          <w:rFonts w:ascii="Arial" w:hAnsi="Arial" w:cs="Arial"/>
          <w:sz w:val="22"/>
          <w:szCs w:val="22"/>
        </w:rPr>
      </w:pPr>
      <w:r w:rsidRPr="6D04E439">
        <w:rPr>
          <w:rFonts w:ascii="Arial" w:hAnsi="Arial" w:cs="Arial"/>
          <w:b/>
          <w:bCs/>
          <w:sz w:val="22"/>
          <w:szCs w:val="22"/>
        </w:rPr>
        <w:t>Action:</w:t>
      </w:r>
      <w:r w:rsidRPr="6D04E439">
        <w:rPr>
          <w:rFonts w:ascii="Arial" w:hAnsi="Arial" w:cs="Arial"/>
          <w:sz w:val="22"/>
          <w:szCs w:val="22"/>
        </w:rPr>
        <w:t xml:space="preserve"> </w:t>
      </w:r>
    </w:p>
    <w:p w:rsidR="75CCF6D6" w:rsidP="6D04E439" w:rsidRDefault="75CCF6D6" w14:paraId="581B9A9B" w14:textId="2CC4825F">
      <w:pPr>
        <w:rPr>
          <w:rFonts w:ascii="Arial" w:hAnsi="Arial" w:cs="Arial"/>
          <w:sz w:val="22"/>
          <w:szCs w:val="22"/>
        </w:rPr>
      </w:pPr>
      <w:r w:rsidRPr="18B47AF3" w:rsidR="75CCF6D6">
        <w:rPr>
          <w:rFonts w:ascii="Arial" w:hAnsi="Arial" w:cs="Arial"/>
          <w:sz w:val="22"/>
          <w:szCs w:val="22"/>
        </w:rPr>
        <w:t xml:space="preserve">Committee </w:t>
      </w:r>
      <w:r w:rsidRPr="18B47AF3" w:rsidR="0003B004">
        <w:rPr>
          <w:rFonts w:ascii="Arial" w:hAnsi="Arial" w:cs="Arial"/>
          <w:sz w:val="22"/>
          <w:szCs w:val="22"/>
        </w:rPr>
        <w:t>O</w:t>
      </w:r>
      <w:r w:rsidRPr="18B47AF3" w:rsidR="75CCF6D6">
        <w:rPr>
          <w:rFonts w:ascii="Arial" w:hAnsi="Arial" w:cs="Arial"/>
          <w:sz w:val="22"/>
          <w:szCs w:val="22"/>
        </w:rPr>
        <w:t>fficer to respond to B</w:t>
      </w:r>
      <w:r w:rsidRPr="18B47AF3" w:rsidR="2F418748">
        <w:rPr>
          <w:rFonts w:ascii="Arial" w:hAnsi="Arial" w:cs="Arial"/>
          <w:sz w:val="22"/>
          <w:szCs w:val="22"/>
        </w:rPr>
        <w:t xml:space="preserve">reckland </w:t>
      </w:r>
      <w:r w:rsidRPr="18B47AF3" w:rsidR="75CCF6D6">
        <w:rPr>
          <w:rFonts w:ascii="Arial" w:hAnsi="Arial" w:cs="Arial"/>
          <w:sz w:val="22"/>
          <w:szCs w:val="22"/>
        </w:rPr>
        <w:t>C</w:t>
      </w:r>
      <w:r w:rsidRPr="18B47AF3" w:rsidR="18EAA994">
        <w:rPr>
          <w:rFonts w:ascii="Arial" w:hAnsi="Arial" w:cs="Arial"/>
          <w:sz w:val="22"/>
          <w:szCs w:val="22"/>
        </w:rPr>
        <w:t>ouncil</w:t>
      </w:r>
      <w:r w:rsidRPr="18B47AF3" w:rsidR="75CCF6D6">
        <w:rPr>
          <w:rFonts w:ascii="Arial" w:hAnsi="Arial" w:cs="Arial"/>
          <w:sz w:val="22"/>
          <w:szCs w:val="22"/>
        </w:rPr>
        <w:t xml:space="preserve"> reflecting this response.</w:t>
      </w:r>
    </w:p>
    <w:p w:rsidR="63A680DD" w:rsidP="5DC82012" w:rsidRDefault="63A680DD" w14:paraId="3CD04519" w14:textId="126AB1B1">
      <w:pPr>
        <w:rPr>
          <w:rFonts w:ascii="Arial" w:hAnsi="Arial" w:cs="Arial"/>
          <w:b/>
          <w:bCs/>
          <w:color w:val="FF0000"/>
          <w:sz w:val="22"/>
          <w:szCs w:val="22"/>
        </w:rPr>
      </w:pPr>
    </w:p>
    <w:p w:rsidR="63A680DD" w:rsidP="5DC82012" w:rsidRDefault="46909253" w14:paraId="58A3D2FF" w14:textId="57800FE1">
      <w:pPr>
        <w:rPr>
          <w:rFonts w:ascii="Arial" w:hAnsi="Arial" w:cs="Arial"/>
          <w:b/>
          <w:bCs/>
          <w:sz w:val="22"/>
          <w:szCs w:val="22"/>
        </w:rPr>
      </w:pPr>
      <w:r w:rsidRPr="5DC82012">
        <w:rPr>
          <w:rFonts w:ascii="Arial" w:hAnsi="Arial" w:cs="Arial"/>
          <w:b/>
          <w:bCs/>
          <w:sz w:val="22"/>
          <w:szCs w:val="22"/>
        </w:rPr>
        <w:t>287/24 PROGRESS ON ACTIONS FROM PREVIOUS MEETINGS</w:t>
      </w:r>
    </w:p>
    <w:p w:rsidR="6D04E439" w:rsidP="6D04E439" w:rsidRDefault="6D04E439" w14:paraId="5BB597A3" w14:textId="62B455A9">
      <w:pPr>
        <w:rPr>
          <w:rFonts w:ascii="Arial" w:hAnsi="Arial" w:cs="Arial"/>
          <w:sz w:val="22"/>
          <w:szCs w:val="22"/>
        </w:rPr>
      </w:pPr>
    </w:p>
    <w:p w:rsidR="63A680DD" w:rsidP="5DC82012" w:rsidRDefault="46909253" w14:paraId="562D6966" w14:textId="163EBA4B">
      <w:pPr>
        <w:rPr>
          <w:rFonts w:ascii="Arial" w:hAnsi="Arial" w:cs="Arial"/>
          <w:sz w:val="22"/>
          <w:szCs w:val="22"/>
        </w:rPr>
      </w:pPr>
      <w:r w:rsidRPr="6D04E439">
        <w:rPr>
          <w:rFonts w:ascii="Arial" w:hAnsi="Arial" w:cs="Arial"/>
          <w:sz w:val="22"/>
          <w:szCs w:val="22"/>
        </w:rPr>
        <w:t>The action</w:t>
      </w:r>
      <w:r w:rsidRPr="6D04E439" w:rsidR="261C2D3D">
        <w:rPr>
          <w:rFonts w:ascii="Arial" w:hAnsi="Arial" w:cs="Arial"/>
          <w:sz w:val="22"/>
          <w:szCs w:val="22"/>
        </w:rPr>
        <w:t>s</w:t>
      </w:r>
      <w:r w:rsidRPr="6D04E439">
        <w:rPr>
          <w:rFonts w:ascii="Arial" w:hAnsi="Arial" w:cs="Arial"/>
          <w:sz w:val="22"/>
          <w:szCs w:val="22"/>
        </w:rPr>
        <w:t xml:space="preserve"> </w:t>
      </w:r>
      <w:r w:rsidRPr="6D04E439" w:rsidR="21D7CF1A">
        <w:rPr>
          <w:rFonts w:ascii="Arial" w:hAnsi="Arial" w:cs="Arial"/>
          <w:sz w:val="22"/>
          <w:szCs w:val="22"/>
        </w:rPr>
        <w:t>were noted and further discussed in the Committee Officers’ update.</w:t>
      </w:r>
      <w:r w:rsidRPr="6D04E439">
        <w:rPr>
          <w:rFonts w:ascii="Arial" w:hAnsi="Arial" w:cs="Arial"/>
          <w:sz w:val="22"/>
          <w:szCs w:val="22"/>
        </w:rPr>
        <w:t xml:space="preserve">  </w:t>
      </w:r>
    </w:p>
    <w:p w:rsidR="15E327B5" w:rsidP="6D04E439" w:rsidRDefault="15E327B5" w14:paraId="4CC60EC7" w14:textId="1B350DFD">
      <w:pPr>
        <w:rPr>
          <w:rFonts w:ascii="Arial" w:hAnsi="Arial" w:cs="Arial"/>
          <w:sz w:val="22"/>
          <w:szCs w:val="22"/>
        </w:rPr>
      </w:pPr>
    </w:p>
    <w:p w:rsidR="0133D1DA" w:rsidP="052ED617" w:rsidRDefault="0133D1DA" w14:paraId="315A52DE" w14:textId="3F43AC66">
      <w:pPr>
        <w:rPr>
          <w:rFonts w:ascii="Arial" w:hAnsi="Arial" w:cs="Arial"/>
          <w:b/>
          <w:bCs/>
          <w:sz w:val="22"/>
          <w:szCs w:val="22"/>
        </w:rPr>
      </w:pPr>
      <w:r w:rsidRPr="052ED617">
        <w:rPr>
          <w:rFonts w:ascii="Arial" w:hAnsi="Arial" w:cs="Arial"/>
          <w:b/>
          <w:bCs/>
          <w:sz w:val="22"/>
          <w:szCs w:val="22"/>
        </w:rPr>
        <w:t>Action:</w:t>
      </w:r>
    </w:p>
    <w:p w:rsidR="7F1943CB" w:rsidP="6D04E439" w:rsidRDefault="7F1943CB" w14:paraId="73258CEC" w14:textId="436CD416">
      <w:pPr>
        <w:rPr>
          <w:rFonts w:ascii="Arial" w:hAnsi="Arial" w:cs="Arial"/>
          <w:sz w:val="22"/>
          <w:szCs w:val="22"/>
        </w:rPr>
      </w:pPr>
      <w:r w:rsidRPr="6D04E439">
        <w:rPr>
          <w:rFonts w:ascii="Arial" w:hAnsi="Arial" w:cs="Arial"/>
          <w:sz w:val="22"/>
          <w:szCs w:val="22"/>
        </w:rPr>
        <w:t>749/23 - B</w:t>
      </w:r>
      <w:r w:rsidRPr="6D04E439" w:rsidR="05465DD8">
        <w:rPr>
          <w:rFonts w:ascii="Arial" w:hAnsi="Arial" w:cs="Arial"/>
          <w:sz w:val="22"/>
          <w:szCs w:val="22"/>
        </w:rPr>
        <w:t xml:space="preserve">reckland </w:t>
      </w:r>
      <w:r w:rsidRPr="6D04E439">
        <w:rPr>
          <w:rFonts w:ascii="Arial" w:hAnsi="Arial" w:cs="Arial"/>
          <w:sz w:val="22"/>
          <w:szCs w:val="22"/>
        </w:rPr>
        <w:t>C</w:t>
      </w:r>
      <w:r w:rsidRPr="6D04E439" w:rsidR="253B513A">
        <w:rPr>
          <w:rFonts w:ascii="Arial" w:hAnsi="Arial" w:cs="Arial"/>
          <w:sz w:val="22"/>
          <w:szCs w:val="22"/>
        </w:rPr>
        <w:t>ouncil</w:t>
      </w:r>
      <w:r w:rsidRPr="6D04E439">
        <w:rPr>
          <w:rFonts w:ascii="Arial" w:hAnsi="Arial" w:cs="Arial"/>
          <w:sz w:val="22"/>
          <w:szCs w:val="22"/>
        </w:rPr>
        <w:t xml:space="preserve"> have agreed to meet with the Committee. Date to be </w:t>
      </w:r>
      <w:r w:rsidRPr="6D04E439" w:rsidR="086E2619">
        <w:rPr>
          <w:rFonts w:ascii="Arial" w:hAnsi="Arial" w:cs="Arial"/>
          <w:sz w:val="22"/>
          <w:szCs w:val="22"/>
        </w:rPr>
        <w:t>confirmed</w:t>
      </w:r>
      <w:r w:rsidRPr="6D04E439">
        <w:rPr>
          <w:rFonts w:ascii="Arial" w:hAnsi="Arial" w:cs="Arial"/>
          <w:sz w:val="22"/>
          <w:szCs w:val="22"/>
        </w:rPr>
        <w:t>.</w:t>
      </w:r>
    </w:p>
    <w:p w:rsidR="63A680DD" w:rsidP="5DC82012" w:rsidRDefault="63A680DD" w14:paraId="5867D179" w14:textId="19E1F381">
      <w:pPr>
        <w:rPr>
          <w:rFonts w:ascii="Arial" w:hAnsi="Arial" w:cs="Arial"/>
          <w:b/>
          <w:bCs/>
          <w:color w:val="FF0000"/>
          <w:sz w:val="22"/>
          <w:szCs w:val="22"/>
        </w:rPr>
      </w:pPr>
    </w:p>
    <w:p w:rsidR="63A680DD" w:rsidP="5DC82012" w:rsidRDefault="46909253" w14:paraId="173C2943" w14:textId="7DECCE59">
      <w:pPr>
        <w:rPr>
          <w:rFonts w:ascii="Arial" w:hAnsi="Arial" w:cs="Arial"/>
          <w:b/>
          <w:bCs/>
          <w:sz w:val="22"/>
          <w:szCs w:val="22"/>
        </w:rPr>
      </w:pPr>
      <w:r w:rsidRPr="5DC82012">
        <w:rPr>
          <w:rFonts w:ascii="Arial" w:hAnsi="Arial" w:cs="Arial"/>
          <w:b/>
          <w:bCs/>
          <w:sz w:val="22"/>
          <w:szCs w:val="22"/>
        </w:rPr>
        <w:t>288/24 COMMITTEE OFFICERS UPDATE</w:t>
      </w:r>
    </w:p>
    <w:p w:rsidR="63A680DD" w:rsidP="5DC82012" w:rsidRDefault="46909253" w14:paraId="60E49101" w14:textId="01335947">
      <w:pPr>
        <w:rPr>
          <w:rFonts w:ascii="Arial" w:hAnsi="Arial" w:cs="Arial"/>
          <w:sz w:val="22"/>
          <w:szCs w:val="22"/>
        </w:rPr>
      </w:pPr>
      <w:r w:rsidRPr="6D04E439">
        <w:rPr>
          <w:rFonts w:ascii="Arial" w:hAnsi="Arial" w:cs="Arial"/>
          <w:sz w:val="22"/>
          <w:szCs w:val="22"/>
        </w:rPr>
        <w:t xml:space="preserve">     </w:t>
      </w:r>
    </w:p>
    <w:p w:rsidRPr="00CD784B" w:rsidR="15E327B5" w:rsidP="6D04E439" w:rsidRDefault="4C54F16E" w14:paraId="2A921A15" w14:textId="3A3DE16F">
      <w:pPr>
        <w:rPr>
          <w:rFonts w:ascii="Arial" w:hAnsi="Arial" w:cs="Arial"/>
          <w:b/>
          <w:sz w:val="22"/>
          <w:szCs w:val="22"/>
        </w:rPr>
      </w:pPr>
      <w:r w:rsidRPr="00CD784B">
        <w:rPr>
          <w:rFonts w:ascii="Arial" w:hAnsi="Arial" w:cs="Arial"/>
          <w:b/>
          <w:sz w:val="22"/>
          <w:szCs w:val="22"/>
        </w:rPr>
        <w:t>Actions:</w:t>
      </w:r>
    </w:p>
    <w:p w:rsidR="06E887ED" w:rsidP="6D04E439" w:rsidRDefault="06E887ED" w14:paraId="06F84A9F" w14:textId="1A9AC34A">
      <w:pPr>
        <w:rPr>
          <w:rFonts w:ascii="Arial" w:hAnsi="Arial" w:cs="Arial"/>
          <w:sz w:val="22"/>
          <w:szCs w:val="22"/>
        </w:rPr>
      </w:pPr>
      <w:r w:rsidRPr="6D04E439">
        <w:rPr>
          <w:rFonts w:ascii="Arial" w:hAnsi="Arial" w:cs="Arial"/>
          <w:sz w:val="22"/>
          <w:szCs w:val="22"/>
        </w:rPr>
        <w:t>230/24 - 1</w:t>
      </w:r>
      <w:r w:rsidRPr="6D04E439" w:rsidR="6B15CAC5">
        <w:rPr>
          <w:rFonts w:ascii="Arial" w:hAnsi="Arial" w:cs="Arial"/>
          <w:sz w:val="22"/>
          <w:szCs w:val="22"/>
        </w:rPr>
        <w:t xml:space="preserve"> </w:t>
      </w:r>
      <w:r w:rsidRPr="6D04E439">
        <w:rPr>
          <w:rFonts w:ascii="Arial" w:hAnsi="Arial" w:cs="Arial"/>
          <w:sz w:val="22"/>
          <w:szCs w:val="22"/>
        </w:rPr>
        <w:t>October walkaround Kingsfleet (late afternoon</w:t>
      </w:r>
      <w:r w:rsidRPr="6D04E439" w:rsidR="4449AB3D">
        <w:rPr>
          <w:rFonts w:ascii="Arial" w:hAnsi="Arial" w:cs="Arial"/>
          <w:sz w:val="22"/>
          <w:szCs w:val="22"/>
        </w:rPr>
        <w:t>/</w:t>
      </w:r>
      <w:r w:rsidRPr="6D04E439">
        <w:rPr>
          <w:rFonts w:ascii="Arial" w:hAnsi="Arial" w:cs="Arial"/>
          <w:sz w:val="22"/>
          <w:szCs w:val="22"/>
        </w:rPr>
        <w:t>early evening)</w:t>
      </w:r>
      <w:r w:rsidRPr="6D04E439" w:rsidR="0CD29561">
        <w:rPr>
          <w:rFonts w:ascii="Arial" w:hAnsi="Arial" w:cs="Arial"/>
          <w:sz w:val="22"/>
          <w:szCs w:val="22"/>
        </w:rPr>
        <w:t>.</w:t>
      </w:r>
    </w:p>
    <w:p w:rsidR="540410DA" w:rsidP="6D04E439" w:rsidRDefault="540410DA" w14:paraId="08402BBD" w14:textId="563E3BAB">
      <w:pPr>
        <w:rPr>
          <w:rFonts w:ascii="Arial" w:hAnsi="Arial" w:cs="Arial"/>
          <w:sz w:val="22"/>
          <w:szCs w:val="22"/>
        </w:rPr>
      </w:pPr>
    </w:p>
    <w:p w:rsidR="06E887ED" w:rsidP="6D04E439" w:rsidRDefault="06E887ED" w14:paraId="58635B4A" w14:textId="7C5C7CB7">
      <w:pPr>
        <w:rPr>
          <w:rFonts w:ascii="Arial" w:hAnsi="Arial" w:cs="Arial"/>
          <w:sz w:val="22"/>
          <w:szCs w:val="22"/>
        </w:rPr>
      </w:pPr>
      <w:r w:rsidRPr="6D04E439">
        <w:rPr>
          <w:rFonts w:ascii="Arial" w:hAnsi="Arial" w:cs="Arial"/>
          <w:sz w:val="22"/>
          <w:szCs w:val="22"/>
        </w:rPr>
        <w:t xml:space="preserve">230/24 - 22 October for a </w:t>
      </w:r>
      <w:r w:rsidRPr="6D04E439" w:rsidR="5D4CE117">
        <w:rPr>
          <w:rFonts w:ascii="Arial" w:hAnsi="Arial" w:cs="Arial"/>
          <w:sz w:val="22"/>
          <w:szCs w:val="22"/>
        </w:rPr>
        <w:t>further</w:t>
      </w:r>
      <w:r w:rsidRPr="6D04E439">
        <w:rPr>
          <w:rFonts w:ascii="Arial" w:hAnsi="Arial" w:cs="Arial"/>
          <w:sz w:val="22"/>
          <w:szCs w:val="22"/>
        </w:rPr>
        <w:t xml:space="preserve"> meeting with Pigeon.</w:t>
      </w:r>
    </w:p>
    <w:p w:rsidRPr="00BC4210" w:rsidR="63A680DD" w:rsidP="5DC82012" w:rsidRDefault="63A680DD" w14:paraId="3A7763E5" w14:textId="1F547FA4">
      <w:pPr>
        <w:rPr>
          <w:rFonts w:ascii="Arial" w:hAnsi="Arial" w:cs="Arial"/>
          <w:b/>
          <w:sz w:val="22"/>
          <w:szCs w:val="22"/>
        </w:rPr>
      </w:pPr>
    </w:p>
    <w:p w:rsidRPr="00BC4210" w:rsidR="63A680DD" w:rsidP="636D9600" w:rsidRDefault="63A680DD" w14:paraId="302DD2E0" w14:textId="3080A50A">
      <w:pPr>
        <w:rPr>
          <w:rFonts w:ascii="Arial" w:hAnsi="Arial" w:cs="Arial"/>
          <w:b/>
          <w:sz w:val="22"/>
          <w:szCs w:val="22"/>
        </w:rPr>
      </w:pPr>
    </w:p>
    <w:p w:rsidRPr="00BC4210" w:rsidR="63A680DD" w:rsidP="636D9600" w:rsidRDefault="46909253" w14:paraId="18FF0A2C" w14:textId="770F094F">
      <w:pPr>
        <w:rPr>
          <w:rFonts w:ascii="Arial" w:hAnsi="Arial" w:cs="Arial"/>
          <w:b/>
          <w:sz w:val="22"/>
          <w:szCs w:val="22"/>
        </w:rPr>
      </w:pPr>
      <w:r w:rsidRPr="00BC4210">
        <w:rPr>
          <w:rFonts w:ascii="Arial" w:hAnsi="Arial" w:cs="Arial"/>
          <w:b/>
          <w:bCs/>
          <w:sz w:val="22"/>
          <w:szCs w:val="22"/>
        </w:rPr>
        <w:t xml:space="preserve"> </w:t>
      </w:r>
    </w:p>
    <w:p w:rsidRPr="00BC4210" w:rsidR="63A680DD" w:rsidP="636D9600" w:rsidRDefault="63A680DD" w14:paraId="211ACA8C" w14:textId="50C45A65">
      <w:pPr>
        <w:rPr>
          <w:rFonts w:ascii="Arial" w:hAnsi="Arial" w:cs="Arial"/>
          <w:b/>
          <w:sz w:val="22"/>
          <w:szCs w:val="22"/>
        </w:rPr>
      </w:pPr>
    </w:p>
    <w:p w:rsidRPr="00BC4210" w:rsidR="63A680DD" w:rsidP="63A680DD" w:rsidRDefault="63A680DD" w14:paraId="3A339DFD" w14:textId="57F8F535">
      <w:pPr>
        <w:rPr>
          <w:rFonts w:ascii="Arial" w:hAnsi="Arial" w:cs="Arial"/>
          <w:b/>
          <w:sz w:val="22"/>
          <w:szCs w:val="22"/>
        </w:rPr>
      </w:pPr>
    </w:p>
    <w:p w:rsidR="63A680DD" w:rsidP="63A680DD" w:rsidRDefault="63A680DD" w14:paraId="2E53E547" w14:textId="7811FEA3">
      <w:pPr>
        <w:rPr>
          <w:rFonts w:ascii="Arial" w:hAnsi="Arial" w:cs="Arial"/>
          <w:b/>
          <w:bCs/>
          <w:color w:val="FF0000"/>
          <w:sz w:val="22"/>
          <w:szCs w:val="22"/>
        </w:rPr>
      </w:pPr>
    </w:p>
    <w:p w:rsidR="41F67505" w:rsidP="15E327B5" w:rsidRDefault="41F67505" w14:paraId="1A876DD1" w14:textId="2597F82A">
      <w:pPr>
        <w:rPr>
          <w:rFonts w:ascii="Arial" w:hAnsi="Arial" w:cs="Arial"/>
          <w:b/>
          <w:bCs/>
          <w:sz w:val="22"/>
          <w:szCs w:val="22"/>
        </w:rPr>
      </w:pPr>
      <w:r w:rsidRPr="15E327B5">
        <w:rPr>
          <w:rFonts w:ascii="Arial" w:hAnsi="Arial" w:cs="Arial"/>
          <w:b/>
          <w:bCs/>
          <w:sz w:val="22"/>
          <w:szCs w:val="22"/>
        </w:rPr>
        <w:t>The meeting closed at 19:35</w:t>
      </w:r>
    </w:p>
    <w:p w:rsidR="63A680DD" w:rsidP="63A680DD" w:rsidRDefault="63A680DD" w14:paraId="62381C09" w14:textId="2639AE13">
      <w:pPr>
        <w:rPr>
          <w:rFonts w:ascii="Arial" w:hAnsi="Arial" w:cs="Arial"/>
          <w:b/>
          <w:bCs/>
          <w:sz w:val="22"/>
          <w:szCs w:val="22"/>
        </w:rPr>
      </w:pPr>
    </w:p>
    <w:p w:rsidR="63A680DD" w:rsidP="63A680DD" w:rsidRDefault="3EAC0B77" w14:paraId="5D5F24B0" w14:textId="5AA8C7F0">
      <w:pPr>
        <w:rPr>
          <w:rFonts w:ascii="Arial" w:hAnsi="Arial" w:cs="Arial"/>
          <w:color w:val="FF0000"/>
          <w:sz w:val="22"/>
          <w:szCs w:val="22"/>
        </w:rPr>
      </w:pPr>
      <w:r w:rsidRPr="5DC82012">
        <w:rPr>
          <w:rFonts w:ascii="Arial" w:hAnsi="Arial" w:cs="Arial"/>
          <w:sz w:val="22"/>
          <w:szCs w:val="22"/>
        </w:rPr>
        <w:t>Chairman</w:t>
      </w:r>
      <w:r w:rsidRPr="6D04E439" w:rsidR="127F4064">
        <w:rPr>
          <w:rFonts w:ascii="Arial" w:hAnsi="Arial" w:cs="Arial"/>
          <w:sz w:val="22"/>
          <w:szCs w:val="22"/>
        </w:rPr>
        <w:t>: S. Wright</w:t>
      </w:r>
    </w:p>
    <w:p w:rsidR="63A680DD" w:rsidP="63A680DD" w:rsidRDefault="63A680DD" w14:paraId="33B34244" w14:textId="6CE9316E">
      <w:pPr>
        <w:rPr>
          <w:rFonts w:ascii="Arial" w:hAnsi="Arial" w:cs="Arial"/>
          <w:b/>
          <w:bCs/>
          <w:color w:val="FF0000"/>
          <w:sz w:val="22"/>
          <w:szCs w:val="22"/>
        </w:rPr>
      </w:pPr>
    </w:p>
    <w:p w:rsidRPr="001C44E7" w:rsidR="001C44E7" w:rsidP="63A680DD" w:rsidRDefault="001C44E7" w14:paraId="31B348CD" w14:textId="77777777">
      <w:pPr>
        <w:rPr>
          <w:rFonts w:ascii="Arial" w:hAnsi="Arial" w:cs="Arial"/>
          <w:b/>
          <w:bCs/>
          <w:color w:val="FF0000"/>
          <w:sz w:val="22"/>
          <w:szCs w:val="22"/>
        </w:rPr>
      </w:pPr>
      <w:r w:rsidRPr="63A680DD">
        <w:rPr>
          <w:rFonts w:ascii="Arial" w:hAnsi="Arial" w:cs="Arial"/>
          <w:b/>
          <w:bCs/>
          <w:color w:val="FF0000"/>
          <w:sz w:val="22"/>
          <w:szCs w:val="22"/>
        </w:rPr>
        <w:t xml:space="preserve"> </w:t>
      </w:r>
    </w:p>
    <w:p w:rsidR="005618DE" w:rsidP="6B4F1042" w:rsidRDefault="005618DE" w14:paraId="6AC8CA33" w14:textId="7BD01FCA">
      <w:pPr>
        <w:rPr>
          <w:rFonts w:ascii="Arial" w:hAnsi="Arial" w:cs="Arial"/>
          <w:color w:val="FF0000"/>
          <w:sz w:val="22"/>
          <w:szCs w:val="22"/>
        </w:rPr>
      </w:pPr>
    </w:p>
    <w:sectPr w:rsidR="005618DE" w:rsidSect="00336AEE">
      <w:headerReference w:type="default" r:id="rId11"/>
      <w:footerReference w:type="default" r:id="rId12"/>
      <w:headerReference w:type="first" r:id="rId13"/>
      <w:footerReference w:type="first" r:id="rId14"/>
      <w:pgSz w:w="11906" w:h="16838" w:orient="portrait" w:code="9"/>
      <w:pgMar w:top="1588"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2B71" w:rsidP="00E60016" w:rsidRDefault="002E2B71" w14:paraId="5FFB790A" w14:textId="77777777">
      <w:r>
        <w:separator/>
      </w:r>
    </w:p>
  </w:endnote>
  <w:endnote w:type="continuationSeparator" w:id="0">
    <w:p w:rsidR="002E2B71" w:rsidP="00E60016" w:rsidRDefault="002E2B71" w14:paraId="5EEA4BC1" w14:textId="77777777">
      <w:r>
        <w:continuationSeparator/>
      </w:r>
    </w:p>
  </w:endnote>
  <w:endnote w:type="continuationNotice" w:id="1">
    <w:p w:rsidR="002E2B71" w:rsidRDefault="002E2B71" w14:paraId="21EFAA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1018" w:type="dxa"/>
      <w:tblInd w:w="-825" w:type="dxa"/>
      <w:tblLayout w:type="fixed"/>
      <w:tblLook w:val="04A0" w:firstRow="1" w:lastRow="0" w:firstColumn="1" w:lastColumn="0" w:noHBand="0" w:noVBand="1"/>
    </w:tblPr>
    <w:tblGrid>
      <w:gridCol w:w="10016"/>
      <w:gridCol w:w="1002"/>
    </w:tblGrid>
    <w:tr w:rsidR="0009282A" w:rsidTr="120E79FD" w14:paraId="0FCDD229"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rsidRPr="009E7DC9" w:rsidR="0009282A" w:rsidP="0009282A" w:rsidRDefault="120E79FD" w14:paraId="23AA0EA6" w14:textId="2728A34A">
          <w:pPr>
            <w:pStyle w:val="Footer"/>
          </w:pPr>
          <w:r>
            <w:rPr>
              <w:b w:val="0"/>
              <w:bCs w:val="0"/>
            </w:rPr>
            <w:t xml:space="preserve">Planning Committee - </w:t>
          </w:r>
          <w:r w:rsidR="0070302A">
            <w:rPr>
              <w:b w:val="0"/>
              <w:bCs w:val="0"/>
            </w:rPr>
            <w:t>1</w:t>
          </w:r>
          <w:r w:rsidR="002071B7">
            <w:rPr>
              <w:b w:val="0"/>
              <w:bCs w:val="0"/>
            </w:rPr>
            <w:t>0</w:t>
          </w:r>
          <w:r>
            <w:rPr>
              <w:b w:val="0"/>
              <w:bCs w:val="0"/>
            </w:rPr>
            <w:t>/0</w:t>
          </w:r>
          <w:r w:rsidR="002071B7">
            <w:rPr>
              <w:b w:val="0"/>
              <w:bCs w:val="0"/>
            </w:rPr>
            <w:t>9</w:t>
          </w:r>
          <w:r>
            <w:rPr>
              <w:b w:val="0"/>
              <w:bCs w:val="0"/>
            </w:rPr>
            <w:t>/2024</w:t>
          </w:r>
        </w:p>
      </w:tc>
      <w:tc>
        <w:tcPr>
          <w:tcW w:w="1002" w:type="dxa"/>
        </w:tcPr>
        <w:sdt>
          <w:sdtPr>
            <w:id w:val="398488340"/>
            <w:docPartObj>
              <w:docPartGallery w:val="Page Numbers (Bottom of Page)"/>
              <w:docPartUnique/>
            </w:docPartObj>
          </w:sdtPr>
          <w:sdtEndPr>
            <w:rPr>
              <w:noProof/>
            </w:rPr>
          </w:sdtEndPr>
          <w:sdtContent>
            <w:p w:rsidRPr="000B2C71" w:rsidR="0009282A" w:rsidP="0009282A" w:rsidRDefault="0009282A" w14:paraId="4E00CD39" w14:textId="77777777">
              <w:pPr>
                <w:pStyle w:val="Footer"/>
                <w:jc w:val="right"/>
                <w:cnfStyle w:val="100000000000" w:firstRow="1" w:lastRow="0" w:firstColumn="0" w:lastColumn="0" w:oddVBand="0" w:evenVBand="0" w:oddHBand="0" w:evenHBand="0" w:firstRowFirstColumn="0" w:firstRowLastColumn="0" w:lastRowFirstColumn="0" w:lastRowLastColumn="0"/>
              </w:pPr>
              <w:r w:rsidRPr="005A2546">
                <w:fldChar w:fldCharType="begin"/>
              </w:r>
              <w:r w:rsidRPr="005A2546">
                <w:rPr>
                  <w:b w:val="0"/>
                </w:rPr>
                <w:instrText xml:space="preserve"> PAGE   \* MERGEFORMAT </w:instrText>
              </w:r>
              <w:r w:rsidRPr="005A2546">
                <w:fldChar w:fldCharType="separate"/>
              </w:r>
              <w:r w:rsidRPr="005A2546">
                <w:rPr>
                  <w:b w:val="0"/>
                </w:rPr>
                <w:t>2</w:t>
              </w:r>
              <w:r w:rsidRPr="005A2546">
                <w:rPr>
                  <w:noProof/>
                </w:rPr>
                <w:fldChar w:fldCharType="end"/>
              </w:r>
            </w:p>
          </w:sdtContent>
        </w:sdt>
      </w:tc>
    </w:tr>
  </w:tbl>
  <w:p w:rsidR="004C4D58" w:rsidP="00BC6546" w:rsidRDefault="004C4D58" w14:paraId="411B2723" w14:textId="4E03B569">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1018" w:type="dxa"/>
      <w:tblInd w:w="-825" w:type="dxa"/>
      <w:tblLayout w:type="fixed"/>
      <w:tblLook w:val="04A0" w:firstRow="1" w:lastRow="0" w:firstColumn="1" w:lastColumn="0" w:noHBand="0" w:noVBand="1"/>
    </w:tblPr>
    <w:tblGrid>
      <w:gridCol w:w="10016"/>
      <w:gridCol w:w="1002"/>
    </w:tblGrid>
    <w:tr w:rsidR="00CD1C9B" w:rsidTr="335D6A3A" w14:paraId="7DF910C8"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rsidRPr="009E7DC9" w:rsidR="00CD1C9B" w:rsidP="00CD1C9B" w:rsidRDefault="335D6A3A" w14:paraId="3FC017E4" w14:textId="2C68560D">
          <w:pPr>
            <w:pStyle w:val="Footer"/>
          </w:pPr>
          <w:r>
            <w:rPr>
              <w:b w:val="0"/>
              <w:bCs w:val="0"/>
            </w:rPr>
            <w:t xml:space="preserve">Planning Committee - </w:t>
          </w:r>
          <w:r w:rsidR="0070302A">
            <w:rPr>
              <w:b w:val="0"/>
              <w:bCs w:val="0"/>
            </w:rPr>
            <w:t>1</w:t>
          </w:r>
          <w:r w:rsidR="002071B7">
            <w:rPr>
              <w:b w:val="0"/>
              <w:bCs w:val="0"/>
            </w:rPr>
            <w:t>0</w:t>
          </w:r>
          <w:r>
            <w:rPr>
              <w:b w:val="0"/>
              <w:bCs w:val="0"/>
            </w:rPr>
            <w:t>/0</w:t>
          </w:r>
          <w:r w:rsidR="002071B7">
            <w:rPr>
              <w:b w:val="0"/>
              <w:bCs w:val="0"/>
            </w:rPr>
            <w:t>9</w:t>
          </w:r>
          <w:r>
            <w:rPr>
              <w:b w:val="0"/>
              <w:bCs w:val="0"/>
            </w:rPr>
            <w:t>/2024</w:t>
          </w:r>
        </w:p>
      </w:tc>
      <w:tc>
        <w:tcPr>
          <w:tcW w:w="1002" w:type="dxa"/>
        </w:tcPr>
        <w:p w:rsidRPr="009E7DC9" w:rsidR="00CD1C9B" w:rsidP="00CD1C9B" w:rsidRDefault="00CD1C9B" w14:paraId="476161FD" w14:textId="464DD797">
          <w:pPr>
            <w:pStyle w:val="Footer"/>
            <w:jc w:val="right"/>
            <w:cnfStyle w:val="100000000000" w:firstRow="1" w:lastRow="0" w:firstColumn="0" w:lastColumn="0" w:oddVBand="0" w:evenVBand="0" w:oddHBand="0" w:evenHBand="0" w:firstRowFirstColumn="0" w:firstRowLastColumn="0" w:lastRowFirstColumn="0" w:lastRowLastColumn="0"/>
            <w:rPr>
              <w:b w:val="0"/>
            </w:rPr>
          </w:pPr>
          <w:r w:rsidRPr="009E7DC9">
            <w:rPr>
              <w:b w:val="0"/>
            </w:rPr>
            <w:t>1</w:t>
          </w:r>
        </w:p>
      </w:tc>
    </w:tr>
  </w:tbl>
  <w:p w:rsidR="00510ADA" w:rsidP="00C96186" w:rsidRDefault="00510ADA" w14:paraId="1D4490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2B71" w:rsidP="00E60016" w:rsidRDefault="002E2B71" w14:paraId="05396330" w14:textId="77777777">
      <w:r>
        <w:separator/>
      </w:r>
    </w:p>
  </w:footnote>
  <w:footnote w:type="continuationSeparator" w:id="0">
    <w:p w:rsidR="002E2B71" w:rsidP="00E60016" w:rsidRDefault="002E2B71" w14:paraId="3A3C539F" w14:textId="77777777">
      <w:r>
        <w:continuationSeparator/>
      </w:r>
    </w:p>
  </w:footnote>
  <w:footnote w:type="continuationNotice" w:id="1">
    <w:p w:rsidR="002E2B71" w:rsidRDefault="002E2B71" w14:paraId="167BA42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20E79FD" w:rsidTr="120E79FD" w14:paraId="4A2894E5" w14:textId="77777777">
      <w:trPr>
        <w:trHeight w:val="300"/>
      </w:trPr>
      <w:tc>
        <w:tcPr>
          <w:tcW w:w="3005" w:type="dxa"/>
        </w:tcPr>
        <w:p w:rsidR="120E79FD" w:rsidP="120E79FD" w:rsidRDefault="120E79FD" w14:paraId="53FAFA7C" w14:textId="3FB3D84D">
          <w:pPr>
            <w:pStyle w:val="Header"/>
            <w:ind w:left="-115"/>
          </w:pPr>
        </w:p>
      </w:tc>
      <w:tc>
        <w:tcPr>
          <w:tcW w:w="3005" w:type="dxa"/>
        </w:tcPr>
        <w:p w:rsidR="120E79FD" w:rsidP="120E79FD" w:rsidRDefault="120E79FD" w14:paraId="781AE308" w14:textId="4D4CF7E2">
          <w:pPr>
            <w:pStyle w:val="Header"/>
            <w:jc w:val="center"/>
          </w:pPr>
        </w:p>
      </w:tc>
      <w:tc>
        <w:tcPr>
          <w:tcW w:w="3005" w:type="dxa"/>
        </w:tcPr>
        <w:p w:rsidR="120E79FD" w:rsidP="120E79FD" w:rsidRDefault="120E79FD" w14:paraId="4EACD7D3" w14:textId="2D828A13">
          <w:pPr>
            <w:pStyle w:val="Header"/>
            <w:ind w:right="-115"/>
            <w:jc w:val="right"/>
          </w:pPr>
        </w:p>
      </w:tc>
    </w:tr>
  </w:tbl>
  <w:p w:rsidR="120E79FD" w:rsidP="120E79FD" w:rsidRDefault="120E79FD" w14:paraId="1674C5D6" w14:textId="4C5FB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24E3E" w:rsidR="0099423B" w:rsidP="0099423B" w:rsidRDefault="0099423B" w14:paraId="6445F972" w14:textId="77777777">
    <w:pPr>
      <w:keepNext/>
      <w:keepLines/>
      <w:jc w:val="center"/>
      <w:rPr>
        <w:sz w:val="36"/>
        <w:szCs w:val="36"/>
      </w:rPr>
    </w:pPr>
    <w:r w:rsidRPr="052ED617">
      <w:rPr>
        <w:sz w:val="36"/>
        <w:szCs w:val="36"/>
      </w:rPr>
      <w:t>Planning Committee</w:t>
    </w:r>
  </w:p>
  <w:p w:rsidRPr="00524E3E" w:rsidR="0099423B" w:rsidP="0099423B" w:rsidRDefault="0099423B" w14:paraId="6B7F7ACE" w14:textId="77777777">
    <w:pPr>
      <w:keepNext/>
      <w:keepLines/>
      <w:jc w:val="center"/>
      <w:rPr>
        <w:sz w:val="32"/>
        <w:szCs w:val="32"/>
      </w:rPr>
    </w:pPr>
    <w:r w:rsidRPr="00524E3E">
      <w:rPr>
        <w:sz w:val="32"/>
        <w:szCs w:val="32"/>
      </w:rPr>
      <w:t>Minutes</w:t>
    </w:r>
  </w:p>
  <w:p w:rsidRPr="00524E3E" w:rsidR="0099423B" w:rsidP="0099423B" w:rsidRDefault="0099423B" w14:paraId="14971C5C" w14:textId="77777777">
    <w:pPr>
      <w:ind w:left="114" w:right="212"/>
      <w:jc w:val="center"/>
    </w:pPr>
    <w:r w:rsidRPr="052ED617">
      <w:rPr>
        <w:sz w:val="28"/>
        <w:szCs w:val="28"/>
      </w:rPr>
      <w:t>10 September 2024</w:t>
    </w:r>
  </w:p>
  <w:p w:rsidR="0099423B" w:rsidRDefault="0099423B" w14:paraId="4F3700CF"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RdN5k97tTXrD5j" int2:id="V267ELTl">
      <int2:state int2:value="Rejected" int2:type="AugLoop_Text_Critique"/>
    </int2:textHash>
    <int2:bookmark int2:bookmarkName="_Int_YF1Jylso" int2:invalidationBookmarkName="" int2:hashCode="TY08q7yIinVjMa" int2:id="MNAlyJa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281B6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3C37A5"/>
    <w:multiLevelType w:val="hybridMultilevel"/>
    <w:tmpl w:val="905EF73E"/>
    <w:lvl w:ilvl="0" w:tplc="91D0823C">
      <w:start w:val="1"/>
      <w:numFmt w:val="bullet"/>
      <w:lvlText w:val=""/>
      <w:lvlJc w:val="left"/>
      <w:pPr>
        <w:ind w:left="720" w:hanging="360"/>
      </w:pPr>
      <w:rPr>
        <w:rFonts w:hint="default" w:ascii="Symbol" w:hAnsi="Symbol"/>
      </w:rPr>
    </w:lvl>
    <w:lvl w:ilvl="1" w:tplc="B768AB6A">
      <w:start w:val="1"/>
      <w:numFmt w:val="bullet"/>
      <w:lvlText w:val="o"/>
      <w:lvlJc w:val="left"/>
      <w:pPr>
        <w:ind w:left="1440" w:hanging="360"/>
      </w:pPr>
      <w:rPr>
        <w:rFonts w:hint="default" w:ascii="Courier New" w:hAnsi="Courier New"/>
      </w:rPr>
    </w:lvl>
    <w:lvl w:ilvl="2" w:tplc="8AF205EA">
      <w:start w:val="1"/>
      <w:numFmt w:val="bullet"/>
      <w:lvlText w:val=""/>
      <w:lvlJc w:val="left"/>
      <w:pPr>
        <w:ind w:left="2160" w:hanging="360"/>
      </w:pPr>
      <w:rPr>
        <w:rFonts w:hint="default" w:ascii="Wingdings" w:hAnsi="Wingdings"/>
      </w:rPr>
    </w:lvl>
    <w:lvl w:ilvl="3" w:tplc="37D66BB4">
      <w:start w:val="1"/>
      <w:numFmt w:val="bullet"/>
      <w:lvlText w:val=""/>
      <w:lvlJc w:val="left"/>
      <w:pPr>
        <w:ind w:left="2880" w:hanging="360"/>
      </w:pPr>
      <w:rPr>
        <w:rFonts w:hint="default" w:ascii="Symbol" w:hAnsi="Symbol"/>
      </w:rPr>
    </w:lvl>
    <w:lvl w:ilvl="4" w:tplc="38D009D8">
      <w:start w:val="1"/>
      <w:numFmt w:val="bullet"/>
      <w:lvlText w:val="o"/>
      <w:lvlJc w:val="left"/>
      <w:pPr>
        <w:ind w:left="3600" w:hanging="360"/>
      </w:pPr>
      <w:rPr>
        <w:rFonts w:hint="default" w:ascii="Courier New" w:hAnsi="Courier New"/>
      </w:rPr>
    </w:lvl>
    <w:lvl w:ilvl="5" w:tplc="0706E698">
      <w:start w:val="1"/>
      <w:numFmt w:val="bullet"/>
      <w:lvlText w:val=""/>
      <w:lvlJc w:val="left"/>
      <w:pPr>
        <w:ind w:left="4320" w:hanging="360"/>
      </w:pPr>
      <w:rPr>
        <w:rFonts w:hint="default" w:ascii="Wingdings" w:hAnsi="Wingdings"/>
      </w:rPr>
    </w:lvl>
    <w:lvl w:ilvl="6" w:tplc="05E692EE">
      <w:start w:val="1"/>
      <w:numFmt w:val="bullet"/>
      <w:lvlText w:val=""/>
      <w:lvlJc w:val="left"/>
      <w:pPr>
        <w:ind w:left="5040" w:hanging="360"/>
      </w:pPr>
      <w:rPr>
        <w:rFonts w:hint="default" w:ascii="Symbol" w:hAnsi="Symbol"/>
      </w:rPr>
    </w:lvl>
    <w:lvl w:ilvl="7" w:tplc="4D900A9A">
      <w:start w:val="1"/>
      <w:numFmt w:val="bullet"/>
      <w:lvlText w:val="o"/>
      <w:lvlJc w:val="left"/>
      <w:pPr>
        <w:ind w:left="5760" w:hanging="360"/>
      </w:pPr>
      <w:rPr>
        <w:rFonts w:hint="default" w:ascii="Courier New" w:hAnsi="Courier New"/>
      </w:rPr>
    </w:lvl>
    <w:lvl w:ilvl="8" w:tplc="0BC85478">
      <w:start w:val="1"/>
      <w:numFmt w:val="bullet"/>
      <w:lvlText w:val=""/>
      <w:lvlJc w:val="left"/>
      <w:pPr>
        <w:ind w:left="6480" w:hanging="360"/>
      </w:pPr>
      <w:rPr>
        <w:rFonts w:hint="default" w:ascii="Wingdings" w:hAnsi="Wingdings"/>
      </w:rPr>
    </w:lvl>
  </w:abstractNum>
  <w:abstractNum w:abstractNumId="2" w15:restartNumberingAfterBreak="0">
    <w:nsid w:val="055AAA1D"/>
    <w:multiLevelType w:val="hybridMultilevel"/>
    <w:tmpl w:val="E6E81A0C"/>
    <w:lvl w:ilvl="0" w:tplc="B3509B52">
      <w:start w:val="1"/>
      <w:numFmt w:val="upperRoman"/>
      <w:lvlText w:val="%1)"/>
      <w:lvlJc w:val="left"/>
      <w:pPr>
        <w:ind w:left="720" w:hanging="360"/>
      </w:pPr>
    </w:lvl>
    <w:lvl w:ilvl="1" w:tplc="45681DA2">
      <w:start w:val="1"/>
      <w:numFmt w:val="lowerLetter"/>
      <w:lvlText w:val="%2."/>
      <w:lvlJc w:val="left"/>
      <w:pPr>
        <w:ind w:left="1440" w:hanging="360"/>
      </w:pPr>
    </w:lvl>
    <w:lvl w:ilvl="2" w:tplc="1D882CA6">
      <w:start w:val="1"/>
      <w:numFmt w:val="lowerRoman"/>
      <w:lvlText w:val="%3."/>
      <w:lvlJc w:val="right"/>
      <w:pPr>
        <w:ind w:left="2160" w:hanging="180"/>
      </w:pPr>
    </w:lvl>
    <w:lvl w:ilvl="3" w:tplc="3B848928">
      <w:start w:val="1"/>
      <w:numFmt w:val="decimal"/>
      <w:lvlText w:val="%4."/>
      <w:lvlJc w:val="left"/>
      <w:pPr>
        <w:ind w:left="2880" w:hanging="360"/>
      </w:pPr>
    </w:lvl>
    <w:lvl w:ilvl="4" w:tplc="367ED970">
      <w:start w:val="1"/>
      <w:numFmt w:val="lowerLetter"/>
      <w:lvlText w:val="%5."/>
      <w:lvlJc w:val="left"/>
      <w:pPr>
        <w:ind w:left="3600" w:hanging="360"/>
      </w:pPr>
    </w:lvl>
    <w:lvl w:ilvl="5" w:tplc="250EE118">
      <w:start w:val="1"/>
      <w:numFmt w:val="lowerRoman"/>
      <w:lvlText w:val="%6."/>
      <w:lvlJc w:val="right"/>
      <w:pPr>
        <w:ind w:left="4320" w:hanging="180"/>
      </w:pPr>
    </w:lvl>
    <w:lvl w:ilvl="6" w:tplc="043AA8CC">
      <w:start w:val="1"/>
      <w:numFmt w:val="decimal"/>
      <w:lvlText w:val="%7."/>
      <w:lvlJc w:val="left"/>
      <w:pPr>
        <w:ind w:left="5040" w:hanging="360"/>
      </w:pPr>
    </w:lvl>
    <w:lvl w:ilvl="7" w:tplc="3FA068EC">
      <w:start w:val="1"/>
      <w:numFmt w:val="lowerLetter"/>
      <w:lvlText w:val="%8."/>
      <w:lvlJc w:val="left"/>
      <w:pPr>
        <w:ind w:left="5760" w:hanging="360"/>
      </w:pPr>
    </w:lvl>
    <w:lvl w:ilvl="8" w:tplc="80B6597A">
      <w:start w:val="1"/>
      <w:numFmt w:val="lowerRoman"/>
      <w:lvlText w:val="%9."/>
      <w:lvlJc w:val="right"/>
      <w:pPr>
        <w:ind w:left="6480" w:hanging="180"/>
      </w:pPr>
    </w:lvl>
  </w:abstractNum>
  <w:abstractNum w:abstractNumId="3" w15:restartNumberingAfterBreak="0">
    <w:nsid w:val="09B5AAE3"/>
    <w:multiLevelType w:val="hybridMultilevel"/>
    <w:tmpl w:val="A0D21084"/>
    <w:lvl w:ilvl="0" w:tplc="EBC2370E">
      <w:start w:val="1"/>
      <w:numFmt w:val="bullet"/>
      <w:lvlText w:val=""/>
      <w:lvlJc w:val="left"/>
      <w:pPr>
        <w:ind w:left="720" w:hanging="360"/>
      </w:pPr>
      <w:rPr>
        <w:rFonts w:hint="default" w:ascii="Symbol" w:hAnsi="Symbol"/>
      </w:rPr>
    </w:lvl>
    <w:lvl w:ilvl="1" w:tplc="728AB210">
      <w:start w:val="1"/>
      <w:numFmt w:val="bullet"/>
      <w:lvlText w:val="o"/>
      <w:lvlJc w:val="left"/>
      <w:pPr>
        <w:ind w:left="1440" w:hanging="360"/>
      </w:pPr>
      <w:rPr>
        <w:rFonts w:hint="default" w:ascii="Courier New" w:hAnsi="Courier New"/>
      </w:rPr>
    </w:lvl>
    <w:lvl w:ilvl="2" w:tplc="C0C03EC2">
      <w:start w:val="1"/>
      <w:numFmt w:val="bullet"/>
      <w:lvlText w:val=""/>
      <w:lvlJc w:val="left"/>
      <w:pPr>
        <w:ind w:left="2160" w:hanging="360"/>
      </w:pPr>
      <w:rPr>
        <w:rFonts w:hint="default" w:ascii="Wingdings" w:hAnsi="Wingdings"/>
      </w:rPr>
    </w:lvl>
    <w:lvl w:ilvl="3" w:tplc="FC1E9BF8">
      <w:start w:val="1"/>
      <w:numFmt w:val="bullet"/>
      <w:lvlText w:val=""/>
      <w:lvlJc w:val="left"/>
      <w:pPr>
        <w:ind w:left="2880" w:hanging="360"/>
      </w:pPr>
      <w:rPr>
        <w:rFonts w:hint="default" w:ascii="Symbol" w:hAnsi="Symbol"/>
      </w:rPr>
    </w:lvl>
    <w:lvl w:ilvl="4" w:tplc="0E4E04D6">
      <w:start w:val="1"/>
      <w:numFmt w:val="bullet"/>
      <w:lvlText w:val="o"/>
      <w:lvlJc w:val="left"/>
      <w:pPr>
        <w:ind w:left="3600" w:hanging="360"/>
      </w:pPr>
      <w:rPr>
        <w:rFonts w:hint="default" w:ascii="Courier New" w:hAnsi="Courier New"/>
      </w:rPr>
    </w:lvl>
    <w:lvl w:ilvl="5" w:tplc="C7E08740">
      <w:start w:val="1"/>
      <w:numFmt w:val="bullet"/>
      <w:lvlText w:val=""/>
      <w:lvlJc w:val="left"/>
      <w:pPr>
        <w:ind w:left="4320" w:hanging="360"/>
      </w:pPr>
      <w:rPr>
        <w:rFonts w:hint="default" w:ascii="Wingdings" w:hAnsi="Wingdings"/>
      </w:rPr>
    </w:lvl>
    <w:lvl w:ilvl="6" w:tplc="0E4CCF54">
      <w:start w:val="1"/>
      <w:numFmt w:val="bullet"/>
      <w:lvlText w:val=""/>
      <w:lvlJc w:val="left"/>
      <w:pPr>
        <w:ind w:left="5040" w:hanging="360"/>
      </w:pPr>
      <w:rPr>
        <w:rFonts w:hint="default" w:ascii="Symbol" w:hAnsi="Symbol"/>
      </w:rPr>
    </w:lvl>
    <w:lvl w:ilvl="7" w:tplc="4E8CD276">
      <w:start w:val="1"/>
      <w:numFmt w:val="bullet"/>
      <w:lvlText w:val="o"/>
      <w:lvlJc w:val="left"/>
      <w:pPr>
        <w:ind w:left="5760" w:hanging="360"/>
      </w:pPr>
      <w:rPr>
        <w:rFonts w:hint="default" w:ascii="Courier New" w:hAnsi="Courier New"/>
      </w:rPr>
    </w:lvl>
    <w:lvl w:ilvl="8" w:tplc="80302262">
      <w:start w:val="1"/>
      <w:numFmt w:val="bullet"/>
      <w:lvlText w:val=""/>
      <w:lvlJc w:val="left"/>
      <w:pPr>
        <w:ind w:left="6480" w:hanging="360"/>
      </w:pPr>
      <w:rPr>
        <w:rFonts w:hint="default" w:ascii="Wingdings" w:hAnsi="Wingdings"/>
      </w:rPr>
    </w:lvl>
  </w:abstractNum>
  <w:abstractNum w:abstractNumId="4" w15:restartNumberingAfterBreak="0">
    <w:nsid w:val="0DF812C6"/>
    <w:multiLevelType w:val="hybridMultilevel"/>
    <w:tmpl w:val="F4EA3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538A7B"/>
    <w:multiLevelType w:val="hybridMultilevel"/>
    <w:tmpl w:val="A80A1E0A"/>
    <w:lvl w:ilvl="0" w:tplc="BAFE16EE">
      <w:start w:val="1"/>
      <w:numFmt w:val="bullet"/>
      <w:lvlText w:val=""/>
      <w:lvlJc w:val="left"/>
      <w:pPr>
        <w:ind w:left="720" w:hanging="360"/>
      </w:pPr>
      <w:rPr>
        <w:rFonts w:hint="default" w:ascii="Symbol" w:hAnsi="Symbol"/>
      </w:rPr>
    </w:lvl>
    <w:lvl w:ilvl="1" w:tplc="FB3276E0">
      <w:start w:val="1"/>
      <w:numFmt w:val="bullet"/>
      <w:lvlText w:val="o"/>
      <w:lvlJc w:val="left"/>
      <w:pPr>
        <w:ind w:left="1440" w:hanging="360"/>
      </w:pPr>
      <w:rPr>
        <w:rFonts w:hint="default" w:ascii="Courier New" w:hAnsi="Courier New"/>
      </w:rPr>
    </w:lvl>
    <w:lvl w:ilvl="2" w:tplc="FD44BDB6">
      <w:start w:val="1"/>
      <w:numFmt w:val="bullet"/>
      <w:lvlText w:val=""/>
      <w:lvlJc w:val="left"/>
      <w:pPr>
        <w:ind w:left="2160" w:hanging="360"/>
      </w:pPr>
      <w:rPr>
        <w:rFonts w:hint="default" w:ascii="Wingdings" w:hAnsi="Wingdings"/>
      </w:rPr>
    </w:lvl>
    <w:lvl w:ilvl="3" w:tplc="8F2AB1EA">
      <w:start w:val="1"/>
      <w:numFmt w:val="bullet"/>
      <w:lvlText w:val=""/>
      <w:lvlJc w:val="left"/>
      <w:pPr>
        <w:ind w:left="2880" w:hanging="360"/>
      </w:pPr>
      <w:rPr>
        <w:rFonts w:hint="default" w:ascii="Symbol" w:hAnsi="Symbol"/>
      </w:rPr>
    </w:lvl>
    <w:lvl w:ilvl="4" w:tplc="E140F4A0">
      <w:start w:val="1"/>
      <w:numFmt w:val="bullet"/>
      <w:lvlText w:val="o"/>
      <w:lvlJc w:val="left"/>
      <w:pPr>
        <w:ind w:left="3600" w:hanging="360"/>
      </w:pPr>
      <w:rPr>
        <w:rFonts w:hint="default" w:ascii="Courier New" w:hAnsi="Courier New"/>
      </w:rPr>
    </w:lvl>
    <w:lvl w:ilvl="5" w:tplc="46DE1E0A">
      <w:start w:val="1"/>
      <w:numFmt w:val="bullet"/>
      <w:lvlText w:val=""/>
      <w:lvlJc w:val="left"/>
      <w:pPr>
        <w:ind w:left="4320" w:hanging="360"/>
      </w:pPr>
      <w:rPr>
        <w:rFonts w:hint="default" w:ascii="Wingdings" w:hAnsi="Wingdings"/>
      </w:rPr>
    </w:lvl>
    <w:lvl w:ilvl="6" w:tplc="CE4A931A">
      <w:start w:val="1"/>
      <w:numFmt w:val="bullet"/>
      <w:lvlText w:val=""/>
      <w:lvlJc w:val="left"/>
      <w:pPr>
        <w:ind w:left="5040" w:hanging="360"/>
      </w:pPr>
      <w:rPr>
        <w:rFonts w:hint="default" w:ascii="Symbol" w:hAnsi="Symbol"/>
      </w:rPr>
    </w:lvl>
    <w:lvl w:ilvl="7" w:tplc="BFEA07FA">
      <w:start w:val="1"/>
      <w:numFmt w:val="bullet"/>
      <w:lvlText w:val="o"/>
      <w:lvlJc w:val="left"/>
      <w:pPr>
        <w:ind w:left="5760" w:hanging="360"/>
      </w:pPr>
      <w:rPr>
        <w:rFonts w:hint="default" w:ascii="Courier New" w:hAnsi="Courier New"/>
      </w:rPr>
    </w:lvl>
    <w:lvl w:ilvl="8" w:tplc="45F66E5E">
      <w:start w:val="1"/>
      <w:numFmt w:val="bullet"/>
      <w:lvlText w:val=""/>
      <w:lvlJc w:val="left"/>
      <w:pPr>
        <w:ind w:left="6480" w:hanging="360"/>
      </w:pPr>
      <w:rPr>
        <w:rFonts w:hint="default" w:ascii="Wingdings" w:hAnsi="Wingdings"/>
      </w:rPr>
    </w:lvl>
  </w:abstractNum>
  <w:abstractNum w:abstractNumId="7" w15:restartNumberingAfterBreak="0">
    <w:nsid w:val="29B52CC9"/>
    <w:multiLevelType w:val="hybridMultilevel"/>
    <w:tmpl w:val="C6322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FFA31"/>
    <w:multiLevelType w:val="hybridMultilevel"/>
    <w:tmpl w:val="1A28DFF4"/>
    <w:lvl w:ilvl="0" w:tplc="32F2DD0E">
      <w:start w:val="1"/>
      <w:numFmt w:val="bullet"/>
      <w:lvlText w:val=""/>
      <w:lvlJc w:val="left"/>
      <w:pPr>
        <w:ind w:left="720" w:hanging="360"/>
      </w:pPr>
      <w:rPr>
        <w:rFonts w:hint="default" w:ascii="Symbol" w:hAnsi="Symbol"/>
      </w:rPr>
    </w:lvl>
    <w:lvl w:ilvl="1" w:tplc="FDFC5BF0">
      <w:start w:val="1"/>
      <w:numFmt w:val="bullet"/>
      <w:lvlText w:val="o"/>
      <w:lvlJc w:val="left"/>
      <w:pPr>
        <w:ind w:left="1440" w:hanging="360"/>
      </w:pPr>
      <w:rPr>
        <w:rFonts w:hint="default" w:ascii="Courier New" w:hAnsi="Courier New"/>
      </w:rPr>
    </w:lvl>
    <w:lvl w:ilvl="2" w:tplc="65BEB4C2">
      <w:start w:val="1"/>
      <w:numFmt w:val="bullet"/>
      <w:lvlText w:val=""/>
      <w:lvlJc w:val="left"/>
      <w:pPr>
        <w:ind w:left="2160" w:hanging="360"/>
      </w:pPr>
      <w:rPr>
        <w:rFonts w:hint="default" w:ascii="Wingdings" w:hAnsi="Wingdings"/>
      </w:rPr>
    </w:lvl>
    <w:lvl w:ilvl="3" w:tplc="259E9276">
      <w:start w:val="1"/>
      <w:numFmt w:val="bullet"/>
      <w:lvlText w:val=""/>
      <w:lvlJc w:val="left"/>
      <w:pPr>
        <w:ind w:left="2880" w:hanging="360"/>
      </w:pPr>
      <w:rPr>
        <w:rFonts w:hint="default" w:ascii="Symbol" w:hAnsi="Symbol"/>
      </w:rPr>
    </w:lvl>
    <w:lvl w:ilvl="4" w:tplc="4528A02A">
      <w:start w:val="1"/>
      <w:numFmt w:val="bullet"/>
      <w:lvlText w:val="o"/>
      <w:lvlJc w:val="left"/>
      <w:pPr>
        <w:ind w:left="3600" w:hanging="360"/>
      </w:pPr>
      <w:rPr>
        <w:rFonts w:hint="default" w:ascii="Courier New" w:hAnsi="Courier New"/>
      </w:rPr>
    </w:lvl>
    <w:lvl w:ilvl="5" w:tplc="E6167846">
      <w:start w:val="1"/>
      <w:numFmt w:val="bullet"/>
      <w:lvlText w:val=""/>
      <w:lvlJc w:val="left"/>
      <w:pPr>
        <w:ind w:left="4320" w:hanging="360"/>
      </w:pPr>
      <w:rPr>
        <w:rFonts w:hint="default" w:ascii="Wingdings" w:hAnsi="Wingdings"/>
      </w:rPr>
    </w:lvl>
    <w:lvl w:ilvl="6" w:tplc="9386E912">
      <w:start w:val="1"/>
      <w:numFmt w:val="bullet"/>
      <w:lvlText w:val=""/>
      <w:lvlJc w:val="left"/>
      <w:pPr>
        <w:ind w:left="5040" w:hanging="360"/>
      </w:pPr>
      <w:rPr>
        <w:rFonts w:hint="default" w:ascii="Symbol" w:hAnsi="Symbol"/>
      </w:rPr>
    </w:lvl>
    <w:lvl w:ilvl="7" w:tplc="F312830C">
      <w:start w:val="1"/>
      <w:numFmt w:val="bullet"/>
      <w:lvlText w:val="o"/>
      <w:lvlJc w:val="left"/>
      <w:pPr>
        <w:ind w:left="5760" w:hanging="360"/>
      </w:pPr>
      <w:rPr>
        <w:rFonts w:hint="default" w:ascii="Courier New" w:hAnsi="Courier New"/>
      </w:rPr>
    </w:lvl>
    <w:lvl w:ilvl="8" w:tplc="DDB4F362">
      <w:start w:val="1"/>
      <w:numFmt w:val="bullet"/>
      <w:lvlText w:val=""/>
      <w:lvlJc w:val="left"/>
      <w:pPr>
        <w:ind w:left="6480" w:hanging="360"/>
      </w:pPr>
      <w:rPr>
        <w:rFonts w:hint="default" w:ascii="Wingdings" w:hAnsi="Wingdings"/>
      </w:rPr>
    </w:lvl>
  </w:abstractNum>
  <w:abstractNum w:abstractNumId="9" w15:restartNumberingAfterBreak="0">
    <w:nsid w:val="3609B399"/>
    <w:multiLevelType w:val="hybridMultilevel"/>
    <w:tmpl w:val="6F989756"/>
    <w:lvl w:ilvl="0" w:tplc="25EADAA6">
      <w:start w:val="1"/>
      <w:numFmt w:val="bullet"/>
      <w:lvlText w:val=""/>
      <w:lvlJc w:val="left"/>
      <w:pPr>
        <w:ind w:left="720" w:hanging="360"/>
      </w:pPr>
      <w:rPr>
        <w:rFonts w:hint="default" w:ascii="Symbol" w:hAnsi="Symbol"/>
      </w:rPr>
    </w:lvl>
    <w:lvl w:ilvl="1" w:tplc="A9E06974">
      <w:start w:val="1"/>
      <w:numFmt w:val="bullet"/>
      <w:lvlText w:val="o"/>
      <w:lvlJc w:val="left"/>
      <w:pPr>
        <w:ind w:left="1440" w:hanging="360"/>
      </w:pPr>
      <w:rPr>
        <w:rFonts w:hint="default" w:ascii="Courier New" w:hAnsi="Courier New"/>
      </w:rPr>
    </w:lvl>
    <w:lvl w:ilvl="2" w:tplc="24BEE120">
      <w:start w:val="1"/>
      <w:numFmt w:val="bullet"/>
      <w:lvlText w:val=""/>
      <w:lvlJc w:val="left"/>
      <w:pPr>
        <w:ind w:left="2160" w:hanging="360"/>
      </w:pPr>
      <w:rPr>
        <w:rFonts w:hint="default" w:ascii="Wingdings" w:hAnsi="Wingdings"/>
      </w:rPr>
    </w:lvl>
    <w:lvl w:ilvl="3" w:tplc="115AEDC4">
      <w:start w:val="1"/>
      <w:numFmt w:val="bullet"/>
      <w:lvlText w:val=""/>
      <w:lvlJc w:val="left"/>
      <w:pPr>
        <w:ind w:left="2880" w:hanging="360"/>
      </w:pPr>
      <w:rPr>
        <w:rFonts w:hint="default" w:ascii="Symbol" w:hAnsi="Symbol"/>
      </w:rPr>
    </w:lvl>
    <w:lvl w:ilvl="4" w:tplc="FEA0FAA8">
      <w:start w:val="1"/>
      <w:numFmt w:val="bullet"/>
      <w:lvlText w:val="o"/>
      <w:lvlJc w:val="left"/>
      <w:pPr>
        <w:ind w:left="3600" w:hanging="360"/>
      </w:pPr>
      <w:rPr>
        <w:rFonts w:hint="default" w:ascii="Courier New" w:hAnsi="Courier New"/>
      </w:rPr>
    </w:lvl>
    <w:lvl w:ilvl="5" w:tplc="98F80CDA">
      <w:start w:val="1"/>
      <w:numFmt w:val="bullet"/>
      <w:lvlText w:val=""/>
      <w:lvlJc w:val="left"/>
      <w:pPr>
        <w:ind w:left="4320" w:hanging="360"/>
      </w:pPr>
      <w:rPr>
        <w:rFonts w:hint="default" w:ascii="Wingdings" w:hAnsi="Wingdings"/>
      </w:rPr>
    </w:lvl>
    <w:lvl w:ilvl="6" w:tplc="6340F9D0">
      <w:start w:val="1"/>
      <w:numFmt w:val="bullet"/>
      <w:lvlText w:val=""/>
      <w:lvlJc w:val="left"/>
      <w:pPr>
        <w:ind w:left="5040" w:hanging="360"/>
      </w:pPr>
      <w:rPr>
        <w:rFonts w:hint="default" w:ascii="Symbol" w:hAnsi="Symbol"/>
      </w:rPr>
    </w:lvl>
    <w:lvl w:ilvl="7" w:tplc="553C63E2">
      <w:start w:val="1"/>
      <w:numFmt w:val="bullet"/>
      <w:lvlText w:val="o"/>
      <w:lvlJc w:val="left"/>
      <w:pPr>
        <w:ind w:left="5760" w:hanging="360"/>
      </w:pPr>
      <w:rPr>
        <w:rFonts w:hint="default" w:ascii="Courier New" w:hAnsi="Courier New"/>
      </w:rPr>
    </w:lvl>
    <w:lvl w:ilvl="8" w:tplc="4D40DE78">
      <w:start w:val="1"/>
      <w:numFmt w:val="bullet"/>
      <w:lvlText w:val=""/>
      <w:lvlJc w:val="left"/>
      <w:pPr>
        <w:ind w:left="6480" w:hanging="360"/>
      </w:pPr>
      <w:rPr>
        <w:rFonts w:hint="default" w:ascii="Wingdings" w:hAnsi="Wingdings"/>
      </w:rPr>
    </w:lvl>
  </w:abstractNum>
  <w:abstractNum w:abstractNumId="10" w15:restartNumberingAfterBreak="0">
    <w:nsid w:val="45DB2438"/>
    <w:multiLevelType w:val="hybridMultilevel"/>
    <w:tmpl w:val="B030B0E6"/>
    <w:lvl w:ilvl="0" w:tplc="4CAE00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FC26FD"/>
    <w:multiLevelType w:val="hybridMultilevel"/>
    <w:tmpl w:val="474EE114"/>
    <w:lvl w:ilvl="0" w:tplc="695A3338">
      <w:start w:val="1"/>
      <w:numFmt w:val="bullet"/>
      <w:lvlText w:val=""/>
      <w:lvlJc w:val="left"/>
      <w:pPr>
        <w:ind w:left="720" w:hanging="360"/>
      </w:pPr>
      <w:rPr>
        <w:rFonts w:hint="default" w:ascii="Symbol" w:hAnsi="Symbol"/>
      </w:rPr>
    </w:lvl>
    <w:lvl w:ilvl="1" w:tplc="7980A8FC">
      <w:start w:val="1"/>
      <w:numFmt w:val="bullet"/>
      <w:lvlText w:val="o"/>
      <w:lvlJc w:val="left"/>
      <w:pPr>
        <w:ind w:left="1440" w:hanging="360"/>
      </w:pPr>
      <w:rPr>
        <w:rFonts w:hint="default" w:ascii="Courier New" w:hAnsi="Courier New"/>
      </w:rPr>
    </w:lvl>
    <w:lvl w:ilvl="2" w:tplc="3BDCFA38">
      <w:start w:val="1"/>
      <w:numFmt w:val="bullet"/>
      <w:lvlText w:val=""/>
      <w:lvlJc w:val="left"/>
      <w:pPr>
        <w:ind w:left="2160" w:hanging="360"/>
      </w:pPr>
      <w:rPr>
        <w:rFonts w:hint="default" w:ascii="Wingdings" w:hAnsi="Wingdings"/>
      </w:rPr>
    </w:lvl>
    <w:lvl w:ilvl="3" w:tplc="DF88F0DE">
      <w:start w:val="1"/>
      <w:numFmt w:val="bullet"/>
      <w:lvlText w:val=""/>
      <w:lvlJc w:val="left"/>
      <w:pPr>
        <w:ind w:left="2880" w:hanging="360"/>
      </w:pPr>
      <w:rPr>
        <w:rFonts w:hint="default" w:ascii="Symbol" w:hAnsi="Symbol"/>
      </w:rPr>
    </w:lvl>
    <w:lvl w:ilvl="4" w:tplc="03A40410">
      <w:start w:val="1"/>
      <w:numFmt w:val="bullet"/>
      <w:lvlText w:val="o"/>
      <w:lvlJc w:val="left"/>
      <w:pPr>
        <w:ind w:left="3600" w:hanging="360"/>
      </w:pPr>
      <w:rPr>
        <w:rFonts w:hint="default" w:ascii="Courier New" w:hAnsi="Courier New"/>
      </w:rPr>
    </w:lvl>
    <w:lvl w:ilvl="5" w:tplc="58368EE0">
      <w:start w:val="1"/>
      <w:numFmt w:val="bullet"/>
      <w:lvlText w:val=""/>
      <w:lvlJc w:val="left"/>
      <w:pPr>
        <w:ind w:left="4320" w:hanging="360"/>
      </w:pPr>
      <w:rPr>
        <w:rFonts w:hint="default" w:ascii="Wingdings" w:hAnsi="Wingdings"/>
      </w:rPr>
    </w:lvl>
    <w:lvl w:ilvl="6" w:tplc="C2D6262C">
      <w:start w:val="1"/>
      <w:numFmt w:val="bullet"/>
      <w:lvlText w:val=""/>
      <w:lvlJc w:val="left"/>
      <w:pPr>
        <w:ind w:left="5040" w:hanging="360"/>
      </w:pPr>
      <w:rPr>
        <w:rFonts w:hint="default" w:ascii="Symbol" w:hAnsi="Symbol"/>
      </w:rPr>
    </w:lvl>
    <w:lvl w:ilvl="7" w:tplc="C5B67272">
      <w:start w:val="1"/>
      <w:numFmt w:val="bullet"/>
      <w:lvlText w:val="o"/>
      <w:lvlJc w:val="left"/>
      <w:pPr>
        <w:ind w:left="5760" w:hanging="360"/>
      </w:pPr>
      <w:rPr>
        <w:rFonts w:hint="default" w:ascii="Courier New" w:hAnsi="Courier New"/>
      </w:rPr>
    </w:lvl>
    <w:lvl w:ilvl="8" w:tplc="1414973A">
      <w:start w:val="1"/>
      <w:numFmt w:val="bullet"/>
      <w:lvlText w:val=""/>
      <w:lvlJc w:val="left"/>
      <w:pPr>
        <w:ind w:left="6480" w:hanging="360"/>
      </w:pPr>
      <w:rPr>
        <w:rFonts w:hint="default" w:ascii="Wingdings" w:hAnsi="Wingdings"/>
      </w:rPr>
    </w:lvl>
  </w:abstractNum>
  <w:abstractNum w:abstractNumId="12" w15:restartNumberingAfterBreak="0">
    <w:nsid w:val="4A013925"/>
    <w:multiLevelType w:val="hybridMultilevel"/>
    <w:tmpl w:val="5178DFC6"/>
    <w:lvl w:ilvl="0" w:tplc="3A5C3064">
      <w:start w:val="1"/>
      <w:numFmt w:val="bullet"/>
      <w:lvlText w:val=""/>
      <w:lvlJc w:val="left"/>
      <w:pPr>
        <w:ind w:left="720" w:hanging="360"/>
      </w:pPr>
      <w:rPr>
        <w:rFonts w:hint="default" w:ascii="Symbol" w:hAnsi="Symbol"/>
      </w:rPr>
    </w:lvl>
    <w:lvl w:ilvl="1" w:tplc="C6AEA1EE">
      <w:start w:val="1"/>
      <w:numFmt w:val="bullet"/>
      <w:lvlText w:val="o"/>
      <w:lvlJc w:val="left"/>
      <w:pPr>
        <w:ind w:left="1440" w:hanging="360"/>
      </w:pPr>
      <w:rPr>
        <w:rFonts w:hint="default" w:ascii="Courier New" w:hAnsi="Courier New"/>
      </w:rPr>
    </w:lvl>
    <w:lvl w:ilvl="2" w:tplc="BB3C9D72">
      <w:start w:val="1"/>
      <w:numFmt w:val="bullet"/>
      <w:lvlText w:val=""/>
      <w:lvlJc w:val="left"/>
      <w:pPr>
        <w:ind w:left="2160" w:hanging="360"/>
      </w:pPr>
      <w:rPr>
        <w:rFonts w:hint="default" w:ascii="Wingdings" w:hAnsi="Wingdings"/>
      </w:rPr>
    </w:lvl>
    <w:lvl w:ilvl="3" w:tplc="CB34318E">
      <w:start w:val="1"/>
      <w:numFmt w:val="bullet"/>
      <w:lvlText w:val=""/>
      <w:lvlJc w:val="left"/>
      <w:pPr>
        <w:ind w:left="2880" w:hanging="360"/>
      </w:pPr>
      <w:rPr>
        <w:rFonts w:hint="default" w:ascii="Symbol" w:hAnsi="Symbol"/>
      </w:rPr>
    </w:lvl>
    <w:lvl w:ilvl="4" w:tplc="8CD68818">
      <w:start w:val="1"/>
      <w:numFmt w:val="bullet"/>
      <w:lvlText w:val="o"/>
      <w:lvlJc w:val="left"/>
      <w:pPr>
        <w:ind w:left="3600" w:hanging="360"/>
      </w:pPr>
      <w:rPr>
        <w:rFonts w:hint="default" w:ascii="Courier New" w:hAnsi="Courier New"/>
      </w:rPr>
    </w:lvl>
    <w:lvl w:ilvl="5" w:tplc="953249B6">
      <w:start w:val="1"/>
      <w:numFmt w:val="bullet"/>
      <w:lvlText w:val=""/>
      <w:lvlJc w:val="left"/>
      <w:pPr>
        <w:ind w:left="4320" w:hanging="360"/>
      </w:pPr>
      <w:rPr>
        <w:rFonts w:hint="default" w:ascii="Wingdings" w:hAnsi="Wingdings"/>
      </w:rPr>
    </w:lvl>
    <w:lvl w:ilvl="6" w:tplc="2EDC00DE">
      <w:start w:val="1"/>
      <w:numFmt w:val="bullet"/>
      <w:lvlText w:val=""/>
      <w:lvlJc w:val="left"/>
      <w:pPr>
        <w:ind w:left="5040" w:hanging="360"/>
      </w:pPr>
      <w:rPr>
        <w:rFonts w:hint="default" w:ascii="Symbol" w:hAnsi="Symbol"/>
      </w:rPr>
    </w:lvl>
    <w:lvl w:ilvl="7" w:tplc="80744706">
      <w:start w:val="1"/>
      <w:numFmt w:val="bullet"/>
      <w:lvlText w:val="o"/>
      <w:lvlJc w:val="left"/>
      <w:pPr>
        <w:ind w:left="5760" w:hanging="360"/>
      </w:pPr>
      <w:rPr>
        <w:rFonts w:hint="default" w:ascii="Courier New" w:hAnsi="Courier New"/>
      </w:rPr>
    </w:lvl>
    <w:lvl w:ilvl="8" w:tplc="1DAA5968">
      <w:start w:val="1"/>
      <w:numFmt w:val="bullet"/>
      <w:lvlText w:val=""/>
      <w:lvlJc w:val="left"/>
      <w:pPr>
        <w:ind w:left="6480" w:hanging="360"/>
      </w:pPr>
      <w:rPr>
        <w:rFonts w:hint="default" w:ascii="Wingdings" w:hAnsi="Wingdings"/>
      </w:rPr>
    </w:lvl>
  </w:abstractNum>
  <w:abstractNum w:abstractNumId="13" w15:restartNumberingAfterBreak="0">
    <w:nsid w:val="4BF41ADE"/>
    <w:multiLevelType w:val="hybridMultilevel"/>
    <w:tmpl w:val="E3BE79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DB56FE8"/>
    <w:multiLevelType w:val="hybridMultilevel"/>
    <w:tmpl w:val="EEE454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3146009"/>
    <w:multiLevelType w:val="hybridMultilevel"/>
    <w:tmpl w:val="AAF65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417F73"/>
    <w:multiLevelType w:val="hybridMultilevel"/>
    <w:tmpl w:val="1B90EE28"/>
    <w:lvl w:ilvl="0" w:tplc="385EEB74">
      <w:start w:val="1"/>
      <w:numFmt w:val="bullet"/>
      <w:lvlText w:val=""/>
      <w:lvlJc w:val="left"/>
      <w:pPr>
        <w:ind w:left="720" w:hanging="360"/>
      </w:pPr>
      <w:rPr>
        <w:rFonts w:hint="default" w:ascii="Symbol" w:hAnsi="Symbol"/>
      </w:rPr>
    </w:lvl>
    <w:lvl w:ilvl="1" w:tplc="6AA4AF10">
      <w:start w:val="1"/>
      <w:numFmt w:val="bullet"/>
      <w:lvlText w:val="o"/>
      <w:lvlJc w:val="left"/>
      <w:pPr>
        <w:ind w:left="1440" w:hanging="360"/>
      </w:pPr>
      <w:rPr>
        <w:rFonts w:hint="default" w:ascii="Courier New" w:hAnsi="Courier New"/>
      </w:rPr>
    </w:lvl>
    <w:lvl w:ilvl="2" w:tplc="94A06292">
      <w:start w:val="1"/>
      <w:numFmt w:val="bullet"/>
      <w:lvlText w:val=""/>
      <w:lvlJc w:val="left"/>
      <w:pPr>
        <w:ind w:left="2160" w:hanging="360"/>
      </w:pPr>
      <w:rPr>
        <w:rFonts w:hint="default" w:ascii="Wingdings" w:hAnsi="Wingdings"/>
      </w:rPr>
    </w:lvl>
    <w:lvl w:ilvl="3" w:tplc="D93A0922">
      <w:start w:val="1"/>
      <w:numFmt w:val="bullet"/>
      <w:lvlText w:val=""/>
      <w:lvlJc w:val="left"/>
      <w:pPr>
        <w:ind w:left="2880" w:hanging="360"/>
      </w:pPr>
      <w:rPr>
        <w:rFonts w:hint="default" w:ascii="Symbol" w:hAnsi="Symbol"/>
      </w:rPr>
    </w:lvl>
    <w:lvl w:ilvl="4" w:tplc="C7327F52">
      <w:start w:val="1"/>
      <w:numFmt w:val="bullet"/>
      <w:lvlText w:val="o"/>
      <w:lvlJc w:val="left"/>
      <w:pPr>
        <w:ind w:left="3600" w:hanging="360"/>
      </w:pPr>
      <w:rPr>
        <w:rFonts w:hint="default" w:ascii="Courier New" w:hAnsi="Courier New"/>
      </w:rPr>
    </w:lvl>
    <w:lvl w:ilvl="5" w:tplc="ECEEFEFC">
      <w:start w:val="1"/>
      <w:numFmt w:val="bullet"/>
      <w:lvlText w:val=""/>
      <w:lvlJc w:val="left"/>
      <w:pPr>
        <w:ind w:left="4320" w:hanging="360"/>
      </w:pPr>
      <w:rPr>
        <w:rFonts w:hint="default" w:ascii="Wingdings" w:hAnsi="Wingdings"/>
      </w:rPr>
    </w:lvl>
    <w:lvl w:ilvl="6" w:tplc="AA5E5AD2">
      <w:start w:val="1"/>
      <w:numFmt w:val="bullet"/>
      <w:lvlText w:val=""/>
      <w:lvlJc w:val="left"/>
      <w:pPr>
        <w:ind w:left="5040" w:hanging="360"/>
      </w:pPr>
      <w:rPr>
        <w:rFonts w:hint="default" w:ascii="Symbol" w:hAnsi="Symbol"/>
      </w:rPr>
    </w:lvl>
    <w:lvl w:ilvl="7" w:tplc="9D58CFD8">
      <w:start w:val="1"/>
      <w:numFmt w:val="bullet"/>
      <w:lvlText w:val="o"/>
      <w:lvlJc w:val="left"/>
      <w:pPr>
        <w:ind w:left="5760" w:hanging="360"/>
      </w:pPr>
      <w:rPr>
        <w:rFonts w:hint="default" w:ascii="Courier New" w:hAnsi="Courier New"/>
      </w:rPr>
    </w:lvl>
    <w:lvl w:ilvl="8" w:tplc="2EC815A2">
      <w:start w:val="1"/>
      <w:numFmt w:val="bullet"/>
      <w:lvlText w:val=""/>
      <w:lvlJc w:val="left"/>
      <w:pPr>
        <w:ind w:left="6480" w:hanging="360"/>
      </w:pPr>
      <w:rPr>
        <w:rFonts w:hint="default" w:ascii="Wingdings" w:hAnsi="Wingdings"/>
      </w:rPr>
    </w:lvl>
  </w:abstractNum>
  <w:abstractNum w:abstractNumId="17" w15:restartNumberingAfterBreak="0">
    <w:nsid w:val="588CE66B"/>
    <w:multiLevelType w:val="hybridMultilevel"/>
    <w:tmpl w:val="6B24E518"/>
    <w:lvl w:ilvl="0" w:tplc="8D38419C">
      <w:start w:val="1"/>
      <w:numFmt w:val="bullet"/>
      <w:lvlText w:val=""/>
      <w:lvlJc w:val="left"/>
      <w:pPr>
        <w:ind w:left="720" w:hanging="360"/>
      </w:pPr>
      <w:rPr>
        <w:rFonts w:hint="default" w:ascii="Symbol" w:hAnsi="Symbol"/>
      </w:rPr>
    </w:lvl>
    <w:lvl w:ilvl="1" w:tplc="91643F16">
      <w:start w:val="1"/>
      <w:numFmt w:val="bullet"/>
      <w:lvlText w:val="o"/>
      <w:lvlJc w:val="left"/>
      <w:pPr>
        <w:ind w:left="1440" w:hanging="360"/>
      </w:pPr>
      <w:rPr>
        <w:rFonts w:hint="default" w:ascii="Courier New" w:hAnsi="Courier New"/>
      </w:rPr>
    </w:lvl>
    <w:lvl w:ilvl="2" w:tplc="8A3A77B4">
      <w:start w:val="1"/>
      <w:numFmt w:val="bullet"/>
      <w:lvlText w:val=""/>
      <w:lvlJc w:val="left"/>
      <w:pPr>
        <w:ind w:left="2160" w:hanging="360"/>
      </w:pPr>
      <w:rPr>
        <w:rFonts w:hint="default" w:ascii="Wingdings" w:hAnsi="Wingdings"/>
      </w:rPr>
    </w:lvl>
    <w:lvl w:ilvl="3" w:tplc="AB5C8018">
      <w:start w:val="1"/>
      <w:numFmt w:val="bullet"/>
      <w:lvlText w:val=""/>
      <w:lvlJc w:val="left"/>
      <w:pPr>
        <w:ind w:left="2880" w:hanging="360"/>
      </w:pPr>
      <w:rPr>
        <w:rFonts w:hint="default" w:ascii="Symbol" w:hAnsi="Symbol"/>
      </w:rPr>
    </w:lvl>
    <w:lvl w:ilvl="4" w:tplc="7D244690">
      <w:start w:val="1"/>
      <w:numFmt w:val="bullet"/>
      <w:lvlText w:val="o"/>
      <w:lvlJc w:val="left"/>
      <w:pPr>
        <w:ind w:left="3600" w:hanging="360"/>
      </w:pPr>
      <w:rPr>
        <w:rFonts w:hint="default" w:ascii="Courier New" w:hAnsi="Courier New"/>
      </w:rPr>
    </w:lvl>
    <w:lvl w:ilvl="5" w:tplc="64021808">
      <w:start w:val="1"/>
      <w:numFmt w:val="bullet"/>
      <w:lvlText w:val=""/>
      <w:lvlJc w:val="left"/>
      <w:pPr>
        <w:ind w:left="4320" w:hanging="360"/>
      </w:pPr>
      <w:rPr>
        <w:rFonts w:hint="default" w:ascii="Wingdings" w:hAnsi="Wingdings"/>
      </w:rPr>
    </w:lvl>
    <w:lvl w:ilvl="6" w:tplc="58065E90">
      <w:start w:val="1"/>
      <w:numFmt w:val="bullet"/>
      <w:lvlText w:val=""/>
      <w:lvlJc w:val="left"/>
      <w:pPr>
        <w:ind w:left="5040" w:hanging="360"/>
      </w:pPr>
      <w:rPr>
        <w:rFonts w:hint="default" w:ascii="Symbol" w:hAnsi="Symbol"/>
      </w:rPr>
    </w:lvl>
    <w:lvl w:ilvl="7" w:tplc="3238071E">
      <w:start w:val="1"/>
      <w:numFmt w:val="bullet"/>
      <w:lvlText w:val="o"/>
      <w:lvlJc w:val="left"/>
      <w:pPr>
        <w:ind w:left="5760" w:hanging="360"/>
      </w:pPr>
      <w:rPr>
        <w:rFonts w:hint="default" w:ascii="Courier New" w:hAnsi="Courier New"/>
      </w:rPr>
    </w:lvl>
    <w:lvl w:ilvl="8" w:tplc="4DC4D40A">
      <w:start w:val="1"/>
      <w:numFmt w:val="bullet"/>
      <w:lvlText w:val=""/>
      <w:lvlJc w:val="left"/>
      <w:pPr>
        <w:ind w:left="6480" w:hanging="360"/>
      </w:pPr>
      <w:rPr>
        <w:rFonts w:hint="default" w:ascii="Wingdings" w:hAnsi="Wingdings"/>
      </w:rPr>
    </w:lvl>
  </w:abstractNum>
  <w:abstractNum w:abstractNumId="18" w15:restartNumberingAfterBreak="0">
    <w:nsid w:val="58E46F6C"/>
    <w:multiLevelType w:val="hybridMultilevel"/>
    <w:tmpl w:val="FFF27BC2"/>
    <w:lvl w:ilvl="0" w:tplc="655CD780">
      <w:start w:val="1"/>
      <w:numFmt w:val="upp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9" w15:restartNumberingAfterBreak="0">
    <w:nsid w:val="5D23D52D"/>
    <w:multiLevelType w:val="hybridMultilevel"/>
    <w:tmpl w:val="132A98C4"/>
    <w:lvl w:ilvl="0" w:tplc="3F60D490">
      <w:start w:val="1"/>
      <w:numFmt w:val="bullet"/>
      <w:lvlText w:val=""/>
      <w:lvlJc w:val="left"/>
      <w:pPr>
        <w:ind w:left="720" w:hanging="360"/>
      </w:pPr>
      <w:rPr>
        <w:rFonts w:hint="default" w:ascii="Symbol" w:hAnsi="Symbol"/>
      </w:rPr>
    </w:lvl>
    <w:lvl w:ilvl="1" w:tplc="10944254">
      <w:start w:val="1"/>
      <w:numFmt w:val="bullet"/>
      <w:lvlText w:val="o"/>
      <w:lvlJc w:val="left"/>
      <w:pPr>
        <w:ind w:left="1440" w:hanging="360"/>
      </w:pPr>
      <w:rPr>
        <w:rFonts w:hint="default" w:ascii="Courier New" w:hAnsi="Courier New"/>
      </w:rPr>
    </w:lvl>
    <w:lvl w:ilvl="2" w:tplc="19B6CEAE">
      <w:start w:val="1"/>
      <w:numFmt w:val="bullet"/>
      <w:lvlText w:val=""/>
      <w:lvlJc w:val="left"/>
      <w:pPr>
        <w:ind w:left="2160" w:hanging="360"/>
      </w:pPr>
      <w:rPr>
        <w:rFonts w:hint="default" w:ascii="Wingdings" w:hAnsi="Wingdings"/>
      </w:rPr>
    </w:lvl>
    <w:lvl w:ilvl="3" w:tplc="95C2C330">
      <w:start w:val="1"/>
      <w:numFmt w:val="bullet"/>
      <w:lvlText w:val=""/>
      <w:lvlJc w:val="left"/>
      <w:pPr>
        <w:ind w:left="2880" w:hanging="360"/>
      </w:pPr>
      <w:rPr>
        <w:rFonts w:hint="default" w:ascii="Symbol" w:hAnsi="Symbol"/>
      </w:rPr>
    </w:lvl>
    <w:lvl w:ilvl="4" w:tplc="B4105A44">
      <w:start w:val="1"/>
      <w:numFmt w:val="bullet"/>
      <w:lvlText w:val="o"/>
      <w:lvlJc w:val="left"/>
      <w:pPr>
        <w:ind w:left="3600" w:hanging="360"/>
      </w:pPr>
      <w:rPr>
        <w:rFonts w:hint="default" w:ascii="Courier New" w:hAnsi="Courier New"/>
      </w:rPr>
    </w:lvl>
    <w:lvl w:ilvl="5" w:tplc="605C2BA6">
      <w:start w:val="1"/>
      <w:numFmt w:val="bullet"/>
      <w:lvlText w:val=""/>
      <w:lvlJc w:val="left"/>
      <w:pPr>
        <w:ind w:left="4320" w:hanging="360"/>
      </w:pPr>
      <w:rPr>
        <w:rFonts w:hint="default" w:ascii="Wingdings" w:hAnsi="Wingdings"/>
      </w:rPr>
    </w:lvl>
    <w:lvl w:ilvl="6" w:tplc="EFA63C34">
      <w:start w:val="1"/>
      <w:numFmt w:val="bullet"/>
      <w:lvlText w:val=""/>
      <w:lvlJc w:val="left"/>
      <w:pPr>
        <w:ind w:left="5040" w:hanging="360"/>
      </w:pPr>
      <w:rPr>
        <w:rFonts w:hint="default" w:ascii="Symbol" w:hAnsi="Symbol"/>
      </w:rPr>
    </w:lvl>
    <w:lvl w:ilvl="7" w:tplc="EFE8354E">
      <w:start w:val="1"/>
      <w:numFmt w:val="bullet"/>
      <w:lvlText w:val="o"/>
      <w:lvlJc w:val="left"/>
      <w:pPr>
        <w:ind w:left="5760" w:hanging="360"/>
      </w:pPr>
      <w:rPr>
        <w:rFonts w:hint="default" w:ascii="Courier New" w:hAnsi="Courier New"/>
      </w:rPr>
    </w:lvl>
    <w:lvl w:ilvl="8" w:tplc="3E9A1EE2">
      <w:start w:val="1"/>
      <w:numFmt w:val="bullet"/>
      <w:lvlText w:val=""/>
      <w:lvlJc w:val="left"/>
      <w:pPr>
        <w:ind w:left="6480" w:hanging="360"/>
      </w:pPr>
      <w:rPr>
        <w:rFonts w:hint="default" w:ascii="Wingdings" w:hAnsi="Wingdings"/>
      </w:rPr>
    </w:lvl>
  </w:abstractNum>
  <w:abstractNum w:abstractNumId="20" w15:restartNumberingAfterBreak="0">
    <w:nsid w:val="5E15EAC8"/>
    <w:multiLevelType w:val="hybridMultilevel"/>
    <w:tmpl w:val="2E12AE4A"/>
    <w:lvl w:ilvl="0" w:tplc="E5CA0A32">
      <w:start w:val="1"/>
      <w:numFmt w:val="upperLetter"/>
      <w:lvlText w:val="%1)"/>
      <w:lvlJc w:val="left"/>
      <w:pPr>
        <w:ind w:left="720" w:hanging="360"/>
      </w:pPr>
    </w:lvl>
    <w:lvl w:ilvl="1" w:tplc="7A16337C">
      <w:start w:val="1"/>
      <w:numFmt w:val="lowerLetter"/>
      <w:lvlText w:val="%2."/>
      <w:lvlJc w:val="left"/>
      <w:pPr>
        <w:ind w:left="1440" w:hanging="360"/>
      </w:pPr>
    </w:lvl>
    <w:lvl w:ilvl="2" w:tplc="A10A9740">
      <w:start w:val="1"/>
      <w:numFmt w:val="lowerRoman"/>
      <w:lvlText w:val="%3."/>
      <w:lvlJc w:val="right"/>
      <w:pPr>
        <w:ind w:left="2160" w:hanging="180"/>
      </w:pPr>
    </w:lvl>
    <w:lvl w:ilvl="3" w:tplc="0852885A">
      <w:start w:val="1"/>
      <w:numFmt w:val="decimal"/>
      <w:lvlText w:val="%4."/>
      <w:lvlJc w:val="left"/>
      <w:pPr>
        <w:ind w:left="2880" w:hanging="360"/>
      </w:pPr>
    </w:lvl>
    <w:lvl w:ilvl="4" w:tplc="8E56F2B4">
      <w:start w:val="1"/>
      <w:numFmt w:val="lowerLetter"/>
      <w:lvlText w:val="%5."/>
      <w:lvlJc w:val="left"/>
      <w:pPr>
        <w:ind w:left="3600" w:hanging="360"/>
      </w:pPr>
    </w:lvl>
    <w:lvl w:ilvl="5" w:tplc="A7A0289E">
      <w:start w:val="1"/>
      <w:numFmt w:val="lowerRoman"/>
      <w:lvlText w:val="%6."/>
      <w:lvlJc w:val="right"/>
      <w:pPr>
        <w:ind w:left="4320" w:hanging="180"/>
      </w:pPr>
    </w:lvl>
    <w:lvl w:ilvl="6" w:tplc="BF1286F6">
      <w:start w:val="1"/>
      <w:numFmt w:val="decimal"/>
      <w:lvlText w:val="%7."/>
      <w:lvlJc w:val="left"/>
      <w:pPr>
        <w:ind w:left="5040" w:hanging="360"/>
      </w:pPr>
    </w:lvl>
    <w:lvl w:ilvl="7" w:tplc="F5BE1FB4">
      <w:start w:val="1"/>
      <w:numFmt w:val="lowerLetter"/>
      <w:lvlText w:val="%8."/>
      <w:lvlJc w:val="left"/>
      <w:pPr>
        <w:ind w:left="5760" w:hanging="360"/>
      </w:pPr>
    </w:lvl>
    <w:lvl w:ilvl="8" w:tplc="9FFE6378">
      <w:start w:val="1"/>
      <w:numFmt w:val="lowerRoman"/>
      <w:lvlText w:val="%9."/>
      <w:lvlJc w:val="right"/>
      <w:pPr>
        <w:ind w:left="6480" w:hanging="180"/>
      </w:pPr>
    </w:lvl>
  </w:abstractNum>
  <w:abstractNum w:abstractNumId="21" w15:restartNumberingAfterBreak="0">
    <w:nsid w:val="60044860"/>
    <w:multiLevelType w:val="hybridMultilevel"/>
    <w:tmpl w:val="994EBD32"/>
    <w:lvl w:ilvl="0" w:tplc="A22ACD4C">
      <w:start w:val="1"/>
      <w:numFmt w:val="decimal"/>
      <w:lvlText w:val="%1."/>
      <w:lvlJc w:val="left"/>
      <w:pPr>
        <w:ind w:left="720" w:hanging="360"/>
      </w:pPr>
    </w:lvl>
    <w:lvl w:ilvl="1" w:tplc="98BAC524">
      <w:start w:val="1"/>
      <w:numFmt w:val="lowerLetter"/>
      <w:lvlText w:val="%2."/>
      <w:lvlJc w:val="left"/>
      <w:pPr>
        <w:ind w:left="1440" w:hanging="360"/>
      </w:pPr>
    </w:lvl>
    <w:lvl w:ilvl="2" w:tplc="885CC6F0">
      <w:start w:val="1"/>
      <w:numFmt w:val="lowerRoman"/>
      <w:lvlText w:val="%3."/>
      <w:lvlJc w:val="right"/>
      <w:pPr>
        <w:ind w:left="2160" w:hanging="180"/>
      </w:pPr>
    </w:lvl>
    <w:lvl w:ilvl="3" w:tplc="772A232C">
      <w:start w:val="1"/>
      <w:numFmt w:val="decimal"/>
      <w:lvlText w:val="%4."/>
      <w:lvlJc w:val="left"/>
      <w:pPr>
        <w:ind w:left="2880" w:hanging="360"/>
      </w:pPr>
    </w:lvl>
    <w:lvl w:ilvl="4" w:tplc="D916DD54">
      <w:start w:val="1"/>
      <w:numFmt w:val="lowerLetter"/>
      <w:lvlText w:val="%5."/>
      <w:lvlJc w:val="left"/>
      <w:pPr>
        <w:ind w:left="3600" w:hanging="360"/>
      </w:pPr>
    </w:lvl>
    <w:lvl w:ilvl="5" w:tplc="5DD89BD2">
      <w:start w:val="1"/>
      <w:numFmt w:val="lowerRoman"/>
      <w:lvlText w:val="%6."/>
      <w:lvlJc w:val="right"/>
      <w:pPr>
        <w:ind w:left="4320" w:hanging="180"/>
      </w:pPr>
    </w:lvl>
    <w:lvl w:ilvl="6" w:tplc="67B87FE8">
      <w:start w:val="1"/>
      <w:numFmt w:val="decimal"/>
      <w:lvlText w:val="%7."/>
      <w:lvlJc w:val="left"/>
      <w:pPr>
        <w:ind w:left="5040" w:hanging="360"/>
      </w:pPr>
    </w:lvl>
    <w:lvl w:ilvl="7" w:tplc="7BF4B97A">
      <w:start w:val="1"/>
      <w:numFmt w:val="lowerLetter"/>
      <w:lvlText w:val="%8."/>
      <w:lvlJc w:val="left"/>
      <w:pPr>
        <w:ind w:left="5760" w:hanging="360"/>
      </w:pPr>
    </w:lvl>
    <w:lvl w:ilvl="8" w:tplc="F014F4BC">
      <w:start w:val="1"/>
      <w:numFmt w:val="lowerRoman"/>
      <w:lvlText w:val="%9."/>
      <w:lvlJc w:val="right"/>
      <w:pPr>
        <w:ind w:left="6480" w:hanging="180"/>
      </w:pPr>
    </w:lvl>
  </w:abstractNum>
  <w:abstractNum w:abstractNumId="22" w15:restartNumberingAfterBreak="0">
    <w:nsid w:val="6052845D"/>
    <w:multiLevelType w:val="hybridMultilevel"/>
    <w:tmpl w:val="69A459A0"/>
    <w:lvl w:ilvl="0" w:tplc="D0F4B75A">
      <w:start w:val="1"/>
      <w:numFmt w:val="decimal"/>
      <w:lvlText w:val="%1."/>
      <w:lvlJc w:val="left"/>
      <w:pPr>
        <w:ind w:left="720" w:hanging="360"/>
      </w:pPr>
    </w:lvl>
    <w:lvl w:ilvl="1" w:tplc="A0401DB0">
      <w:start w:val="1"/>
      <w:numFmt w:val="lowerLetter"/>
      <w:lvlText w:val="%2."/>
      <w:lvlJc w:val="left"/>
      <w:pPr>
        <w:ind w:left="1440" w:hanging="360"/>
      </w:pPr>
    </w:lvl>
    <w:lvl w:ilvl="2" w:tplc="4AB209A2">
      <w:start w:val="1"/>
      <w:numFmt w:val="lowerRoman"/>
      <w:lvlText w:val="%3."/>
      <w:lvlJc w:val="right"/>
      <w:pPr>
        <w:ind w:left="2160" w:hanging="180"/>
      </w:pPr>
    </w:lvl>
    <w:lvl w:ilvl="3" w:tplc="016258BC">
      <w:start w:val="1"/>
      <w:numFmt w:val="decimal"/>
      <w:lvlText w:val="%4."/>
      <w:lvlJc w:val="left"/>
      <w:pPr>
        <w:ind w:left="2880" w:hanging="360"/>
      </w:pPr>
    </w:lvl>
    <w:lvl w:ilvl="4" w:tplc="B1905842">
      <w:start w:val="1"/>
      <w:numFmt w:val="lowerLetter"/>
      <w:lvlText w:val="%5."/>
      <w:lvlJc w:val="left"/>
      <w:pPr>
        <w:ind w:left="3600" w:hanging="360"/>
      </w:pPr>
    </w:lvl>
    <w:lvl w:ilvl="5" w:tplc="305474EA">
      <w:start w:val="1"/>
      <w:numFmt w:val="lowerRoman"/>
      <w:lvlText w:val="%6."/>
      <w:lvlJc w:val="right"/>
      <w:pPr>
        <w:ind w:left="4320" w:hanging="180"/>
      </w:pPr>
    </w:lvl>
    <w:lvl w:ilvl="6" w:tplc="9E50078A">
      <w:start w:val="1"/>
      <w:numFmt w:val="decimal"/>
      <w:lvlText w:val="%7."/>
      <w:lvlJc w:val="left"/>
      <w:pPr>
        <w:ind w:left="5040" w:hanging="360"/>
      </w:pPr>
    </w:lvl>
    <w:lvl w:ilvl="7" w:tplc="757EDADC">
      <w:start w:val="1"/>
      <w:numFmt w:val="lowerLetter"/>
      <w:lvlText w:val="%8."/>
      <w:lvlJc w:val="left"/>
      <w:pPr>
        <w:ind w:left="5760" w:hanging="360"/>
      </w:pPr>
    </w:lvl>
    <w:lvl w:ilvl="8" w:tplc="D1A66728">
      <w:start w:val="1"/>
      <w:numFmt w:val="lowerRoman"/>
      <w:lvlText w:val="%9."/>
      <w:lvlJc w:val="right"/>
      <w:pPr>
        <w:ind w:left="6480" w:hanging="180"/>
      </w:pPr>
    </w:lvl>
  </w:abstractNum>
  <w:abstractNum w:abstractNumId="23" w15:restartNumberingAfterBreak="0">
    <w:nsid w:val="63133AD5"/>
    <w:multiLevelType w:val="hybridMultilevel"/>
    <w:tmpl w:val="B5E4634E"/>
    <w:lvl w:ilvl="0" w:tplc="FDCAB1AC">
      <w:start w:val="1"/>
      <w:numFmt w:val="bullet"/>
      <w:lvlText w:val=""/>
      <w:lvlJc w:val="left"/>
      <w:pPr>
        <w:ind w:left="720" w:hanging="360"/>
      </w:pPr>
      <w:rPr>
        <w:rFonts w:hint="default" w:ascii="Symbol" w:hAnsi="Symbol"/>
      </w:rPr>
    </w:lvl>
    <w:lvl w:ilvl="1" w:tplc="B55ADBC0">
      <w:start w:val="1"/>
      <w:numFmt w:val="bullet"/>
      <w:lvlText w:val="o"/>
      <w:lvlJc w:val="left"/>
      <w:pPr>
        <w:ind w:left="1440" w:hanging="360"/>
      </w:pPr>
      <w:rPr>
        <w:rFonts w:hint="default" w:ascii="Courier New" w:hAnsi="Courier New"/>
      </w:rPr>
    </w:lvl>
    <w:lvl w:ilvl="2" w:tplc="F5DC8DEA">
      <w:start w:val="1"/>
      <w:numFmt w:val="bullet"/>
      <w:lvlText w:val=""/>
      <w:lvlJc w:val="left"/>
      <w:pPr>
        <w:ind w:left="2160" w:hanging="360"/>
      </w:pPr>
      <w:rPr>
        <w:rFonts w:hint="default" w:ascii="Wingdings" w:hAnsi="Wingdings"/>
      </w:rPr>
    </w:lvl>
    <w:lvl w:ilvl="3" w:tplc="BB3A2A1C">
      <w:start w:val="1"/>
      <w:numFmt w:val="bullet"/>
      <w:lvlText w:val=""/>
      <w:lvlJc w:val="left"/>
      <w:pPr>
        <w:ind w:left="2880" w:hanging="360"/>
      </w:pPr>
      <w:rPr>
        <w:rFonts w:hint="default" w:ascii="Symbol" w:hAnsi="Symbol"/>
      </w:rPr>
    </w:lvl>
    <w:lvl w:ilvl="4" w:tplc="C680D98C">
      <w:start w:val="1"/>
      <w:numFmt w:val="bullet"/>
      <w:lvlText w:val="o"/>
      <w:lvlJc w:val="left"/>
      <w:pPr>
        <w:ind w:left="3600" w:hanging="360"/>
      </w:pPr>
      <w:rPr>
        <w:rFonts w:hint="default" w:ascii="Courier New" w:hAnsi="Courier New"/>
      </w:rPr>
    </w:lvl>
    <w:lvl w:ilvl="5" w:tplc="7D54A3BC">
      <w:start w:val="1"/>
      <w:numFmt w:val="bullet"/>
      <w:lvlText w:val=""/>
      <w:lvlJc w:val="left"/>
      <w:pPr>
        <w:ind w:left="4320" w:hanging="360"/>
      </w:pPr>
      <w:rPr>
        <w:rFonts w:hint="default" w:ascii="Wingdings" w:hAnsi="Wingdings"/>
      </w:rPr>
    </w:lvl>
    <w:lvl w:ilvl="6" w:tplc="0512E2D0">
      <w:start w:val="1"/>
      <w:numFmt w:val="bullet"/>
      <w:lvlText w:val=""/>
      <w:lvlJc w:val="left"/>
      <w:pPr>
        <w:ind w:left="5040" w:hanging="360"/>
      </w:pPr>
      <w:rPr>
        <w:rFonts w:hint="default" w:ascii="Symbol" w:hAnsi="Symbol"/>
      </w:rPr>
    </w:lvl>
    <w:lvl w:ilvl="7" w:tplc="C0422C82">
      <w:start w:val="1"/>
      <w:numFmt w:val="bullet"/>
      <w:lvlText w:val="o"/>
      <w:lvlJc w:val="left"/>
      <w:pPr>
        <w:ind w:left="5760" w:hanging="360"/>
      </w:pPr>
      <w:rPr>
        <w:rFonts w:hint="default" w:ascii="Courier New" w:hAnsi="Courier New"/>
      </w:rPr>
    </w:lvl>
    <w:lvl w:ilvl="8" w:tplc="BF56EDF6">
      <w:start w:val="1"/>
      <w:numFmt w:val="bullet"/>
      <w:lvlText w:val=""/>
      <w:lvlJc w:val="left"/>
      <w:pPr>
        <w:ind w:left="6480" w:hanging="360"/>
      </w:pPr>
      <w:rPr>
        <w:rFonts w:hint="default" w:ascii="Wingdings" w:hAnsi="Wingdings"/>
      </w:rPr>
    </w:lvl>
  </w:abstractNum>
  <w:abstractNum w:abstractNumId="24" w15:restartNumberingAfterBreak="0">
    <w:nsid w:val="638C6870"/>
    <w:multiLevelType w:val="hybridMultilevel"/>
    <w:tmpl w:val="33F6C62A"/>
    <w:lvl w:ilvl="0" w:tplc="B8D426FE">
      <w:start w:val="1"/>
      <w:numFmt w:val="decimal"/>
      <w:lvlText w:val="%1."/>
      <w:lvlJc w:val="left"/>
      <w:pPr>
        <w:ind w:left="720" w:hanging="360"/>
      </w:pPr>
      <w:rPr>
        <w:b w:val="0"/>
        <w:bCs w:val="0"/>
      </w:rPr>
    </w:lvl>
    <w:lvl w:ilvl="1" w:tplc="BD66A452">
      <w:start w:val="1"/>
      <w:numFmt w:val="lowerLetter"/>
      <w:lvlText w:val="%2."/>
      <w:lvlJc w:val="left"/>
      <w:pPr>
        <w:ind w:left="1440" w:hanging="360"/>
      </w:pPr>
    </w:lvl>
    <w:lvl w:ilvl="2" w:tplc="4FD4FC6E">
      <w:start w:val="1"/>
      <w:numFmt w:val="lowerRoman"/>
      <w:lvlText w:val="%3."/>
      <w:lvlJc w:val="right"/>
      <w:pPr>
        <w:ind w:left="2160" w:hanging="180"/>
      </w:pPr>
    </w:lvl>
    <w:lvl w:ilvl="3" w:tplc="BBE00F20">
      <w:start w:val="1"/>
      <w:numFmt w:val="decimal"/>
      <w:lvlText w:val="%4."/>
      <w:lvlJc w:val="left"/>
      <w:pPr>
        <w:ind w:left="2880" w:hanging="360"/>
      </w:pPr>
    </w:lvl>
    <w:lvl w:ilvl="4" w:tplc="A01269FC">
      <w:start w:val="1"/>
      <w:numFmt w:val="lowerLetter"/>
      <w:lvlText w:val="%5."/>
      <w:lvlJc w:val="left"/>
      <w:pPr>
        <w:ind w:left="3600" w:hanging="360"/>
      </w:pPr>
    </w:lvl>
    <w:lvl w:ilvl="5" w:tplc="5658DA66">
      <w:start w:val="1"/>
      <w:numFmt w:val="lowerRoman"/>
      <w:lvlText w:val="%6."/>
      <w:lvlJc w:val="right"/>
      <w:pPr>
        <w:ind w:left="4320" w:hanging="180"/>
      </w:pPr>
    </w:lvl>
    <w:lvl w:ilvl="6" w:tplc="2F5C220E">
      <w:start w:val="1"/>
      <w:numFmt w:val="decimal"/>
      <w:lvlText w:val="%7."/>
      <w:lvlJc w:val="left"/>
      <w:pPr>
        <w:ind w:left="5040" w:hanging="360"/>
      </w:pPr>
    </w:lvl>
    <w:lvl w:ilvl="7" w:tplc="B582E9C4">
      <w:start w:val="1"/>
      <w:numFmt w:val="lowerLetter"/>
      <w:lvlText w:val="%8."/>
      <w:lvlJc w:val="left"/>
      <w:pPr>
        <w:ind w:left="5760" w:hanging="360"/>
      </w:pPr>
    </w:lvl>
    <w:lvl w:ilvl="8" w:tplc="930477D2">
      <w:start w:val="1"/>
      <w:numFmt w:val="lowerRoman"/>
      <w:lvlText w:val="%9."/>
      <w:lvlJc w:val="right"/>
      <w:pPr>
        <w:ind w:left="6480" w:hanging="180"/>
      </w:pPr>
    </w:lvl>
  </w:abstractNum>
  <w:abstractNum w:abstractNumId="25" w15:restartNumberingAfterBreak="0">
    <w:nsid w:val="640E296D"/>
    <w:multiLevelType w:val="hybridMultilevel"/>
    <w:tmpl w:val="40D6B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531D9C"/>
    <w:multiLevelType w:val="hybridMultilevel"/>
    <w:tmpl w:val="48FA1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83C6313"/>
    <w:multiLevelType w:val="hybridMultilevel"/>
    <w:tmpl w:val="0E6C8294"/>
    <w:lvl w:ilvl="0" w:tplc="E5742980">
      <w:start w:val="1"/>
      <w:numFmt w:val="bullet"/>
      <w:lvlText w:val=""/>
      <w:lvlJc w:val="left"/>
      <w:pPr>
        <w:ind w:left="720" w:hanging="360"/>
      </w:pPr>
      <w:rPr>
        <w:rFonts w:hint="default" w:ascii="Symbol" w:hAnsi="Symbol"/>
      </w:rPr>
    </w:lvl>
    <w:lvl w:ilvl="1" w:tplc="986A91F6">
      <w:start w:val="1"/>
      <w:numFmt w:val="bullet"/>
      <w:lvlText w:val="o"/>
      <w:lvlJc w:val="left"/>
      <w:pPr>
        <w:ind w:left="1440" w:hanging="360"/>
      </w:pPr>
      <w:rPr>
        <w:rFonts w:hint="default" w:ascii="Courier New" w:hAnsi="Courier New"/>
      </w:rPr>
    </w:lvl>
    <w:lvl w:ilvl="2" w:tplc="FDFC4E4A">
      <w:start w:val="1"/>
      <w:numFmt w:val="bullet"/>
      <w:lvlText w:val=""/>
      <w:lvlJc w:val="left"/>
      <w:pPr>
        <w:ind w:left="2160" w:hanging="360"/>
      </w:pPr>
      <w:rPr>
        <w:rFonts w:hint="default" w:ascii="Wingdings" w:hAnsi="Wingdings"/>
      </w:rPr>
    </w:lvl>
    <w:lvl w:ilvl="3" w:tplc="EC307634">
      <w:start w:val="1"/>
      <w:numFmt w:val="bullet"/>
      <w:lvlText w:val=""/>
      <w:lvlJc w:val="left"/>
      <w:pPr>
        <w:ind w:left="2880" w:hanging="360"/>
      </w:pPr>
      <w:rPr>
        <w:rFonts w:hint="default" w:ascii="Symbol" w:hAnsi="Symbol"/>
      </w:rPr>
    </w:lvl>
    <w:lvl w:ilvl="4" w:tplc="394C7146">
      <w:start w:val="1"/>
      <w:numFmt w:val="bullet"/>
      <w:lvlText w:val="o"/>
      <w:lvlJc w:val="left"/>
      <w:pPr>
        <w:ind w:left="3600" w:hanging="360"/>
      </w:pPr>
      <w:rPr>
        <w:rFonts w:hint="default" w:ascii="Courier New" w:hAnsi="Courier New"/>
      </w:rPr>
    </w:lvl>
    <w:lvl w:ilvl="5" w:tplc="EB24450E">
      <w:start w:val="1"/>
      <w:numFmt w:val="bullet"/>
      <w:lvlText w:val=""/>
      <w:lvlJc w:val="left"/>
      <w:pPr>
        <w:ind w:left="4320" w:hanging="360"/>
      </w:pPr>
      <w:rPr>
        <w:rFonts w:hint="default" w:ascii="Wingdings" w:hAnsi="Wingdings"/>
      </w:rPr>
    </w:lvl>
    <w:lvl w:ilvl="6" w:tplc="8E3657D0">
      <w:start w:val="1"/>
      <w:numFmt w:val="bullet"/>
      <w:lvlText w:val=""/>
      <w:lvlJc w:val="left"/>
      <w:pPr>
        <w:ind w:left="5040" w:hanging="360"/>
      </w:pPr>
      <w:rPr>
        <w:rFonts w:hint="default" w:ascii="Symbol" w:hAnsi="Symbol"/>
      </w:rPr>
    </w:lvl>
    <w:lvl w:ilvl="7" w:tplc="55DEA3EA">
      <w:start w:val="1"/>
      <w:numFmt w:val="bullet"/>
      <w:lvlText w:val="o"/>
      <w:lvlJc w:val="left"/>
      <w:pPr>
        <w:ind w:left="5760" w:hanging="360"/>
      </w:pPr>
      <w:rPr>
        <w:rFonts w:hint="default" w:ascii="Courier New" w:hAnsi="Courier New"/>
      </w:rPr>
    </w:lvl>
    <w:lvl w:ilvl="8" w:tplc="E3BEA738">
      <w:start w:val="1"/>
      <w:numFmt w:val="bullet"/>
      <w:lvlText w:val=""/>
      <w:lvlJc w:val="left"/>
      <w:pPr>
        <w:ind w:left="6480" w:hanging="360"/>
      </w:pPr>
      <w:rPr>
        <w:rFonts w:hint="default" w:ascii="Wingdings" w:hAnsi="Wingdings"/>
      </w:rPr>
    </w:lvl>
  </w:abstractNum>
  <w:abstractNum w:abstractNumId="28" w15:restartNumberingAfterBreak="0">
    <w:nsid w:val="6C99C187"/>
    <w:multiLevelType w:val="hybridMultilevel"/>
    <w:tmpl w:val="DA8A6F6A"/>
    <w:lvl w:ilvl="0" w:tplc="A9661CAA">
      <w:start w:val="1"/>
      <w:numFmt w:val="bullet"/>
      <w:lvlText w:val=""/>
      <w:lvlJc w:val="left"/>
      <w:pPr>
        <w:ind w:left="720" w:hanging="360"/>
      </w:pPr>
      <w:rPr>
        <w:rFonts w:hint="default" w:ascii="Symbol" w:hAnsi="Symbol"/>
      </w:rPr>
    </w:lvl>
    <w:lvl w:ilvl="1" w:tplc="11286E46">
      <w:start w:val="1"/>
      <w:numFmt w:val="bullet"/>
      <w:lvlText w:val="o"/>
      <w:lvlJc w:val="left"/>
      <w:pPr>
        <w:ind w:left="1440" w:hanging="360"/>
      </w:pPr>
      <w:rPr>
        <w:rFonts w:hint="default" w:ascii="Courier New" w:hAnsi="Courier New"/>
      </w:rPr>
    </w:lvl>
    <w:lvl w:ilvl="2" w:tplc="D6AAE5B0">
      <w:start w:val="1"/>
      <w:numFmt w:val="bullet"/>
      <w:lvlText w:val=""/>
      <w:lvlJc w:val="left"/>
      <w:pPr>
        <w:ind w:left="2160" w:hanging="360"/>
      </w:pPr>
      <w:rPr>
        <w:rFonts w:hint="default" w:ascii="Wingdings" w:hAnsi="Wingdings"/>
      </w:rPr>
    </w:lvl>
    <w:lvl w:ilvl="3" w:tplc="41304B6A">
      <w:start w:val="1"/>
      <w:numFmt w:val="bullet"/>
      <w:lvlText w:val=""/>
      <w:lvlJc w:val="left"/>
      <w:pPr>
        <w:ind w:left="2880" w:hanging="360"/>
      </w:pPr>
      <w:rPr>
        <w:rFonts w:hint="default" w:ascii="Symbol" w:hAnsi="Symbol"/>
      </w:rPr>
    </w:lvl>
    <w:lvl w:ilvl="4" w:tplc="84402B26">
      <w:start w:val="1"/>
      <w:numFmt w:val="bullet"/>
      <w:lvlText w:val="o"/>
      <w:lvlJc w:val="left"/>
      <w:pPr>
        <w:ind w:left="3600" w:hanging="360"/>
      </w:pPr>
      <w:rPr>
        <w:rFonts w:hint="default" w:ascii="Courier New" w:hAnsi="Courier New"/>
      </w:rPr>
    </w:lvl>
    <w:lvl w:ilvl="5" w:tplc="AED81A08">
      <w:start w:val="1"/>
      <w:numFmt w:val="bullet"/>
      <w:lvlText w:val=""/>
      <w:lvlJc w:val="left"/>
      <w:pPr>
        <w:ind w:left="4320" w:hanging="360"/>
      </w:pPr>
      <w:rPr>
        <w:rFonts w:hint="default" w:ascii="Wingdings" w:hAnsi="Wingdings"/>
      </w:rPr>
    </w:lvl>
    <w:lvl w:ilvl="6" w:tplc="20FE0824">
      <w:start w:val="1"/>
      <w:numFmt w:val="bullet"/>
      <w:lvlText w:val=""/>
      <w:lvlJc w:val="left"/>
      <w:pPr>
        <w:ind w:left="5040" w:hanging="360"/>
      </w:pPr>
      <w:rPr>
        <w:rFonts w:hint="default" w:ascii="Symbol" w:hAnsi="Symbol"/>
      </w:rPr>
    </w:lvl>
    <w:lvl w:ilvl="7" w:tplc="AA7851D8">
      <w:start w:val="1"/>
      <w:numFmt w:val="bullet"/>
      <w:lvlText w:val="o"/>
      <w:lvlJc w:val="left"/>
      <w:pPr>
        <w:ind w:left="5760" w:hanging="360"/>
      </w:pPr>
      <w:rPr>
        <w:rFonts w:hint="default" w:ascii="Courier New" w:hAnsi="Courier New"/>
      </w:rPr>
    </w:lvl>
    <w:lvl w:ilvl="8" w:tplc="1B9CB6E4">
      <w:start w:val="1"/>
      <w:numFmt w:val="bullet"/>
      <w:lvlText w:val=""/>
      <w:lvlJc w:val="left"/>
      <w:pPr>
        <w:ind w:left="6480" w:hanging="360"/>
      </w:pPr>
      <w:rPr>
        <w:rFonts w:hint="default" w:ascii="Wingdings" w:hAnsi="Wingdings"/>
      </w:rPr>
    </w:lvl>
  </w:abstractNum>
  <w:abstractNum w:abstractNumId="29" w15:restartNumberingAfterBreak="0">
    <w:nsid w:val="6CAAC825"/>
    <w:multiLevelType w:val="hybridMultilevel"/>
    <w:tmpl w:val="2C7CE274"/>
    <w:lvl w:ilvl="0" w:tplc="3BEE8BEC">
      <w:start w:val="1"/>
      <w:numFmt w:val="bullet"/>
      <w:lvlText w:val=""/>
      <w:lvlJc w:val="left"/>
      <w:pPr>
        <w:ind w:left="720" w:hanging="360"/>
      </w:pPr>
      <w:rPr>
        <w:rFonts w:hint="default" w:ascii="Symbol" w:hAnsi="Symbol"/>
      </w:rPr>
    </w:lvl>
    <w:lvl w:ilvl="1" w:tplc="6472EB3E">
      <w:start w:val="1"/>
      <w:numFmt w:val="bullet"/>
      <w:lvlText w:val="o"/>
      <w:lvlJc w:val="left"/>
      <w:pPr>
        <w:ind w:left="1440" w:hanging="360"/>
      </w:pPr>
      <w:rPr>
        <w:rFonts w:hint="default" w:ascii="Courier New" w:hAnsi="Courier New"/>
      </w:rPr>
    </w:lvl>
    <w:lvl w:ilvl="2" w:tplc="2F3200D2">
      <w:start w:val="1"/>
      <w:numFmt w:val="bullet"/>
      <w:lvlText w:val=""/>
      <w:lvlJc w:val="left"/>
      <w:pPr>
        <w:ind w:left="2160" w:hanging="360"/>
      </w:pPr>
      <w:rPr>
        <w:rFonts w:hint="default" w:ascii="Wingdings" w:hAnsi="Wingdings"/>
      </w:rPr>
    </w:lvl>
    <w:lvl w:ilvl="3" w:tplc="E2A8F278">
      <w:start w:val="1"/>
      <w:numFmt w:val="bullet"/>
      <w:lvlText w:val=""/>
      <w:lvlJc w:val="left"/>
      <w:pPr>
        <w:ind w:left="2880" w:hanging="360"/>
      </w:pPr>
      <w:rPr>
        <w:rFonts w:hint="default" w:ascii="Symbol" w:hAnsi="Symbol"/>
      </w:rPr>
    </w:lvl>
    <w:lvl w:ilvl="4" w:tplc="76F4FC68">
      <w:start w:val="1"/>
      <w:numFmt w:val="bullet"/>
      <w:lvlText w:val="o"/>
      <w:lvlJc w:val="left"/>
      <w:pPr>
        <w:ind w:left="3600" w:hanging="360"/>
      </w:pPr>
      <w:rPr>
        <w:rFonts w:hint="default" w:ascii="Courier New" w:hAnsi="Courier New"/>
      </w:rPr>
    </w:lvl>
    <w:lvl w:ilvl="5" w:tplc="A7A6F52E">
      <w:start w:val="1"/>
      <w:numFmt w:val="bullet"/>
      <w:lvlText w:val=""/>
      <w:lvlJc w:val="left"/>
      <w:pPr>
        <w:ind w:left="4320" w:hanging="360"/>
      </w:pPr>
      <w:rPr>
        <w:rFonts w:hint="default" w:ascii="Wingdings" w:hAnsi="Wingdings"/>
      </w:rPr>
    </w:lvl>
    <w:lvl w:ilvl="6" w:tplc="AE6859A8">
      <w:start w:val="1"/>
      <w:numFmt w:val="bullet"/>
      <w:lvlText w:val=""/>
      <w:lvlJc w:val="left"/>
      <w:pPr>
        <w:ind w:left="5040" w:hanging="360"/>
      </w:pPr>
      <w:rPr>
        <w:rFonts w:hint="default" w:ascii="Symbol" w:hAnsi="Symbol"/>
      </w:rPr>
    </w:lvl>
    <w:lvl w:ilvl="7" w:tplc="ECE485EC">
      <w:start w:val="1"/>
      <w:numFmt w:val="bullet"/>
      <w:lvlText w:val="o"/>
      <w:lvlJc w:val="left"/>
      <w:pPr>
        <w:ind w:left="5760" w:hanging="360"/>
      </w:pPr>
      <w:rPr>
        <w:rFonts w:hint="default" w:ascii="Courier New" w:hAnsi="Courier New"/>
      </w:rPr>
    </w:lvl>
    <w:lvl w:ilvl="8" w:tplc="1CCE8A0C">
      <w:start w:val="1"/>
      <w:numFmt w:val="bullet"/>
      <w:lvlText w:val=""/>
      <w:lvlJc w:val="left"/>
      <w:pPr>
        <w:ind w:left="6480" w:hanging="360"/>
      </w:pPr>
      <w:rPr>
        <w:rFonts w:hint="default" w:ascii="Wingdings" w:hAnsi="Wingdings"/>
      </w:rPr>
    </w:lvl>
  </w:abstractNum>
  <w:abstractNum w:abstractNumId="30" w15:restartNumberingAfterBreak="0">
    <w:nsid w:val="6D57824B"/>
    <w:multiLevelType w:val="hybridMultilevel"/>
    <w:tmpl w:val="6F5A4646"/>
    <w:lvl w:ilvl="0" w:tplc="57CEE014">
      <w:start w:val="1"/>
      <w:numFmt w:val="bullet"/>
      <w:lvlText w:val=""/>
      <w:lvlJc w:val="left"/>
      <w:pPr>
        <w:ind w:left="720" w:hanging="360"/>
      </w:pPr>
      <w:rPr>
        <w:rFonts w:hint="default" w:ascii="Symbol" w:hAnsi="Symbol"/>
      </w:rPr>
    </w:lvl>
    <w:lvl w:ilvl="1" w:tplc="E52C8DBA">
      <w:start w:val="1"/>
      <w:numFmt w:val="bullet"/>
      <w:lvlText w:val="o"/>
      <w:lvlJc w:val="left"/>
      <w:pPr>
        <w:ind w:left="1440" w:hanging="360"/>
      </w:pPr>
      <w:rPr>
        <w:rFonts w:hint="default" w:ascii="Courier New" w:hAnsi="Courier New"/>
      </w:rPr>
    </w:lvl>
    <w:lvl w:ilvl="2" w:tplc="A3FEB4B4">
      <w:start w:val="1"/>
      <w:numFmt w:val="bullet"/>
      <w:lvlText w:val=""/>
      <w:lvlJc w:val="left"/>
      <w:pPr>
        <w:ind w:left="2160" w:hanging="360"/>
      </w:pPr>
      <w:rPr>
        <w:rFonts w:hint="default" w:ascii="Wingdings" w:hAnsi="Wingdings"/>
      </w:rPr>
    </w:lvl>
    <w:lvl w:ilvl="3" w:tplc="085ADCC8">
      <w:start w:val="1"/>
      <w:numFmt w:val="bullet"/>
      <w:lvlText w:val=""/>
      <w:lvlJc w:val="left"/>
      <w:pPr>
        <w:ind w:left="2880" w:hanging="360"/>
      </w:pPr>
      <w:rPr>
        <w:rFonts w:hint="default" w:ascii="Symbol" w:hAnsi="Symbol"/>
      </w:rPr>
    </w:lvl>
    <w:lvl w:ilvl="4" w:tplc="7616A732">
      <w:start w:val="1"/>
      <w:numFmt w:val="bullet"/>
      <w:lvlText w:val="o"/>
      <w:lvlJc w:val="left"/>
      <w:pPr>
        <w:ind w:left="3600" w:hanging="360"/>
      </w:pPr>
      <w:rPr>
        <w:rFonts w:hint="default" w:ascii="Courier New" w:hAnsi="Courier New"/>
      </w:rPr>
    </w:lvl>
    <w:lvl w:ilvl="5" w:tplc="C900BD94">
      <w:start w:val="1"/>
      <w:numFmt w:val="bullet"/>
      <w:lvlText w:val=""/>
      <w:lvlJc w:val="left"/>
      <w:pPr>
        <w:ind w:left="4320" w:hanging="360"/>
      </w:pPr>
      <w:rPr>
        <w:rFonts w:hint="default" w:ascii="Wingdings" w:hAnsi="Wingdings"/>
      </w:rPr>
    </w:lvl>
    <w:lvl w:ilvl="6" w:tplc="7ABAA48E">
      <w:start w:val="1"/>
      <w:numFmt w:val="bullet"/>
      <w:lvlText w:val=""/>
      <w:lvlJc w:val="left"/>
      <w:pPr>
        <w:ind w:left="5040" w:hanging="360"/>
      </w:pPr>
      <w:rPr>
        <w:rFonts w:hint="default" w:ascii="Symbol" w:hAnsi="Symbol"/>
      </w:rPr>
    </w:lvl>
    <w:lvl w:ilvl="7" w:tplc="7EC82C8C">
      <w:start w:val="1"/>
      <w:numFmt w:val="bullet"/>
      <w:lvlText w:val="o"/>
      <w:lvlJc w:val="left"/>
      <w:pPr>
        <w:ind w:left="5760" w:hanging="360"/>
      </w:pPr>
      <w:rPr>
        <w:rFonts w:hint="default" w:ascii="Courier New" w:hAnsi="Courier New"/>
      </w:rPr>
    </w:lvl>
    <w:lvl w:ilvl="8" w:tplc="4E463242">
      <w:start w:val="1"/>
      <w:numFmt w:val="bullet"/>
      <w:lvlText w:val=""/>
      <w:lvlJc w:val="left"/>
      <w:pPr>
        <w:ind w:left="6480" w:hanging="360"/>
      </w:pPr>
      <w:rPr>
        <w:rFonts w:hint="default" w:ascii="Wingdings" w:hAnsi="Wingdings"/>
      </w:rPr>
    </w:lvl>
  </w:abstractNum>
  <w:abstractNum w:abstractNumId="31" w15:restartNumberingAfterBreak="0">
    <w:nsid w:val="6DB95A98"/>
    <w:multiLevelType w:val="hybridMultilevel"/>
    <w:tmpl w:val="699A9D6A"/>
    <w:lvl w:ilvl="0" w:tplc="66FC55E6">
      <w:start w:val="1"/>
      <w:numFmt w:val="bullet"/>
      <w:lvlText w:val=""/>
      <w:lvlJc w:val="left"/>
      <w:pPr>
        <w:ind w:left="720" w:hanging="360"/>
      </w:pPr>
      <w:rPr>
        <w:rFonts w:hint="default" w:ascii="Symbol" w:hAnsi="Symbol"/>
      </w:rPr>
    </w:lvl>
    <w:lvl w:ilvl="1" w:tplc="AC82703C">
      <w:start w:val="1"/>
      <w:numFmt w:val="bullet"/>
      <w:lvlText w:val="o"/>
      <w:lvlJc w:val="left"/>
      <w:pPr>
        <w:ind w:left="1440" w:hanging="360"/>
      </w:pPr>
      <w:rPr>
        <w:rFonts w:hint="default" w:ascii="Courier New" w:hAnsi="Courier New"/>
      </w:rPr>
    </w:lvl>
    <w:lvl w:ilvl="2" w:tplc="40508EC8">
      <w:start w:val="1"/>
      <w:numFmt w:val="bullet"/>
      <w:lvlText w:val=""/>
      <w:lvlJc w:val="left"/>
      <w:pPr>
        <w:ind w:left="2160" w:hanging="360"/>
      </w:pPr>
      <w:rPr>
        <w:rFonts w:hint="default" w:ascii="Wingdings" w:hAnsi="Wingdings"/>
      </w:rPr>
    </w:lvl>
    <w:lvl w:ilvl="3" w:tplc="16B0B0E8">
      <w:start w:val="1"/>
      <w:numFmt w:val="bullet"/>
      <w:lvlText w:val=""/>
      <w:lvlJc w:val="left"/>
      <w:pPr>
        <w:ind w:left="2880" w:hanging="360"/>
      </w:pPr>
      <w:rPr>
        <w:rFonts w:hint="default" w:ascii="Symbol" w:hAnsi="Symbol"/>
      </w:rPr>
    </w:lvl>
    <w:lvl w:ilvl="4" w:tplc="3CE4761E">
      <w:start w:val="1"/>
      <w:numFmt w:val="bullet"/>
      <w:lvlText w:val="o"/>
      <w:lvlJc w:val="left"/>
      <w:pPr>
        <w:ind w:left="3600" w:hanging="360"/>
      </w:pPr>
      <w:rPr>
        <w:rFonts w:hint="default" w:ascii="Courier New" w:hAnsi="Courier New"/>
      </w:rPr>
    </w:lvl>
    <w:lvl w:ilvl="5" w:tplc="E7C28696">
      <w:start w:val="1"/>
      <w:numFmt w:val="bullet"/>
      <w:lvlText w:val=""/>
      <w:lvlJc w:val="left"/>
      <w:pPr>
        <w:ind w:left="4320" w:hanging="360"/>
      </w:pPr>
      <w:rPr>
        <w:rFonts w:hint="default" w:ascii="Wingdings" w:hAnsi="Wingdings"/>
      </w:rPr>
    </w:lvl>
    <w:lvl w:ilvl="6" w:tplc="88942956">
      <w:start w:val="1"/>
      <w:numFmt w:val="bullet"/>
      <w:lvlText w:val=""/>
      <w:lvlJc w:val="left"/>
      <w:pPr>
        <w:ind w:left="5040" w:hanging="360"/>
      </w:pPr>
      <w:rPr>
        <w:rFonts w:hint="default" w:ascii="Symbol" w:hAnsi="Symbol"/>
      </w:rPr>
    </w:lvl>
    <w:lvl w:ilvl="7" w:tplc="38C09648">
      <w:start w:val="1"/>
      <w:numFmt w:val="bullet"/>
      <w:lvlText w:val="o"/>
      <w:lvlJc w:val="left"/>
      <w:pPr>
        <w:ind w:left="5760" w:hanging="360"/>
      </w:pPr>
      <w:rPr>
        <w:rFonts w:hint="default" w:ascii="Courier New" w:hAnsi="Courier New"/>
      </w:rPr>
    </w:lvl>
    <w:lvl w:ilvl="8" w:tplc="D0E80FE6">
      <w:start w:val="1"/>
      <w:numFmt w:val="bullet"/>
      <w:lvlText w:val=""/>
      <w:lvlJc w:val="left"/>
      <w:pPr>
        <w:ind w:left="6480" w:hanging="360"/>
      </w:pPr>
      <w:rPr>
        <w:rFonts w:hint="default" w:ascii="Wingdings" w:hAnsi="Wingdings"/>
      </w:rPr>
    </w:lvl>
  </w:abstractNum>
  <w:abstractNum w:abstractNumId="32" w15:restartNumberingAfterBreak="0">
    <w:nsid w:val="726903C3"/>
    <w:multiLevelType w:val="hybridMultilevel"/>
    <w:tmpl w:val="FADA1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31989699">
    <w:abstractNumId w:val="6"/>
  </w:num>
  <w:num w:numId="2" w16cid:durableId="1660695089">
    <w:abstractNumId w:val="3"/>
  </w:num>
  <w:num w:numId="3" w16cid:durableId="1600259174">
    <w:abstractNumId w:val="17"/>
  </w:num>
  <w:num w:numId="4" w16cid:durableId="460268710">
    <w:abstractNumId w:val="24"/>
  </w:num>
  <w:num w:numId="5" w16cid:durableId="1209562224">
    <w:abstractNumId w:val="21"/>
  </w:num>
  <w:num w:numId="6" w16cid:durableId="1159148501">
    <w:abstractNumId w:val="22"/>
  </w:num>
  <w:num w:numId="7" w16cid:durableId="1195194647">
    <w:abstractNumId w:val="19"/>
  </w:num>
  <w:num w:numId="8" w16cid:durableId="101805282">
    <w:abstractNumId w:val="20"/>
  </w:num>
  <w:num w:numId="9" w16cid:durableId="20209022">
    <w:abstractNumId w:val="12"/>
  </w:num>
  <w:num w:numId="10" w16cid:durableId="1973780137">
    <w:abstractNumId w:val="23"/>
  </w:num>
  <w:num w:numId="11" w16cid:durableId="2067798831">
    <w:abstractNumId w:val="27"/>
  </w:num>
  <w:num w:numId="12" w16cid:durableId="1133450902">
    <w:abstractNumId w:val="11"/>
  </w:num>
  <w:num w:numId="13" w16cid:durableId="62921703">
    <w:abstractNumId w:val="31"/>
  </w:num>
  <w:num w:numId="14" w16cid:durableId="133759158">
    <w:abstractNumId w:val="16"/>
  </w:num>
  <w:num w:numId="15" w16cid:durableId="1245070921">
    <w:abstractNumId w:val="1"/>
  </w:num>
  <w:num w:numId="16" w16cid:durableId="180901693">
    <w:abstractNumId w:val="8"/>
  </w:num>
  <w:num w:numId="17" w16cid:durableId="255673719">
    <w:abstractNumId w:val="28"/>
  </w:num>
  <w:num w:numId="18" w16cid:durableId="1708022887">
    <w:abstractNumId w:val="29"/>
  </w:num>
  <w:num w:numId="19" w16cid:durableId="1927767132">
    <w:abstractNumId w:val="30"/>
  </w:num>
  <w:num w:numId="20" w16cid:durableId="1700466053">
    <w:abstractNumId w:val="9"/>
  </w:num>
  <w:num w:numId="21" w16cid:durableId="900023543">
    <w:abstractNumId w:val="2"/>
  </w:num>
  <w:num w:numId="22" w16cid:durableId="1870676462">
    <w:abstractNumId w:val="5"/>
  </w:num>
  <w:num w:numId="23" w16cid:durableId="795563785">
    <w:abstractNumId w:val="5"/>
  </w:num>
  <w:num w:numId="24" w16cid:durableId="967276424">
    <w:abstractNumId w:val="5"/>
  </w:num>
  <w:num w:numId="25" w16cid:durableId="842667716">
    <w:abstractNumId w:val="5"/>
  </w:num>
  <w:num w:numId="26" w16cid:durableId="1278412761">
    <w:abstractNumId w:val="5"/>
  </w:num>
  <w:num w:numId="27" w16cid:durableId="1240747303">
    <w:abstractNumId w:val="5"/>
  </w:num>
  <w:num w:numId="28" w16cid:durableId="351882427">
    <w:abstractNumId w:val="5"/>
  </w:num>
  <w:num w:numId="29" w16cid:durableId="214508748">
    <w:abstractNumId w:val="5"/>
  </w:num>
  <w:num w:numId="30" w16cid:durableId="1673339949">
    <w:abstractNumId w:val="5"/>
  </w:num>
  <w:num w:numId="31" w16cid:durableId="640422686">
    <w:abstractNumId w:val="5"/>
  </w:num>
  <w:num w:numId="32" w16cid:durableId="1674408160">
    <w:abstractNumId w:val="0"/>
  </w:num>
  <w:num w:numId="33" w16cid:durableId="1614243267">
    <w:abstractNumId w:val="10"/>
  </w:num>
  <w:num w:numId="34" w16cid:durableId="595332170">
    <w:abstractNumId w:val="18"/>
  </w:num>
  <w:num w:numId="35" w16cid:durableId="1665232595">
    <w:abstractNumId w:val="25"/>
  </w:num>
  <w:num w:numId="36" w16cid:durableId="766075726">
    <w:abstractNumId w:val="26"/>
  </w:num>
  <w:num w:numId="37" w16cid:durableId="595019341">
    <w:abstractNumId w:val="7"/>
  </w:num>
  <w:num w:numId="38" w16cid:durableId="2054116419">
    <w:abstractNumId w:val="13"/>
  </w:num>
  <w:num w:numId="39" w16cid:durableId="1506555420">
    <w:abstractNumId w:val="4"/>
  </w:num>
  <w:num w:numId="40" w16cid:durableId="584002250">
    <w:abstractNumId w:val="15"/>
  </w:num>
  <w:num w:numId="41" w16cid:durableId="353894751">
    <w:abstractNumId w:val="14"/>
  </w:num>
  <w:num w:numId="42" w16cid:durableId="1805584837">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2FE6"/>
    <w:rsid w:val="00004C99"/>
    <w:rsid w:val="00005F12"/>
    <w:rsid w:val="00010C87"/>
    <w:rsid w:val="0001259F"/>
    <w:rsid w:val="0001508C"/>
    <w:rsid w:val="00015B02"/>
    <w:rsid w:val="000201C2"/>
    <w:rsid w:val="0002028B"/>
    <w:rsid w:val="000205B5"/>
    <w:rsid w:val="0002201C"/>
    <w:rsid w:val="00022C7E"/>
    <w:rsid w:val="00023346"/>
    <w:rsid w:val="00025646"/>
    <w:rsid w:val="00034420"/>
    <w:rsid w:val="00035C5F"/>
    <w:rsid w:val="000366F6"/>
    <w:rsid w:val="00037A29"/>
    <w:rsid w:val="0003B004"/>
    <w:rsid w:val="0004146F"/>
    <w:rsid w:val="00045224"/>
    <w:rsid w:val="000456B5"/>
    <w:rsid w:val="000476EE"/>
    <w:rsid w:val="00047AA8"/>
    <w:rsid w:val="00050007"/>
    <w:rsid w:val="000510DA"/>
    <w:rsid w:val="000537E5"/>
    <w:rsid w:val="00066D55"/>
    <w:rsid w:val="000679CD"/>
    <w:rsid w:val="00070052"/>
    <w:rsid w:val="00072BF0"/>
    <w:rsid w:val="0007311E"/>
    <w:rsid w:val="000738C2"/>
    <w:rsid w:val="00075EB2"/>
    <w:rsid w:val="000770C4"/>
    <w:rsid w:val="00080F63"/>
    <w:rsid w:val="0008162C"/>
    <w:rsid w:val="00083B9D"/>
    <w:rsid w:val="000843A5"/>
    <w:rsid w:val="0008698C"/>
    <w:rsid w:val="00086A06"/>
    <w:rsid w:val="00090E31"/>
    <w:rsid w:val="0009282A"/>
    <w:rsid w:val="00093CDF"/>
    <w:rsid w:val="0009E781"/>
    <w:rsid w:val="000A1DD3"/>
    <w:rsid w:val="000A32D0"/>
    <w:rsid w:val="000A3F7F"/>
    <w:rsid w:val="000A5419"/>
    <w:rsid w:val="000A596F"/>
    <w:rsid w:val="000A5BA7"/>
    <w:rsid w:val="000AA112"/>
    <w:rsid w:val="000B0AF7"/>
    <w:rsid w:val="000B518B"/>
    <w:rsid w:val="000B5409"/>
    <w:rsid w:val="000B6129"/>
    <w:rsid w:val="000B645A"/>
    <w:rsid w:val="000B6761"/>
    <w:rsid w:val="000B685A"/>
    <w:rsid w:val="000B6E9C"/>
    <w:rsid w:val="000C1A14"/>
    <w:rsid w:val="000C7E3E"/>
    <w:rsid w:val="000D323F"/>
    <w:rsid w:val="000D4CE2"/>
    <w:rsid w:val="000E0D6C"/>
    <w:rsid w:val="000E1144"/>
    <w:rsid w:val="000E3AE6"/>
    <w:rsid w:val="000E420E"/>
    <w:rsid w:val="000F1062"/>
    <w:rsid w:val="000F1D87"/>
    <w:rsid w:val="000F234D"/>
    <w:rsid w:val="000F3F9F"/>
    <w:rsid w:val="000F6BDC"/>
    <w:rsid w:val="00100A9B"/>
    <w:rsid w:val="0010313C"/>
    <w:rsid w:val="0010619A"/>
    <w:rsid w:val="001061B7"/>
    <w:rsid w:val="001072F9"/>
    <w:rsid w:val="001148FF"/>
    <w:rsid w:val="00114A62"/>
    <w:rsid w:val="00114FFF"/>
    <w:rsid w:val="00116075"/>
    <w:rsid w:val="00117C26"/>
    <w:rsid w:val="00120255"/>
    <w:rsid w:val="001233EA"/>
    <w:rsid w:val="0012439D"/>
    <w:rsid w:val="00130A1D"/>
    <w:rsid w:val="00130B3D"/>
    <w:rsid w:val="00132519"/>
    <w:rsid w:val="00133ECF"/>
    <w:rsid w:val="00134508"/>
    <w:rsid w:val="00134637"/>
    <w:rsid w:val="00134941"/>
    <w:rsid w:val="00141E32"/>
    <w:rsid w:val="001420E0"/>
    <w:rsid w:val="001424E2"/>
    <w:rsid w:val="00143010"/>
    <w:rsid w:val="00143F46"/>
    <w:rsid w:val="00144385"/>
    <w:rsid w:val="00144D64"/>
    <w:rsid w:val="00146E43"/>
    <w:rsid w:val="001559A7"/>
    <w:rsid w:val="00155DF8"/>
    <w:rsid w:val="00156832"/>
    <w:rsid w:val="00160BF7"/>
    <w:rsid w:val="00161126"/>
    <w:rsid w:val="0016325D"/>
    <w:rsid w:val="00163B80"/>
    <w:rsid w:val="00163F38"/>
    <w:rsid w:val="00164E9E"/>
    <w:rsid w:val="0016527C"/>
    <w:rsid w:val="00165482"/>
    <w:rsid w:val="0016613E"/>
    <w:rsid w:val="00170C89"/>
    <w:rsid w:val="00171667"/>
    <w:rsid w:val="00171DB1"/>
    <w:rsid w:val="00172332"/>
    <w:rsid w:val="001749AB"/>
    <w:rsid w:val="00174A2A"/>
    <w:rsid w:val="001774B4"/>
    <w:rsid w:val="00180614"/>
    <w:rsid w:val="001807B8"/>
    <w:rsid w:val="00180872"/>
    <w:rsid w:val="00181483"/>
    <w:rsid w:val="001834F6"/>
    <w:rsid w:val="001929D9"/>
    <w:rsid w:val="001947C8"/>
    <w:rsid w:val="001A07B8"/>
    <w:rsid w:val="001A1325"/>
    <w:rsid w:val="001A2F75"/>
    <w:rsid w:val="001A42C2"/>
    <w:rsid w:val="001A62B2"/>
    <w:rsid w:val="001A63C2"/>
    <w:rsid w:val="001B2288"/>
    <w:rsid w:val="001B2712"/>
    <w:rsid w:val="001B712C"/>
    <w:rsid w:val="001B7A07"/>
    <w:rsid w:val="001C2D65"/>
    <w:rsid w:val="001C4473"/>
    <w:rsid w:val="001C44E7"/>
    <w:rsid w:val="001C45CD"/>
    <w:rsid w:val="001C4891"/>
    <w:rsid w:val="001C5427"/>
    <w:rsid w:val="001C7663"/>
    <w:rsid w:val="001D3ED4"/>
    <w:rsid w:val="001D4256"/>
    <w:rsid w:val="001D4DE5"/>
    <w:rsid w:val="001D5E47"/>
    <w:rsid w:val="001D64C8"/>
    <w:rsid w:val="001D7A36"/>
    <w:rsid w:val="001DFE72"/>
    <w:rsid w:val="001E01B8"/>
    <w:rsid w:val="001E1761"/>
    <w:rsid w:val="001E2977"/>
    <w:rsid w:val="001E54E5"/>
    <w:rsid w:val="001E587C"/>
    <w:rsid w:val="001E60FB"/>
    <w:rsid w:val="001E6A9C"/>
    <w:rsid w:val="001E72B1"/>
    <w:rsid w:val="001F17FF"/>
    <w:rsid w:val="001F1F61"/>
    <w:rsid w:val="001F6F16"/>
    <w:rsid w:val="002001BA"/>
    <w:rsid w:val="00202C0F"/>
    <w:rsid w:val="002035EE"/>
    <w:rsid w:val="00203776"/>
    <w:rsid w:val="00203E9A"/>
    <w:rsid w:val="00206948"/>
    <w:rsid w:val="002071B7"/>
    <w:rsid w:val="00207412"/>
    <w:rsid w:val="00207A3A"/>
    <w:rsid w:val="0020C351"/>
    <w:rsid w:val="00212BBB"/>
    <w:rsid w:val="0021509A"/>
    <w:rsid w:val="0021536A"/>
    <w:rsid w:val="00224BAB"/>
    <w:rsid w:val="00233DE4"/>
    <w:rsid w:val="00234764"/>
    <w:rsid w:val="002366CC"/>
    <w:rsid w:val="00237118"/>
    <w:rsid w:val="002376F6"/>
    <w:rsid w:val="0023BD5D"/>
    <w:rsid w:val="00247AF3"/>
    <w:rsid w:val="00250271"/>
    <w:rsid w:val="0025073E"/>
    <w:rsid w:val="00250873"/>
    <w:rsid w:val="00254207"/>
    <w:rsid w:val="0025770A"/>
    <w:rsid w:val="0026409F"/>
    <w:rsid w:val="0026514D"/>
    <w:rsid w:val="00270578"/>
    <w:rsid w:val="00271C5C"/>
    <w:rsid w:val="0027365B"/>
    <w:rsid w:val="00273E23"/>
    <w:rsid w:val="002776E1"/>
    <w:rsid w:val="00280A85"/>
    <w:rsid w:val="00281155"/>
    <w:rsid w:val="002828A8"/>
    <w:rsid w:val="002834A0"/>
    <w:rsid w:val="0028461E"/>
    <w:rsid w:val="00284CFF"/>
    <w:rsid w:val="00285E3A"/>
    <w:rsid w:val="0029075F"/>
    <w:rsid w:val="002936A4"/>
    <w:rsid w:val="00293FDF"/>
    <w:rsid w:val="00294C97"/>
    <w:rsid w:val="002964BF"/>
    <w:rsid w:val="0029787E"/>
    <w:rsid w:val="002A0985"/>
    <w:rsid w:val="002A12EA"/>
    <w:rsid w:val="002A13E6"/>
    <w:rsid w:val="002A1418"/>
    <w:rsid w:val="002A17AA"/>
    <w:rsid w:val="002A36A0"/>
    <w:rsid w:val="002A44F9"/>
    <w:rsid w:val="002B067D"/>
    <w:rsid w:val="002B12D1"/>
    <w:rsid w:val="002B4685"/>
    <w:rsid w:val="002B58B5"/>
    <w:rsid w:val="002B5A54"/>
    <w:rsid w:val="002B5B9A"/>
    <w:rsid w:val="002B6E5B"/>
    <w:rsid w:val="002C043A"/>
    <w:rsid w:val="002C15D6"/>
    <w:rsid w:val="002C2599"/>
    <w:rsid w:val="002C3DC9"/>
    <w:rsid w:val="002C48BE"/>
    <w:rsid w:val="002C4F96"/>
    <w:rsid w:val="002D06E0"/>
    <w:rsid w:val="002D163A"/>
    <w:rsid w:val="002D2E7D"/>
    <w:rsid w:val="002D4EF9"/>
    <w:rsid w:val="002D6A92"/>
    <w:rsid w:val="002E1F0D"/>
    <w:rsid w:val="002E2B71"/>
    <w:rsid w:val="002E6468"/>
    <w:rsid w:val="002F0A64"/>
    <w:rsid w:val="00300559"/>
    <w:rsid w:val="00301107"/>
    <w:rsid w:val="00304949"/>
    <w:rsid w:val="0030518F"/>
    <w:rsid w:val="003116B2"/>
    <w:rsid w:val="00311C97"/>
    <w:rsid w:val="00316113"/>
    <w:rsid w:val="00324B94"/>
    <w:rsid w:val="0032574D"/>
    <w:rsid w:val="00327A08"/>
    <w:rsid w:val="00331CCD"/>
    <w:rsid w:val="00335873"/>
    <w:rsid w:val="00336ADC"/>
    <w:rsid w:val="00336AEE"/>
    <w:rsid w:val="003403F7"/>
    <w:rsid w:val="00342A4A"/>
    <w:rsid w:val="003433DE"/>
    <w:rsid w:val="00345A3A"/>
    <w:rsid w:val="00350763"/>
    <w:rsid w:val="00351086"/>
    <w:rsid w:val="00351928"/>
    <w:rsid w:val="0036208F"/>
    <w:rsid w:val="00362B2F"/>
    <w:rsid w:val="00362EE2"/>
    <w:rsid w:val="00366609"/>
    <w:rsid w:val="00374757"/>
    <w:rsid w:val="00374B22"/>
    <w:rsid w:val="00380261"/>
    <w:rsid w:val="00383D31"/>
    <w:rsid w:val="00386B91"/>
    <w:rsid w:val="00390BD0"/>
    <w:rsid w:val="00391321"/>
    <w:rsid w:val="003936D9"/>
    <w:rsid w:val="00393BB4"/>
    <w:rsid w:val="00394C8E"/>
    <w:rsid w:val="00397128"/>
    <w:rsid w:val="003A2B78"/>
    <w:rsid w:val="003A50CD"/>
    <w:rsid w:val="003A5555"/>
    <w:rsid w:val="003B1B96"/>
    <w:rsid w:val="003B2051"/>
    <w:rsid w:val="003B4E4B"/>
    <w:rsid w:val="003C001A"/>
    <w:rsid w:val="003C369B"/>
    <w:rsid w:val="003C4269"/>
    <w:rsid w:val="003C549C"/>
    <w:rsid w:val="003C78C1"/>
    <w:rsid w:val="003C7A90"/>
    <w:rsid w:val="003D0EB5"/>
    <w:rsid w:val="003D12E8"/>
    <w:rsid w:val="003D4F88"/>
    <w:rsid w:val="003D608F"/>
    <w:rsid w:val="003D6C69"/>
    <w:rsid w:val="003D7780"/>
    <w:rsid w:val="003E0F73"/>
    <w:rsid w:val="003E0FB8"/>
    <w:rsid w:val="003E1D99"/>
    <w:rsid w:val="003E3B32"/>
    <w:rsid w:val="003E4DF9"/>
    <w:rsid w:val="003F13D1"/>
    <w:rsid w:val="003F1614"/>
    <w:rsid w:val="003F3E3B"/>
    <w:rsid w:val="003F4FAD"/>
    <w:rsid w:val="003F5767"/>
    <w:rsid w:val="003F74C4"/>
    <w:rsid w:val="00404FC3"/>
    <w:rsid w:val="004074D6"/>
    <w:rsid w:val="004075DC"/>
    <w:rsid w:val="0041509E"/>
    <w:rsid w:val="00415584"/>
    <w:rsid w:val="00416311"/>
    <w:rsid w:val="0041631F"/>
    <w:rsid w:val="004204D9"/>
    <w:rsid w:val="00421D30"/>
    <w:rsid w:val="0042630E"/>
    <w:rsid w:val="00426381"/>
    <w:rsid w:val="0042776D"/>
    <w:rsid w:val="00430B63"/>
    <w:rsid w:val="0044322A"/>
    <w:rsid w:val="0044323F"/>
    <w:rsid w:val="0044331A"/>
    <w:rsid w:val="00443352"/>
    <w:rsid w:val="004462B2"/>
    <w:rsid w:val="00452109"/>
    <w:rsid w:val="00454183"/>
    <w:rsid w:val="00462F2A"/>
    <w:rsid w:val="004653CF"/>
    <w:rsid w:val="00465511"/>
    <w:rsid w:val="004662A4"/>
    <w:rsid w:val="00467001"/>
    <w:rsid w:val="004673B8"/>
    <w:rsid w:val="004678CC"/>
    <w:rsid w:val="0047197A"/>
    <w:rsid w:val="004740D3"/>
    <w:rsid w:val="00474755"/>
    <w:rsid w:val="00483F92"/>
    <w:rsid w:val="004843F1"/>
    <w:rsid w:val="004875B0"/>
    <w:rsid w:val="00487F9D"/>
    <w:rsid w:val="004906D5"/>
    <w:rsid w:val="0049426F"/>
    <w:rsid w:val="00497609"/>
    <w:rsid w:val="00497912"/>
    <w:rsid w:val="004A0F90"/>
    <w:rsid w:val="004A473A"/>
    <w:rsid w:val="004A5CCC"/>
    <w:rsid w:val="004A7A5E"/>
    <w:rsid w:val="004B2503"/>
    <w:rsid w:val="004B3F52"/>
    <w:rsid w:val="004B768F"/>
    <w:rsid w:val="004C035C"/>
    <w:rsid w:val="004C1B2F"/>
    <w:rsid w:val="004C1EE1"/>
    <w:rsid w:val="004C4637"/>
    <w:rsid w:val="004C496B"/>
    <w:rsid w:val="004C4C00"/>
    <w:rsid w:val="004C4D58"/>
    <w:rsid w:val="004C68D4"/>
    <w:rsid w:val="004D2446"/>
    <w:rsid w:val="004D281A"/>
    <w:rsid w:val="004D2EFE"/>
    <w:rsid w:val="004D5DBC"/>
    <w:rsid w:val="004E08B0"/>
    <w:rsid w:val="004E107F"/>
    <w:rsid w:val="004E46E5"/>
    <w:rsid w:val="004E485A"/>
    <w:rsid w:val="004E7688"/>
    <w:rsid w:val="004F0FDB"/>
    <w:rsid w:val="004F1328"/>
    <w:rsid w:val="004F28A4"/>
    <w:rsid w:val="004F4374"/>
    <w:rsid w:val="004F43CB"/>
    <w:rsid w:val="004F692A"/>
    <w:rsid w:val="005014F7"/>
    <w:rsid w:val="0050437D"/>
    <w:rsid w:val="005067E5"/>
    <w:rsid w:val="00507960"/>
    <w:rsid w:val="00507BC1"/>
    <w:rsid w:val="00507C6D"/>
    <w:rsid w:val="00510819"/>
    <w:rsid w:val="00510ADA"/>
    <w:rsid w:val="0051468C"/>
    <w:rsid w:val="00515979"/>
    <w:rsid w:val="005167CA"/>
    <w:rsid w:val="00524E3E"/>
    <w:rsid w:val="00526F43"/>
    <w:rsid w:val="00531034"/>
    <w:rsid w:val="005313FF"/>
    <w:rsid w:val="00531B5D"/>
    <w:rsid w:val="005329DD"/>
    <w:rsid w:val="00532FDF"/>
    <w:rsid w:val="0053317D"/>
    <w:rsid w:val="00533F76"/>
    <w:rsid w:val="00534286"/>
    <w:rsid w:val="00535500"/>
    <w:rsid w:val="00536AB2"/>
    <w:rsid w:val="0053E7F1"/>
    <w:rsid w:val="00540A21"/>
    <w:rsid w:val="0054259F"/>
    <w:rsid w:val="00543BB9"/>
    <w:rsid w:val="00543D84"/>
    <w:rsid w:val="005477FC"/>
    <w:rsid w:val="005478DD"/>
    <w:rsid w:val="00551736"/>
    <w:rsid w:val="0055211F"/>
    <w:rsid w:val="00553713"/>
    <w:rsid w:val="0055424F"/>
    <w:rsid w:val="00554872"/>
    <w:rsid w:val="00557DBB"/>
    <w:rsid w:val="0056012E"/>
    <w:rsid w:val="005618DE"/>
    <w:rsid w:val="00567CE2"/>
    <w:rsid w:val="005801D7"/>
    <w:rsid w:val="00583609"/>
    <w:rsid w:val="00584402"/>
    <w:rsid w:val="00584EFA"/>
    <w:rsid w:val="00585E69"/>
    <w:rsid w:val="00596845"/>
    <w:rsid w:val="005A2546"/>
    <w:rsid w:val="005A301A"/>
    <w:rsid w:val="005A3509"/>
    <w:rsid w:val="005A5EA6"/>
    <w:rsid w:val="005B14F1"/>
    <w:rsid w:val="005B5701"/>
    <w:rsid w:val="005B5E0B"/>
    <w:rsid w:val="005B5EDB"/>
    <w:rsid w:val="005B6774"/>
    <w:rsid w:val="005C5CA5"/>
    <w:rsid w:val="005C62C4"/>
    <w:rsid w:val="005C63A5"/>
    <w:rsid w:val="005C77B1"/>
    <w:rsid w:val="005D4703"/>
    <w:rsid w:val="005E0CF0"/>
    <w:rsid w:val="005E271D"/>
    <w:rsid w:val="005E39E3"/>
    <w:rsid w:val="005E44C6"/>
    <w:rsid w:val="005E4D98"/>
    <w:rsid w:val="005E4E22"/>
    <w:rsid w:val="005E6A38"/>
    <w:rsid w:val="005E6E36"/>
    <w:rsid w:val="005F0DB8"/>
    <w:rsid w:val="005F2213"/>
    <w:rsid w:val="005F2D00"/>
    <w:rsid w:val="005F566D"/>
    <w:rsid w:val="005F734D"/>
    <w:rsid w:val="005F7BFF"/>
    <w:rsid w:val="00600070"/>
    <w:rsid w:val="00600998"/>
    <w:rsid w:val="00606818"/>
    <w:rsid w:val="00607BAB"/>
    <w:rsid w:val="00611C34"/>
    <w:rsid w:val="006134C9"/>
    <w:rsid w:val="00613EF5"/>
    <w:rsid w:val="0061758A"/>
    <w:rsid w:val="00617903"/>
    <w:rsid w:val="0062239C"/>
    <w:rsid w:val="00623197"/>
    <w:rsid w:val="00625AB4"/>
    <w:rsid w:val="00631B01"/>
    <w:rsid w:val="00632717"/>
    <w:rsid w:val="00634329"/>
    <w:rsid w:val="00635FBE"/>
    <w:rsid w:val="00644155"/>
    <w:rsid w:val="00644522"/>
    <w:rsid w:val="00645FEF"/>
    <w:rsid w:val="00650C7F"/>
    <w:rsid w:val="00653FFC"/>
    <w:rsid w:val="006540E9"/>
    <w:rsid w:val="00661100"/>
    <w:rsid w:val="006618C1"/>
    <w:rsid w:val="00663563"/>
    <w:rsid w:val="006644B5"/>
    <w:rsid w:val="00674B0E"/>
    <w:rsid w:val="0067D614"/>
    <w:rsid w:val="00680816"/>
    <w:rsid w:val="00681AC8"/>
    <w:rsid w:val="0068511E"/>
    <w:rsid w:val="00685601"/>
    <w:rsid w:val="00686715"/>
    <w:rsid w:val="006870A2"/>
    <w:rsid w:val="006879EA"/>
    <w:rsid w:val="0069049C"/>
    <w:rsid w:val="0069193C"/>
    <w:rsid w:val="006927B3"/>
    <w:rsid w:val="006974A9"/>
    <w:rsid w:val="006A043F"/>
    <w:rsid w:val="006A15A0"/>
    <w:rsid w:val="006A1E0F"/>
    <w:rsid w:val="006A64C4"/>
    <w:rsid w:val="006A664A"/>
    <w:rsid w:val="006A7CD7"/>
    <w:rsid w:val="006B38BF"/>
    <w:rsid w:val="006C06C3"/>
    <w:rsid w:val="006C0755"/>
    <w:rsid w:val="006C182B"/>
    <w:rsid w:val="006C3C40"/>
    <w:rsid w:val="006C4838"/>
    <w:rsid w:val="006D0CA0"/>
    <w:rsid w:val="006D3F5B"/>
    <w:rsid w:val="006D4126"/>
    <w:rsid w:val="006D6591"/>
    <w:rsid w:val="006E527B"/>
    <w:rsid w:val="006F01A7"/>
    <w:rsid w:val="006F0422"/>
    <w:rsid w:val="006F0C2A"/>
    <w:rsid w:val="006F347D"/>
    <w:rsid w:val="006F4B7E"/>
    <w:rsid w:val="006F5293"/>
    <w:rsid w:val="006F7079"/>
    <w:rsid w:val="006F79B2"/>
    <w:rsid w:val="00700D83"/>
    <w:rsid w:val="00701484"/>
    <w:rsid w:val="0070302A"/>
    <w:rsid w:val="007032DB"/>
    <w:rsid w:val="00704051"/>
    <w:rsid w:val="00705E4E"/>
    <w:rsid w:val="00712415"/>
    <w:rsid w:val="00712F51"/>
    <w:rsid w:val="007165E5"/>
    <w:rsid w:val="007210F2"/>
    <w:rsid w:val="007218C0"/>
    <w:rsid w:val="00727E89"/>
    <w:rsid w:val="00731ACA"/>
    <w:rsid w:val="00735956"/>
    <w:rsid w:val="00743B92"/>
    <w:rsid w:val="0075148D"/>
    <w:rsid w:val="00753F5E"/>
    <w:rsid w:val="00757292"/>
    <w:rsid w:val="007579AA"/>
    <w:rsid w:val="0076059E"/>
    <w:rsid w:val="007614C5"/>
    <w:rsid w:val="00762011"/>
    <w:rsid w:val="00762747"/>
    <w:rsid w:val="00762AA2"/>
    <w:rsid w:val="00763E5C"/>
    <w:rsid w:val="007663A0"/>
    <w:rsid w:val="007711B9"/>
    <w:rsid w:val="007712CE"/>
    <w:rsid w:val="00773BBD"/>
    <w:rsid w:val="00774EFC"/>
    <w:rsid w:val="00775095"/>
    <w:rsid w:val="007830CC"/>
    <w:rsid w:val="0078351D"/>
    <w:rsid w:val="00787FC5"/>
    <w:rsid w:val="00790315"/>
    <w:rsid w:val="00791A4B"/>
    <w:rsid w:val="007920F0"/>
    <w:rsid w:val="007933C5"/>
    <w:rsid w:val="00795BAF"/>
    <w:rsid w:val="00795C29"/>
    <w:rsid w:val="00797C44"/>
    <w:rsid w:val="007A27A6"/>
    <w:rsid w:val="007A2ED5"/>
    <w:rsid w:val="007A4791"/>
    <w:rsid w:val="007A5CF2"/>
    <w:rsid w:val="007A75D7"/>
    <w:rsid w:val="007B4F9C"/>
    <w:rsid w:val="007B58D3"/>
    <w:rsid w:val="007C160F"/>
    <w:rsid w:val="007C4756"/>
    <w:rsid w:val="007E5729"/>
    <w:rsid w:val="007E5982"/>
    <w:rsid w:val="007E783E"/>
    <w:rsid w:val="007E7F7E"/>
    <w:rsid w:val="007F5DA5"/>
    <w:rsid w:val="008013C4"/>
    <w:rsid w:val="0080198B"/>
    <w:rsid w:val="0080445B"/>
    <w:rsid w:val="0080673C"/>
    <w:rsid w:val="0080721C"/>
    <w:rsid w:val="008074F3"/>
    <w:rsid w:val="00814E95"/>
    <w:rsid w:val="008151A5"/>
    <w:rsid w:val="00816170"/>
    <w:rsid w:val="0081733B"/>
    <w:rsid w:val="00817747"/>
    <w:rsid w:val="00820D20"/>
    <w:rsid w:val="00821CC0"/>
    <w:rsid w:val="0082238F"/>
    <w:rsid w:val="008241FA"/>
    <w:rsid w:val="00825B2C"/>
    <w:rsid w:val="008276AA"/>
    <w:rsid w:val="008279AE"/>
    <w:rsid w:val="00830D33"/>
    <w:rsid w:val="00832542"/>
    <w:rsid w:val="00835ED7"/>
    <w:rsid w:val="00841ED0"/>
    <w:rsid w:val="008429D3"/>
    <w:rsid w:val="00852311"/>
    <w:rsid w:val="00853FA9"/>
    <w:rsid w:val="0085774E"/>
    <w:rsid w:val="00857DAC"/>
    <w:rsid w:val="00860FF2"/>
    <w:rsid w:val="008624B4"/>
    <w:rsid w:val="008665F6"/>
    <w:rsid w:val="00871EF5"/>
    <w:rsid w:val="008722A4"/>
    <w:rsid w:val="0087241F"/>
    <w:rsid w:val="00875B06"/>
    <w:rsid w:val="00876F31"/>
    <w:rsid w:val="00877C26"/>
    <w:rsid w:val="008826D4"/>
    <w:rsid w:val="008828B3"/>
    <w:rsid w:val="008842B3"/>
    <w:rsid w:val="00886395"/>
    <w:rsid w:val="00886EDC"/>
    <w:rsid w:val="00887094"/>
    <w:rsid w:val="0089662E"/>
    <w:rsid w:val="00897AE3"/>
    <w:rsid w:val="00897BE9"/>
    <w:rsid w:val="008A026D"/>
    <w:rsid w:val="008A0540"/>
    <w:rsid w:val="008A189D"/>
    <w:rsid w:val="008B1AA1"/>
    <w:rsid w:val="008B1B25"/>
    <w:rsid w:val="008B2A8A"/>
    <w:rsid w:val="008B3134"/>
    <w:rsid w:val="008B3784"/>
    <w:rsid w:val="008B5073"/>
    <w:rsid w:val="008B53D5"/>
    <w:rsid w:val="008C33A3"/>
    <w:rsid w:val="008C5575"/>
    <w:rsid w:val="008C70B5"/>
    <w:rsid w:val="008C7100"/>
    <w:rsid w:val="008C7687"/>
    <w:rsid w:val="008D28EF"/>
    <w:rsid w:val="008D2C15"/>
    <w:rsid w:val="008D37BB"/>
    <w:rsid w:val="008D57FB"/>
    <w:rsid w:val="008D70F2"/>
    <w:rsid w:val="008E11BB"/>
    <w:rsid w:val="008E4132"/>
    <w:rsid w:val="008E4E31"/>
    <w:rsid w:val="008E51EE"/>
    <w:rsid w:val="008E623F"/>
    <w:rsid w:val="008F0A00"/>
    <w:rsid w:val="008F1AD6"/>
    <w:rsid w:val="008F2EB2"/>
    <w:rsid w:val="008F33C1"/>
    <w:rsid w:val="008F74D1"/>
    <w:rsid w:val="0090049F"/>
    <w:rsid w:val="00901BEF"/>
    <w:rsid w:val="00901F6A"/>
    <w:rsid w:val="0090279D"/>
    <w:rsid w:val="00905235"/>
    <w:rsid w:val="00905482"/>
    <w:rsid w:val="00906503"/>
    <w:rsid w:val="00906566"/>
    <w:rsid w:val="009079D4"/>
    <w:rsid w:val="00912A49"/>
    <w:rsid w:val="00913A3E"/>
    <w:rsid w:val="00915439"/>
    <w:rsid w:val="00915915"/>
    <w:rsid w:val="00915F4A"/>
    <w:rsid w:val="00916CBF"/>
    <w:rsid w:val="009172A7"/>
    <w:rsid w:val="00920D17"/>
    <w:rsid w:val="0092125E"/>
    <w:rsid w:val="0092290F"/>
    <w:rsid w:val="00923442"/>
    <w:rsid w:val="009239C0"/>
    <w:rsid w:val="009246C7"/>
    <w:rsid w:val="00924F5B"/>
    <w:rsid w:val="009256C7"/>
    <w:rsid w:val="0092609B"/>
    <w:rsid w:val="00926374"/>
    <w:rsid w:val="009337DB"/>
    <w:rsid w:val="009363EA"/>
    <w:rsid w:val="0094068B"/>
    <w:rsid w:val="00941A38"/>
    <w:rsid w:val="00943E25"/>
    <w:rsid w:val="00950321"/>
    <w:rsid w:val="009513DC"/>
    <w:rsid w:val="0095475E"/>
    <w:rsid w:val="00954826"/>
    <w:rsid w:val="009564AA"/>
    <w:rsid w:val="00957454"/>
    <w:rsid w:val="00957908"/>
    <w:rsid w:val="0096275E"/>
    <w:rsid w:val="009632F2"/>
    <w:rsid w:val="00963D19"/>
    <w:rsid w:val="00965607"/>
    <w:rsid w:val="0096656D"/>
    <w:rsid w:val="00970FAE"/>
    <w:rsid w:val="00971DAE"/>
    <w:rsid w:val="00975E4C"/>
    <w:rsid w:val="00981489"/>
    <w:rsid w:val="00981844"/>
    <w:rsid w:val="00983258"/>
    <w:rsid w:val="0098338F"/>
    <w:rsid w:val="00985905"/>
    <w:rsid w:val="00990249"/>
    <w:rsid w:val="009922D2"/>
    <w:rsid w:val="0099423B"/>
    <w:rsid w:val="00994396"/>
    <w:rsid w:val="009958B8"/>
    <w:rsid w:val="0099698C"/>
    <w:rsid w:val="009A0A32"/>
    <w:rsid w:val="009A1A8A"/>
    <w:rsid w:val="009A3530"/>
    <w:rsid w:val="009A4545"/>
    <w:rsid w:val="009A4C46"/>
    <w:rsid w:val="009A546E"/>
    <w:rsid w:val="009A6C54"/>
    <w:rsid w:val="009B0776"/>
    <w:rsid w:val="009B2CD8"/>
    <w:rsid w:val="009B4E96"/>
    <w:rsid w:val="009B56D4"/>
    <w:rsid w:val="009B7A53"/>
    <w:rsid w:val="009C03A8"/>
    <w:rsid w:val="009C401E"/>
    <w:rsid w:val="009C6F6B"/>
    <w:rsid w:val="009D4A8A"/>
    <w:rsid w:val="009D4EE0"/>
    <w:rsid w:val="009D507D"/>
    <w:rsid w:val="009D7A7B"/>
    <w:rsid w:val="009E06CB"/>
    <w:rsid w:val="009E6E3F"/>
    <w:rsid w:val="009E7B67"/>
    <w:rsid w:val="009E7DC9"/>
    <w:rsid w:val="009F26D8"/>
    <w:rsid w:val="009F3C22"/>
    <w:rsid w:val="009F5CB2"/>
    <w:rsid w:val="009F6F2F"/>
    <w:rsid w:val="00A00057"/>
    <w:rsid w:val="00A0133C"/>
    <w:rsid w:val="00A02D25"/>
    <w:rsid w:val="00A02FBC"/>
    <w:rsid w:val="00A0661E"/>
    <w:rsid w:val="00A103A0"/>
    <w:rsid w:val="00A10768"/>
    <w:rsid w:val="00A13549"/>
    <w:rsid w:val="00A14F17"/>
    <w:rsid w:val="00A15809"/>
    <w:rsid w:val="00A17F6C"/>
    <w:rsid w:val="00A20103"/>
    <w:rsid w:val="00A22B89"/>
    <w:rsid w:val="00A262DA"/>
    <w:rsid w:val="00A266A8"/>
    <w:rsid w:val="00A26ABC"/>
    <w:rsid w:val="00A26FD9"/>
    <w:rsid w:val="00A312A9"/>
    <w:rsid w:val="00A31876"/>
    <w:rsid w:val="00A319B5"/>
    <w:rsid w:val="00A33D51"/>
    <w:rsid w:val="00A35CB3"/>
    <w:rsid w:val="00A3638D"/>
    <w:rsid w:val="00A36715"/>
    <w:rsid w:val="00A36887"/>
    <w:rsid w:val="00A37F95"/>
    <w:rsid w:val="00A455BD"/>
    <w:rsid w:val="00A5391C"/>
    <w:rsid w:val="00A56DB0"/>
    <w:rsid w:val="00A604C8"/>
    <w:rsid w:val="00A61F35"/>
    <w:rsid w:val="00A6578B"/>
    <w:rsid w:val="00A66345"/>
    <w:rsid w:val="00A67799"/>
    <w:rsid w:val="00A72960"/>
    <w:rsid w:val="00A74480"/>
    <w:rsid w:val="00A77938"/>
    <w:rsid w:val="00A814A7"/>
    <w:rsid w:val="00A825F2"/>
    <w:rsid w:val="00A84080"/>
    <w:rsid w:val="00A84F45"/>
    <w:rsid w:val="00A90995"/>
    <w:rsid w:val="00A91DF2"/>
    <w:rsid w:val="00A94E5B"/>
    <w:rsid w:val="00AA2D0D"/>
    <w:rsid w:val="00AA4A77"/>
    <w:rsid w:val="00AA4FF0"/>
    <w:rsid w:val="00AA6D09"/>
    <w:rsid w:val="00AA77B6"/>
    <w:rsid w:val="00AB1DD4"/>
    <w:rsid w:val="00AB33C9"/>
    <w:rsid w:val="00AB6054"/>
    <w:rsid w:val="00AB6140"/>
    <w:rsid w:val="00AB6648"/>
    <w:rsid w:val="00AB66A4"/>
    <w:rsid w:val="00AB95B7"/>
    <w:rsid w:val="00AC0258"/>
    <w:rsid w:val="00AC0E5C"/>
    <w:rsid w:val="00AC1A3F"/>
    <w:rsid w:val="00AC2175"/>
    <w:rsid w:val="00AC2E81"/>
    <w:rsid w:val="00AC3D47"/>
    <w:rsid w:val="00AC4D58"/>
    <w:rsid w:val="00AC590E"/>
    <w:rsid w:val="00AD0B97"/>
    <w:rsid w:val="00AD1239"/>
    <w:rsid w:val="00AD3CDC"/>
    <w:rsid w:val="00AD6A62"/>
    <w:rsid w:val="00AE096E"/>
    <w:rsid w:val="00AE0E53"/>
    <w:rsid w:val="00AE282C"/>
    <w:rsid w:val="00AE2EA8"/>
    <w:rsid w:val="00AE4C71"/>
    <w:rsid w:val="00AE7956"/>
    <w:rsid w:val="00AF2319"/>
    <w:rsid w:val="00AF370F"/>
    <w:rsid w:val="00AF5CC4"/>
    <w:rsid w:val="00AF6A43"/>
    <w:rsid w:val="00B036EE"/>
    <w:rsid w:val="00B11BE2"/>
    <w:rsid w:val="00B134A1"/>
    <w:rsid w:val="00B17E9E"/>
    <w:rsid w:val="00B20117"/>
    <w:rsid w:val="00B20935"/>
    <w:rsid w:val="00B21274"/>
    <w:rsid w:val="00B22529"/>
    <w:rsid w:val="00B22FBA"/>
    <w:rsid w:val="00B32285"/>
    <w:rsid w:val="00B34D18"/>
    <w:rsid w:val="00B35465"/>
    <w:rsid w:val="00B355AC"/>
    <w:rsid w:val="00B41591"/>
    <w:rsid w:val="00B4441E"/>
    <w:rsid w:val="00B447D7"/>
    <w:rsid w:val="00B44F91"/>
    <w:rsid w:val="00B453AA"/>
    <w:rsid w:val="00B521B8"/>
    <w:rsid w:val="00B525CC"/>
    <w:rsid w:val="00B53737"/>
    <w:rsid w:val="00B56517"/>
    <w:rsid w:val="00B61B3B"/>
    <w:rsid w:val="00B63C85"/>
    <w:rsid w:val="00B6652F"/>
    <w:rsid w:val="00B716A2"/>
    <w:rsid w:val="00B72C6A"/>
    <w:rsid w:val="00B7482B"/>
    <w:rsid w:val="00B77588"/>
    <w:rsid w:val="00B82140"/>
    <w:rsid w:val="00B84AFA"/>
    <w:rsid w:val="00B84E3B"/>
    <w:rsid w:val="00B85F26"/>
    <w:rsid w:val="00B864AC"/>
    <w:rsid w:val="00B9031C"/>
    <w:rsid w:val="00B90F3C"/>
    <w:rsid w:val="00B9140A"/>
    <w:rsid w:val="00B9319F"/>
    <w:rsid w:val="00BA1092"/>
    <w:rsid w:val="00BA50A8"/>
    <w:rsid w:val="00BA6D10"/>
    <w:rsid w:val="00BA7223"/>
    <w:rsid w:val="00BB139C"/>
    <w:rsid w:val="00BB14FD"/>
    <w:rsid w:val="00BB5430"/>
    <w:rsid w:val="00BB5D21"/>
    <w:rsid w:val="00BB6EF3"/>
    <w:rsid w:val="00BB77A8"/>
    <w:rsid w:val="00BB7BF9"/>
    <w:rsid w:val="00BB7F4C"/>
    <w:rsid w:val="00BBD764"/>
    <w:rsid w:val="00BC046F"/>
    <w:rsid w:val="00BC0AD8"/>
    <w:rsid w:val="00BC16A4"/>
    <w:rsid w:val="00BC2ACE"/>
    <w:rsid w:val="00BC4210"/>
    <w:rsid w:val="00BC51AB"/>
    <w:rsid w:val="00BC6546"/>
    <w:rsid w:val="00BC6AA0"/>
    <w:rsid w:val="00BC6D7E"/>
    <w:rsid w:val="00BD0C37"/>
    <w:rsid w:val="00BD20F2"/>
    <w:rsid w:val="00BD4E4D"/>
    <w:rsid w:val="00BD671A"/>
    <w:rsid w:val="00BD78C0"/>
    <w:rsid w:val="00BE07B6"/>
    <w:rsid w:val="00BE1426"/>
    <w:rsid w:val="00BE73CB"/>
    <w:rsid w:val="00BE7E69"/>
    <w:rsid w:val="00BF2FE1"/>
    <w:rsid w:val="00BF3F60"/>
    <w:rsid w:val="00BF5736"/>
    <w:rsid w:val="00BF6F2D"/>
    <w:rsid w:val="00C00278"/>
    <w:rsid w:val="00C111D4"/>
    <w:rsid w:val="00C11F73"/>
    <w:rsid w:val="00C15AB0"/>
    <w:rsid w:val="00C17A55"/>
    <w:rsid w:val="00C2033F"/>
    <w:rsid w:val="00C211BE"/>
    <w:rsid w:val="00C212B4"/>
    <w:rsid w:val="00C21570"/>
    <w:rsid w:val="00C22117"/>
    <w:rsid w:val="00C23252"/>
    <w:rsid w:val="00C23499"/>
    <w:rsid w:val="00C24A95"/>
    <w:rsid w:val="00C27C26"/>
    <w:rsid w:val="00C27CEB"/>
    <w:rsid w:val="00C27D96"/>
    <w:rsid w:val="00C32F6D"/>
    <w:rsid w:val="00C33711"/>
    <w:rsid w:val="00C33A12"/>
    <w:rsid w:val="00C36E8E"/>
    <w:rsid w:val="00C37D17"/>
    <w:rsid w:val="00C40B92"/>
    <w:rsid w:val="00C416AE"/>
    <w:rsid w:val="00C41AF9"/>
    <w:rsid w:val="00C41D60"/>
    <w:rsid w:val="00C43957"/>
    <w:rsid w:val="00C43B98"/>
    <w:rsid w:val="00C464B3"/>
    <w:rsid w:val="00C54EC3"/>
    <w:rsid w:val="00C55C7A"/>
    <w:rsid w:val="00C560BB"/>
    <w:rsid w:val="00C62AC2"/>
    <w:rsid w:val="00C63176"/>
    <w:rsid w:val="00C66B99"/>
    <w:rsid w:val="00C67378"/>
    <w:rsid w:val="00C67A47"/>
    <w:rsid w:val="00C71C94"/>
    <w:rsid w:val="00C736BA"/>
    <w:rsid w:val="00C745F7"/>
    <w:rsid w:val="00C75CC6"/>
    <w:rsid w:val="00C7606E"/>
    <w:rsid w:val="00C773C6"/>
    <w:rsid w:val="00C8011B"/>
    <w:rsid w:val="00C830DB"/>
    <w:rsid w:val="00C840ED"/>
    <w:rsid w:val="00C85653"/>
    <w:rsid w:val="00C866EB"/>
    <w:rsid w:val="00C91123"/>
    <w:rsid w:val="00C930D4"/>
    <w:rsid w:val="00C956F4"/>
    <w:rsid w:val="00C95EB1"/>
    <w:rsid w:val="00C96186"/>
    <w:rsid w:val="00CA0210"/>
    <w:rsid w:val="00CA1851"/>
    <w:rsid w:val="00CA1D3D"/>
    <w:rsid w:val="00CA2CC9"/>
    <w:rsid w:val="00CA2D62"/>
    <w:rsid w:val="00CA71A9"/>
    <w:rsid w:val="00CA7E66"/>
    <w:rsid w:val="00CB36F9"/>
    <w:rsid w:val="00CB3A6F"/>
    <w:rsid w:val="00CB53F4"/>
    <w:rsid w:val="00CBB0E2"/>
    <w:rsid w:val="00CC1780"/>
    <w:rsid w:val="00CC471E"/>
    <w:rsid w:val="00CC57D3"/>
    <w:rsid w:val="00CC5BBD"/>
    <w:rsid w:val="00CC7342"/>
    <w:rsid w:val="00CD19D8"/>
    <w:rsid w:val="00CD1C9B"/>
    <w:rsid w:val="00CD22E8"/>
    <w:rsid w:val="00CD2B81"/>
    <w:rsid w:val="00CD43D1"/>
    <w:rsid w:val="00CD6107"/>
    <w:rsid w:val="00CD6E79"/>
    <w:rsid w:val="00CD784B"/>
    <w:rsid w:val="00CE1664"/>
    <w:rsid w:val="00CE16C6"/>
    <w:rsid w:val="00CE2116"/>
    <w:rsid w:val="00CE3555"/>
    <w:rsid w:val="00CE47E7"/>
    <w:rsid w:val="00CE4925"/>
    <w:rsid w:val="00CE6241"/>
    <w:rsid w:val="00CE656A"/>
    <w:rsid w:val="00CE6E7B"/>
    <w:rsid w:val="00CF0746"/>
    <w:rsid w:val="00CF15A9"/>
    <w:rsid w:val="00CF2456"/>
    <w:rsid w:val="00CF2C05"/>
    <w:rsid w:val="00CF39D7"/>
    <w:rsid w:val="00CF4B9B"/>
    <w:rsid w:val="00CF5B9E"/>
    <w:rsid w:val="00CF7EF4"/>
    <w:rsid w:val="00D071E5"/>
    <w:rsid w:val="00D11F47"/>
    <w:rsid w:val="00D12A9B"/>
    <w:rsid w:val="00D14041"/>
    <w:rsid w:val="00D17EE1"/>
    <w:rsid w:val="00D21E03"/>
    <w:rsid w:val="00D231D4"/>
    <w:rsid w:val="00D23AE8"/>
    <w:rsid w:val="00D23E30"/>
    <w:rsid w:val="00D25263"/>
    <w:rsid w:val="00D255C8"/>
    <w:rsid w:val="00D261F1"/>
    <w:rsid w:val="00D272CA"/>
    <w:rsid w:val="00D2777C"/>
    <w:rsid w:val="00D27EA0"/>
    <w:rsid w:val="00D337AC"/>
    <w:rsid w:val="00D33B81"/>
    <w:rsid w:val="00D34B70"/>
    <w:rsid w:val="00D355E8"/>
    <w:rsid w:val="00D36ED4"/>
    <w:rsid w:val="00D379BE"/>
    <w:rsid w:val="00D402E9"/>
    <w:rsid w:val="00D4140A"/>
    <w:rsid w:val="00D44B5C"/>
    <w:rsid w:val="00D45984"/>
    <w:rsid w:val="00D51E30"/>
    <w:rsid w:val="00D541FA"/>
    <w:rsid w:val="00D57098"/>
    <w:rsid w:val="00D61C53"/>
    <w:rsid w:val="00D670E8"/>
    <w:rsid w:val="00D674AC"/>
    <w:rsid w:val="00D7081F"/>
    <w:rsid w:val="00D70B55"/>
    <w:rsid w:val="00D712F6"/>
    <w:rsid w:val="00D72DB3"/>
    <w:rsid w:val="00D73B58"/>
    <w:rsid w:val="00D82210"/>
    <w:rsid w:val="00D8329A"/>
    <w:rsid w:val="00D83D0B"/>
    <w:rsid w:val="00D84985"/>
    <w:rsid w:val="00D85901"/>
    <w:rsid w:val="00D86322"/>
    <w:rsid w:val="00D90A93"/>
    <w:rsid w:val="00D93F7E"/>
    <w:rsid w:val="00DA4710"/>
    <w:rsid w:val="00DA651A"/>
    <w:rsid w:val="00DA6A97"/>
    <w:rsid w:val="00DA77B4"/>
    <w:rsid w:val="00DA7E55"/>
    <w:rsid w:val="00DB42FA"/>
    <w:rsid w:val="00DB71C3"/>
    <w:rsid w:val="00DB7699"/>
    <w:rsid w:val="00DC1DFB"/>
    <w:rsid w:val="00DC6094"/>
    <w:rsid w:val="00DC65AE"/>
    <w:rsid w:val="00DC6DB6"/>
    <w:rsid w:val="00DD008F"/>
    <w:rsid w:val="00DD20F3"/>
    <w:rsid w:val="00DD5C94"/>
    <w:rsid w:val="00DD6DC4"/>
    <w:rsid w:val="00DD7BBE"/>
    <w:rsid w:val="00DE4644"/>
    <w:rsid w:val="00DE52FF"/>
    <w:rsid w:val="00DE62C4"/>
    <w:rsid w:val="00DE74DD"/>
    <w:rsid w:val="00DE7D83"/>
    <w:rsid w:val="00DF0C1A"/>
    <w:rsid w:val="00DF2FE4"/>
    <w:rsid w:val="00DF3E72"/>
    <w:rsid w:val="00DF4138"/>
    <w:rsid w:val="00DF5B63"/>
    <w:rsid w:val="00E00713"/>
    <w:rsid w:val="00E00FAE"/>
    <w:rsid w:val="00E01420"/>
    <w:rsid w:val="00E023ED"/>
    <w:rsid w:val="00E02E69"/>
    <w:rsid w:val="00E02EFF"/>
    <w:rsid w:val="00E04D89"/>
    <w:rsid w:val="00E0531B"/>
    <w:rsid w:val="00E054B0"/>
    <w:rsid w:val="00E0588F"/>
    <w:rsid w:val="00E06234"/>
    <w:rsid w:val="00E11E8D"/>
    <w:rsid w:val="00E2071A"/>
    <w:rsid w:val="00E213E0"/>
    <w:rsid w:val="00E216A2"/>
    <w:rsid w:val="00E22F1A"/>
    <w:rsid w:val="00E25650"/>
    <w:rsid w:val="00E37B34"/>
    <w:rsid w:val="00E440B2"/>
    <w:rsid w:val="00E472DC"/>
    <w:rsid w:val="00E479C0"/>
    <w:rsid w:val="00E50EF7"/>
    <w:rsid w:val="00E517A3"/>
    <w:rsid w:val="00E51C1F"/>
    <w:rsid w:val="00E60016"/>
    <w:rsid w:val="00E60862"/>
    <w:rsid w:val="00E60CB9"/>
    <w:rsid w:val="00E65610"/>
    <w:rsid w:val="00E717C7"/>
    <w:rsid w:val="00E77BAD"/>
    <w:rsid w:val="00E77E48"/>
    <w:rsid w:val="00E812CC"/>
    <w:rsid w:val="00E82D01"/>
    <w:rsid w:val="00E83FE0"/>
    <w:rsid w:val="00E85AEF"/>
    <w:rsid w:val="00E862B4"/>
    <w:rsid w:val="00E865AA"/>
    <w:rsid w:val="00E90B00"/>
    <w:rsid w:val="00E90D7B"/>
    <w:rsid w:val="00E90F1F"/>
    <w:rsid w:val="00E91154"/>
    <w:rsid w:val="00E9204D"/>
    <w:rsid w:val="00E95054"/>
    <w:rsid w:val="00E950C8"/>
    <w:rsid w:val="00E96106"/>
    <w:rsid w:val="00EA006E"/>
    <w:rsid w:val="00EA36E8"/>
    <w:rsid w:val="00EA5B7F"/>
    <w:rsid w:val="00EAE3E6"/>
    <w:rsid w:val="00EB37D1"/>
    <w:rsid w:val="00EB3DD3"/>
    <w:rsid w:val="00EB4107"/>
    <w:rsid w:val="00EB6AB3"/>
    <w:rsid w:val="00EC0743"/>
    <w:rsid w:val="00ED32F3"/>
    <w:rsid w:val="00ED46D2"/>
    <w:rsid w:val="00EE0B2D"/>
    <w:rsid w:val="00EE281B"/>
    <w:rsid w:val="00EE365A"/>
    <w:rsid w:val="00EE3B6B"/>
    <w:rsid w:val="00EE4494"/>
    <w:rsid w:val="00EE4646"/>
    <w:rsid w:val="00EE4D00"/>
    <w:rsid w:val="00EE5583"/>
    <w:rsid w:val="00EE5851"/>
    <w:rsid w:val="00EE6CB3"/>
    <w:rsid w:val="00EF2C00"/>
    <w:rsid w:val="00EF2D04"/>
    <w:rsid w:val="00EF3EE8"/>
    <w:rsid w:val="00EF45C9"/>
    <w:rsid w:val="00EF5B6F"/>
    <w:rsid w:val="00EF6D0A"/>
    <w:rsid w:val="00F00DBF"/>
    <w:rsid w:val="00F022D6"/>
    <w:rsid w:val="00F04263"/>
    <w:rsid w:val="00F05A9B"/>
    <w:rsid w:val="00F108E9"/>
    <w:rsid w:val="00F10C6F"/>
    <w:rsid w:val="00F123DF"/>
    <w:rsid w:val="00F13589"/>
    <w:rsid w:val="00F153DD"/>
    <w:rsid w:val="00F20301"/>
    <w:rsid w:val="00F2219A"/>
    <w:rsid w:val="00F232F8"/>
    <w:rsid w:val="00F236E6"/>
    <w:rsid w:val="00F23F2F"/>
    <w:rsid w:val="00F24AD5"/>
    <w:rsid w:val="00F25809"/>
    <w:rsid w:val="00F27B13"/>
    <w:rsid w:val="00F334E4"/>
    <w:rsid w:val="00F334EE"/>
    <w:rsid w:val="00F363B4"/>
    <w:rsid w:val="00F36786"/>
    <w:rsid w:val="00F377CE"/>
    <w:rsid w:val="00F41D9A"/>
    <w:rsid w:val="00F46DA1"/>
    <w:rsid w:val="00F506F8"/>
    <w:rsid w:val="00F565CC"/>
    <w:rsid w:val="00F57935"/>
    <w:rsid w:val="00F63824"/>
    <w:rsid w:val="00F63F10"/>
    <w:rsid w:val="00F6745E"/>
    <w:rsid w:val="00F73648"/>
    <w:rsid w:val="00F7473B"/>
    <w:rsid w:val="00F80F33"/>
    <w:rsid w:val="00F81F61"/>
    <w:rsid w:val="00F84622"/>
    <w:rsid w:val="00F85294"/>
    <w:rsid w:val="00F85A37"/>
    <w:rsid w:val="00F86031"/>
    <w:rsid w:val="00F91444"/>
    <w:rsid w:val="00F9147B"/>
    <w:rsid w:val="00F917A6"/>
    <w:rsid w:val="00F91AC3"/>
    <w:rsid w:val="00F9250D"/>
    <w:rsid w:val="00F93374"/>
    <w:rsid w:val="00F94D99"/>
    <w:rsid w:val="00F953B7"/>
    <w:rsid w:val="00F9569D"/>
    <w:rsid w:val="00F967C4"/>
    <w:rsid w:val="00FA19F2"/>
    <w:rsid w:val="00FA226B"/>
    <w:rsid w:val="00FA2632"/>
    <w:rsid w:val="00FA49C0"/>
    <w:rsid w:val="00FA6EF3"/>
    <w:rsid w:val="00FA6F05"/>
    <w:rsid w:val="00FB1514"/>
    <w:rsid w:val="00FB2422"/>
    <w:rsid w:val="00FB54C7"/>
    <w:rsid w:val="00FB68A8"/>
    <w:rsid w:val="00FC62EF"/>
    <w:rsid w:val="00FD1379"/>
    <w:rsid w:val="00FD298E"/>
    <w:rsid w:val="00FE0BD1"/>
    <w:rsid w:val="00FE1D2C"/>
    <w:rsid w:val="00FE4F0E"/>
    <w:rsid w:val="00FE5201"/>
    <w:rsid w:val="00FF0F0D"/>
    <w:rsid w:val="00FF1F5D"/>
    <w:rsid w:val="00FF33EF"/>
    <w:rsid w:val="00FF4E27"/>
    <w:rsid w:val="00FF5629"/>
    <w:rsid w:val="0107574F"/>
    <w:rsid w:val="01114B99"/>
    <w:rsid w:val="0133D1DA"/>
    <w:rsid w:val="01390C91"/>
    <w:rsid w:val="013B7E3A"/>
    <w:rsid w:val="01479AE6"/>
    <w:rsid w:val="01589059"/>
    <w:rsid w:val="015B7075"/>
    <w:rsid w:val="0164393B"/>
    <w:rsid w:val="016EAFE9"/>
    <w:rsid w:val="017421CF"/>
    <w:rsid w:val="017D6EAA"/>
    <w:rsid w:val="017E7131"/>
    <w:rsid w:val="017FD2ED"/>
    <w:rsid w:val="01A5B7E2"/>
    <w:rsid w:val="01AFA6A4"/>
    <w:rsid w:val="01B0826D"/>
    <w:rsid w:val="01BFD793"/>
    <w:rsid w:val="01E131D5"/>
    <w:rsid w:val="02118C01"/>
    <w:rsid w:val="021CEF6D"/>
    <w:rsid w:val="02213046"/>
    <w:rsid w:val="02218520"/>
    <w:rsid w:val="0224AD90"/>
    <w:rsid w:val="0227A0EE"/>
    <w:rsid w:val="0229E112"/>
    <w:rsid w:val="024DC5E5"/>
    <w:rsid w:val="024E3D8C"/>
    <w:rsid w:val="024FF86F"/>
    <w:rsid w:val="0268C568"/>
    <w:rsid w:val="0269C513"/>
    <w:rsid w:val="027AFB31"/>
    <w:rsid w:val="02A710D0"/>
    <w:rsid w:val="02BC63B5"/>
    <w:rsid w:val="02EC5594"/>
    <w:rsid w:val="02F2D7D2"/>
    <w:rsid w:val="02F959CC"/>
    <w:rsid w:val="03023551"/>
    <w:rsid w:val="032FD0C3"/>
    <w:rsid w:val="03404979"/>
    <w:rsid w:val="03429A0C"/>
    <w:rsid w:val="0342CF0D"/>
    <w:rsid w:val="0364AE4A"/>
    <w:rsid w:val="036DA5D7"/>
    <w:rsid w:val="036DBB95"/>
    <w:rsid w:val="03A15992"/>
    <w:rsid w:val="03A364FC"/>
    <w:rsid w:val="03ADF423"/>
    <w:rsid w:val="03BFA562"/>
    <w:rsid w:val="03C1D5B8"/>
    <w:rsid w:val="03F128A4"/>
    <w:rsid w:val="040C8591"/>
    <w:rsid w:val="04110BEE"/>
    <w:rsid w:val="041197F2"/>
    <w:rsid w:val="041DAD7B"/>
    <w:rsid w:val="0434C10F"/>
    <w:rsid w:val="043B4B13"/>
    <w:rsid w:val="043F5C45"/>
    <w:rsid w:val="044C01F3"/>
    <w:rsid w:val="044CFBE7"/>
    <w:rsid w:val="044EC96E"/>
    <w:rsid w:val="045D316A"/>
    <w:rsid w:val="0483C58E"/>
    <w:rsid w:val="048927A3"/>
    <w:rsid w:val="04A0301B"/>
    <w:rsid w:val="04B99590"/>
    <w:rsid w:val="04DD58A4"/>
    <w:rsid w:val="04E6D2C5"/>
    <w:rsid w:val="04E73130"/>
    <w:rsid w:val="04EBA974"/>
    <w:rsid w:val="04F24561"/>
    <w:rsid w:val="04F3415A"/>
    <w:rsid w:val="04F8DCE6"/>
    <w:rsid w:val="04FBA5C3"/>
    <w:rsid w:val="0512B977"/>
    <w:rsid w:val="0512F28E"/>
    <w:rsid w:val="0529E6E5"/>
    <w:rsid w:val="052ED617"/>
    <w:rsid w:val="05465DD8"/>
    <w:rsid w:val="0546DFCB"/>
    <w:rsid w:val="05526330"/>
    <w:rsid w:val="056EC5CA"/>
    <w:rsid w:val="056FB6F8"/>
    <w:rsid w:val="0578B9B8"/>
    <w:rsid w:val="05934265"/>
    <w:rsid w:val="05A1EBB1"/>
    <w:rsid w:val="05A6EC87"/>
    <w:rsid w:val="05BEB96E"/>
    <w:rsid w:val="05CEAEB6"/>
    <w:rsid w:val="05D80D74"/>
    <w:rsid w:val="05E60660"/>
    <w:rsid w:val="05E6F4A3"/>
    <w:rsid w:val="05F40477"/>
    <w:rsid w:val="05FD837A"/>
    <w:rsid w:val="0613B2A6"/>
    <w:rsid w:val="063471CF"/>
    <w:rsid w:val="06533CBD"/>
    <w:rsid w:val="065C7A10"/>
    <w:rsid w:val="0686BC0D"/>
    <w:rsid w:val="06A076A4"/>
    <w:rsid w:val="06AD40CF"/>
    <w:rsid w:val="06AEBFF0"/>
    <w:rsid w:val="06B2FEC7"/>
    <w:rsid w:val="06CB2FB6"/>
    <w:rsid w:val="06DE76DC"/>
    <w:rsid w:val="06E7BB7D"/>
    <w:rsid w:val="06E887ED"/>
    <w:rsid w:val="06EE3391"/>
    <w:rsid w:val="071E7A75"/>
    <w:rsid w:val="07212F0C"/>
    <w:rsid w:val="0731804F"/>
    <w:rsid w:val="073EF674"/>
    <w:rsid w:val="0748FC27"/>
    <w:rsid w:val="07A3A16C"/>
    <w:rsid w:val="07A5C952"/>
    <w:rsid w:val="07AD4A1E"/>
    <w:rsid w:val="07B16850"/>
    <w:rsid w:val="07C3041E"/>
    <w:rsid w:val="07D7FC1F"/>
    <w:rsid w:val="07DAB4D3"/>
    <w:rsid w:val="07F6F399"/>
    <w:rsid w:val="08105F5C"/>
    <w:rsid w:val="082774C6"/>
    <w:rsid w:val="0829065B"/>
    <w:rsid w:val="084E32A0"/>
    <w:rsid w:val="086E2619"/>
    <w:rsid w:val="0875EB5F"/>
    <w:rsid w:val="08897512"/>
    <w:rsid w:val="0898ACA5"/>
    <w:rsid w:val="08B22107"/>
    <w:rsid w:val="08BEDFBA"/>
    <w:rsid w:val="08C9592D"/>
    <w:rsid w:val="08CBEE56"/>
    <w:rsid w:val="08CD4B1A"/>
    <w:rsid w:val="08E21B53"/>
    <w:rsid w:val="08E68604"/>
    <w:rsid w:val="08F5F02F"/>
    <w:rsid w:val="08F685D9"/>
    <w:rsid w:val="08F8644D"/>
    <w:rsid w:val="0904902E"/>
    <w:rsid w:val="090C69EC"/>
    <w:rsid w:val="090DA734"/>
    <w:rsid w:val="0910EC77"/>
    <w:rsid w:val="092BA539"/>
    <w:rsid w:val="09432BDA"/>
    <w:rsid w:val="09782327"/>
    <w:rsid w:val="09B71BE9"/>
    <w:rsid w:val="09BFDC62"/>
    <w:rsid w:val="09C6446D"/>
    <w:rsid w:val="09C6A0E4"/>
    <w:rsid w:val="09FB52B1"/>
    <w:rsid w:val="0A031EC2"/>
    <w:rsid w:val="0A17EDEE"/>
    <w:rsid w:val="0A19FE39"/>
    <w:rsid w:val="0A27C1C6"/>
    <w:rsid w:val="0A28AA28"/>
    <w:rsid w:val="0A3350E5"/>
    <w:rsid w:val="0A4F2B2B"/>
    <w:rsid w:val="0A53FE4B"/>
    <w:rsid w:val="0A561AEC"/>
    <w:rsid w:val="0A63D1C5"/>
    <w:rsid w:val="0A65298E"/>
    <w:rsid w:val="0A69AB76"/>
    <w:rsid w:val="0AC7307A"/>
    <w:rsid w:val="0AC732AC"/>
    <w:rsid w:val="0AC7759A"/>
    <w:rsid w:val="0AD883D6"/>
    <w:rsid w:val="0AE8BCD2"/>
    <w:rsid w:val="0AEE8D2A"/>
    <w:rsid w:val="0B0A8198"/>
    <w:rsid w:val="0B12F50B"/>
    <w:rsid w:val="0B206E04"/>
    <w:rsid w:val="0B3464C8"/>
    <w:rsid w:val="0B37A04B"/>
    <w:rsid w:val="0B3CEAB6"/>
    <w:rsid w:val="0B425EE9"/>
    <w:rsid w:val="0B5F8F5F"/>
    <w:rsid w:val="0B642CA1"/>
    <w:rsid w:val="0B6AE747"/>
    <w:rsid w:val="0B78B7BC"/>
    <w:rsid w:val="0B79BBDE"/>
    <w:rsid w:val="0B79D009"/>
    <w:rsid w:val="0B869197"/>
    <w:rsid w:val="0B895620"/>
    <w:rsid w:val="0B8B67D3"/>
    <w:rsid w:val="0BA7626D"/>
    <w:rsid w:val="0BB1F784"/>
    <w:rsid w:val="0BB3BE4F"/>
    <w:rsid w:val="0BC68C6F"/>
    <w:rsid w:val="0C06C7F3"/>
    <w:rsid w:val="0C078570"/>
    <w:rsid w:val="0C30ACE6"/>
    <w:rsid w:val="0C4BD66E"/>
    <w:rsid w:val="0C4F7589"/>
    <w:rsid w:val="0C61FBEF"/>
    <w:rsid w:val="0C6B40DB"/>
    <w:rsid w:val="0C78ADB9"/>
    <w:rsid w:val="0C87BBD2"/>
    <w:rsid w:val="0C92F0FE"/>
    <w:rsid w:val="0CB30856"/>
    <w:rsid w:val="0CC561BA"/>
    <w:rsid w:val="0CD0D083"/>
    <w:rsid w:val="0CD29561"/>
    <w:rsid w:val="0CF27312"/>
    <w:rsid w:val="0CFCB58E"/>
    <w:rsid w:val="0D033E3E"/>
    <w:rsid w:val="0D15A815"/>
    <w:rsid w:val="0D287015"/>
    <w:rsid w:val="0D2DA9F7"/>
    <w:rsid w:val="0D401944"/>
    <w:rsid w:val="0D52B0EF"/>
    <w:rsid w:val="0D537DE2"/>
    <w:rsid w:val="0D61A080"/>
    <w:rsid w:val="0D623994"/>
    <w:rsid w:val="0D84FF97"/>
    <w:rsid w:val="0D86A80E"/>
    <w:rsid w:val="0D95F840"/>
    <w:rsid w:val="0DBA18F2"/>
    <w:rsid w:val="0DBC7A76"/>
    <w:rsid w:val="0DC57498"/>
    <w:rsid w:val="0DEA38E5"/>
    <w:rsid w:val="0DF4B18E"/>
    <w:rsid w:val="0DFBA0D1"/>
    <w:rsid w:val="0E10B469"/>
    <w:rsid w:val="0E1D0F42"/>
    <w:rsid w:val="0E46EF61"/>
    <w:rsid w:val="0E5E8F63"/>
    <w:rsid w:val="0E799F58"/>
    <w:rsid w:val="0E93BC63"/>
    <w:rsid w:val="0EA1D54C"/>
    <w:rsid w:val="0EE7D27E"/>
    <w:rsid w:val="0EF141BD"/>
    <w:rsid w:val="0EF6FEA3"/>
    <w:rsid w:val="0F02D261"/>
    <w:rsid w:val="0F0984F7"/>
    <w:rsid w:val="0F182766"/>
    <w:rsid w:val="0F1BBF9C"/>
    <w:rsid w:val="0F21ACF7"/>
    <w:rsid w:val="0F481E9F"/>
    <w:rsid w:val="0F606022"/>
    <w:rsid w:val="0F6B68E2"/>
    <w:rsid w:val="0F6C04A0"/>
    <w:rsid w:val="0F84F71A"/>
    <w:rsid w:val="0F9A5C87"/>
    <w:rsid w:val="0FC385F9"/>
    <w:rsid w:val="0FCA0A4F"/>
    <w:rsid w:val="0FD2335A"/>
    <w:rsid w:val="1001961F"/>
    <w:rsid w:val="10019A1A"/>
    <w:rsid w:val="1009990B"/>
    <w:rsid w:val="1015C0E1"/>
    <w:rsid w:val="1028953D"/>
    <w:rsid w:val="1034A43E"/>
    <w:rsid w:val="1035713A"/>
    <w:rsid w:val="10457250"/>
    <w:rsid w:val="10691C92"/>
    <w:rsid w:val="10779322"/>
    <w:rsid w:val="107E1C22"/>
    <w:rsid w:val="10A50F56"/>
    <w:rsid w:val="10B861E8"/>
    <w:rsid w:val="10C9F5F2"/>
    <w:rsid w:val="10FB877A"/>
    <w:rsid w:val="10FC2271"/>
    <w:rsid w:val="1106E705"/>
    <w:rsid w:val="112E8BD5"/>
    <w:rsid w:val="11337585"/>
    <w:rsid w:val="1140DD59"/>
    <w:rsid w:val="1142F18D"/>
    <w:rsid w:val="1147419A"/>
    <w:rsid w:val="115B7B09"/>
    <w:rsid w:val="1165C416"/>
    <w:rsid w:val="117117FC"/>
    <w:rsid w:val="118F538D"/>
    <w:rsid w:val="119DE362"/>
    <w:rsid w:val="11B8BF4F"/>
    <w:rsid w:val="11CED0E3"/>
    <w:rsid w:val="11EB0773"/>
    <w:rsid w:val="11EEBC16"/>
    <w:rsid w:val="120684B7"/>
    <w:rsid w:val="1209F89F"/>
    <w:rsid w:val="120E79FD"/>
    <w:rsid w:val="121E631D"/>
    <w:rsid w:val="12329A9E"/>
    <w:rsid w:val="123D452B"/>
    <w:rsid w:val="125D88E3"/>
    <w:rsid w:val="127C56DD"/>
    <w:rsid w:val="127F4064"/>
    <w:rsid w:val="128881F7"/>
    <w:rsid w:val="12A3D34C"/>
    <w:rsid w:val="12C12A90"/>
    <w:rsid w:val="12CA26D1"/>
    <w:rsid w:val="12CC2A3C"/>
    <w:rsid w:val="12CD2C73"/>
    <w:rsid w:val="12CE56A2"/>
    <w:rsid w:val="12D10183"/>
    <w:rsid w:val="12E311FB"/>
    <w:rsid w:val="12FB8318"/>
    <w:rsid w:val="12FC5542"/>
    <w:rsid w:val="12FE9536"/>
    <w:rsid w:val="130400CB"/>
    <w:rsid w:val="131B5357"/>
    <w:rsid w:val="133927CE"/>
    <w:rsid w:val="1357EBED"/>
    <w:rsid w:val="136AAA27"/>
    <w:rsid w:val="13962CA2"/>
    <w:rsid w:val="13A72BF9"/>
    <w:rsid w:val="13AABBA4"/>
    <w:rsid w:val="13B15017"/>
    <w:rsid w:val="13C75504"/>
    <w:rsid w:val="13F2D4FE"/>
    <w:rsid w:val="13FBA781"/>
    <w:rsid w:val="140224EB"/>
    <w:rsid w:val="140AF9E9"/>
    <w:rsid w:val="141BB937"/>
    <w:rsid w:val="14200613"/>
    <w:rsid w:val="142F1776"/>
    <w:rsid w:val="1433D145"/>
    <w:rsid w:val="143661C2"/>
    <w:rsid w:val="143D4E0C"/>
    <w:rsid w:val="144375B1"/>
    <w:rsid w:val="145B2F7E"/>
    <w:rsid w:val="14624AD0"/>
    <w:rsid w:val="1463CEB0"/>
    <w:rsid w:val="147CCB8D"/>
    <w:rsid w:val="1480BDC9"/>
    <w:rsid w:val="14869622"/>
    <w:rsid w:val="1486D73F"/>
    <w:rsid w:val="1488501E"/>
    <w:rsid w:val="148BD7F6"/>
    <w:rsid w:val="149DA66C"/>
    <w:rsid w:val="14B4AEEB"/>
    <w:rsid w:val="14B8F6DF"/>
    <w:rsid w:val="14D3FAFB"/>
    <w:rsid w:val="14DFDEAD"/>
    <w:rsid w:val="14F3BC4E"/>
    <w:rsid w:val="14FE8EC8"/>
    <w:rsid w:val="15068DD3"/>
    <w:rsid w:val="15078963"/>
    <w:rsid w:val="15161857"/>
    <w:rsid w:val="15216024"/>
    <w:rsid w:val="15468C05"/>
    <w:rsid w:val="154805A1"/>
    <w:rsid w:val="15486F90"/>
    <w:rsid w:val="1548F276"/>
    <w:rsid w:val="15700A06"/>
    <w:rsid w:val="1589A400"/>
    <w:rsid w:val="159777E2"/>
    <w:rsid w:val="15AB6F6A"/>
    <w:rsid w:val="15AFC9BB"/>
    <w:rsid w:val="15B14F8A"/>
    <w:rsid w:val="15C06753"/>
    <w:rsid w:val="15CFA1A6"/>
    <w:rsid w:val="15E327B5"/>
    <w:rsid w:val="1600292E"/>
    <w:rsid w:val="1605F764"/>
    <w:rsid w:val="161AB2BD"/>
    <w:rsid w:val="1624A922"/>
    <w:rsid w:val="1641E330"/>
    <w:rsid w:val="16428819"/>
    <w:rsid w:val="1654DD9B"/>
    <w:rsid w:val="16697818"/>
    <w:rsid w:val="16832CBB"/>
    <w:rsid w:val="168870C5"/>
    <w:rsid w:val="16C2BC54"/>
    <w:rsid w:val="16D07B1D"/>
    <w:rsid w:val="16E4C2D7"/>
    <w:rsid w:val="17134D7C"/>
    <w:rsid w:val="174B9A1C"/>
    <w:rsid w:val="176B7207"/>
    <w:rsid w:val="1787B3C4"/>
    <w:rsid w:val="17C4768A"/>
    <w:rsid w:val="18177F6F"/>
    <w:rsid w:val="1817A203"/>
    <w:rsid w:val="185900E6"/>
    <w:rsid w:val="185C1172"/>
    <w:rsid w:val="186449CE"/>
    <w:rsid w:val="186EEE78"/>
    <w:rsid w:val="189BCC40"/>
    <w:rsid w:val="189C3011"/>
    <w:rsid w:val="18A12E73"/>
    <w:rsid w:val="18AA978A"/>
    <w:rsid w:val="18AB73FE"/>
    <w:rsid w:val="18B47AF3"/>
    <w:rsid w:val="18CC6EE8"/>
    <w:rsid w:val="18D38D79"/>
    <w:rsid w:val="18EAA994"/>
    <w:rsid w:val="18ED219F"/>
    <w:rsid w:val="1906655E"/>
    <w:rsid w:val="19074268"/>
    <w:rsid w:val="19628FD1"/>
    <w:rsid w:val="19A53F28"/>
    <w:rsid w:val="19A94A74"/>
    <w:rsid w:val="19B11374"/>
    <w:rsid w:val="1A386161"/>
    <w:rsid w:val="1A411E62"/>
    <w:rsid w:val="1A437B29"/>
    <w:rsid w:val="1A5D9D72"/>
    <w:rsid w:val="1A657551"/>
    <w:rsid w:val="1A6AE905"/>
    <w:rsid w:val="1A9D35F3"/>
    <w:rsid w:val="1A9E3891"/>
    <w:rsid w:val="1AAB004F"/>
    <w:rsid w:val="1AB7AD8F"/>
    <w:rsid w:val="1ACCBDDA"/>
    <w:rsid w:val="1AE0ABDF"/>
    <w:rsid w:val="1AEDC017"/>
    <w:rsid w:val="1B02EEC4"/>
    <w:rsid w:val="1B1098B7"/>
    <w:rsid w:val="1B4AD573"/>
    <w:rsid w:val="1B53DE02"/>
    <w:rsid w:val="1B6E720D"/>
    <w:rsid w:val="1B79DB07"/>
    <w:rsid w:val="1BCC7DA7"/>
    <w:rsid w:val="1BD5CBCA"/>
    <w:rsid w:val="1BDF3780"/>
    <w:rsid w:val="1BE6F2D2"/>
    <w:rsid w:val="1BEE7066"/>
    <w:rsid w:val="1C22FD2C"/>
    <w:rsid w:val="1C32BDF2"/>
    <w:rsid w:val="1C5BA5A7"/>
    <w:rsid w:val="1C69CF86"/>
    <w:rsid w:val="1C7DB6AE"/>
    <w:rsid w:val="1C8C4A41"/>
    <w:rsid w:val="1CA6B293"/>
    <w:rsid w:val="1CDEF7AE"/>
    <w:rsid w:val="1CEFE705"/>
    <w:rsid w:val="1D08338B"/>
    <w:rsid w:val="1D0AC54A"/>
    <w:rsid w:val="1D0F06F1"/>
    <w:rsid w:val="1D1D9610"/>
    <w:rsid w:val="1D355575"/>
    <w:rsid w:val="1D3B7997"/>
    <w:rsid w:val="1D65ABEA"/>
    <w:rsid w:val="1D6B0402"/>
    <w:rsid w:val="1D7DC760"/>
    <w:rsid w:val="1D83F3C1"/>
    <w:rsid w:val="1DA8969D"/>
    <w:rsid w:val="1DD959B9"/>
    <w:rsid w:val="1DE2A111"/>
    <w:rsid w:val="1DEBA449"/>
    <w:rsid w:val="1DF75EDF"/>
    <w:rsid w:val="1DF8EA9B"/>
    <w:rsid w:val="1E02B4CC"/>
    <w:rsid w:val="1E07A2B8"/>
    <w:rsid w:val="1E30BFBA"/>
    <w:rsid w:val="1E3A4B63"/>
    <w:rsid w:val="1E4E6AC4"/>
    <w:rsid w:val="1E4F1E97"/>
    <w:rsid w:val="1E75F1DA"/>
    <w:rsid w:val="1E8005E9"/>
    <w:rsid w:val="1E8FC353"/>
    <w:rsid w:val="1E9EF658"/>
    <w:rsid w:val="1EA7C54E"/>
    <w:rsid w:val="1EABE6C9"/>
    <w:rsid w:val="1EB01D85"/>
    <w:rsid w:val="1EB6592F"/>
    <w:rsid w:val="1ED749F8"/>
    <w:rsid w:val="1EDC6170"/>
    <w:rsid w:val="1F03A150"/>
    <w:rsid w:val="1F0A9877"/>
    <w:rsid w:val="1F0B11F7"/>
    <w:rsid w:val="1F1AF5A0"/>
    <w:rsid w:val="1F26DABD"/>
    <w:rsid w:val="1F2DEF12"/>
    <w:rsid w:val="1F337AA3"/>
    <w:rsid w:val="1F3C44EC"/>
    <w:rsid w:val="1F49800C"/>
    <w:rsid w:val="1F5A9B81"/>
    <w:rsid w:val="1F61CFD2"/>
    <w:rsid w:val="1F6F1459"/>
    <w:rsid w:val="1FDB46D0"/>
    <w:rsid w:val="1FF73201"/>
    <w:rsid w:val="2029C09C"/>
    <w:rsid w:val="20344195"/>
    <w:rsid w:val="2036C016"/>
    <w:rsid w:val="203E6F09"/>
    <w:rsid w:val="203FB1D5"/>
    <w:rsid w:val="204A5ED6"/>
    <w:rsid w:val="20562116"/>
    <w:rsid w:val="208011E1"/>
    <w:rsid w:val="209E689A"/>
    <w:rsid w:val="20CF4B04"/>
    <w:rsid w:val="20E919F5"/>
    <w:rsid w:val="20E9E1F4"/>
    <w:rsid w:val="20F4E2E7"/>
    <w:rsid w:val="2110C891"/>
    <w:rsid w:val="2112544D"/>
    <w:rsid w:val="211BAF98"/>
    <w:rsid w:val="21262585"/>
    <w:rsid w:val="212F16CA"/>
    <w:rsid w:val="21308B5D"/>
    <w:rsid w:val="2133543E"/>
    <w:rsid w:val="21391FE8"/>
    <w:rsid w:val="218EDA3D"/>
    <w:rsid w:val="21B6FFFA"/>
    <w:rsid w:val="21B8423F"/>
    <w:rsid w:val="21C19BC2"/>
    <w:rsid w:val="21D23F56"/>
    <w:rsid w:val="21D7CF1A"/>
    <w:rsid w:val="21E222AC"/>
    <w:rsid w:val="220EEABA"/>
    <w:rsid w:val="221540F8"/>
    <w:rsid w:val="222218E5"/>
    <w:rsid w:val="2249A4FE"/>
    <w:rsid w:val="2249CE50"/>
    <w:rsid w:val="2265AD04"/>
    <w:rsid w:val="226B1B65"/>
    <w:rsid w:val="227C5F3C"/>
    <w:rsid w:val="22BF156C"/>
    <w:rsid w:val="22BF8F43"/>
    <w:rsid w:val="22CAE72B"/>
    <w:rsid w:val="22CC8A90"/>
    <w:rsid w:val="22CCF959"/>
    <w:rsid w:val="22DC0ED1"/>
    <w:rsid w:val="22F8A4A5"/>
    <w:rsid w:val="2307537C"/>
    <w:rsid w:val="23239A04"/>
    <w:rsid w:val="2325F5DE"/>
    <w:rsid w:val="2326E662"/>
    <w:rsid w:val="232AFEED"/>
    <w:rsid w:val="23465B08"/>
    <w:rsid w:val="2347773B"/>
    <w:rsid w:val="23693EEE"/>
    <w:rsid w:val="238DC1D8"/>
    <w:rsid w:val="238F6DDE"/>
    <w:rsid w:val="239022CF"/>
    <w:rsid w:val="23A213C7"/>
    <w:rsid w:val="23CC9FCD"/>
    <w:rsid w:val="23D71273"/>
    <w:rsid w:val="23E610AB"/>
    <w:rsid w:val="23E69BA5"/>
    <w:rsid w:val="23EE97B4"/>
    <w:rsid w:val="2449F50F"/>
    <w:rsid w:val="24682C1F"/>
    <w:rsid w:val="24A89302"/>
    <w:rsid w:val="24CF8875"/>
    <w:rsid w:val="24F19A88"/>
    <w:rsid w:val="250E52E6"/>
    <w:rsid w:val="2514CD6E"/>
    <w:rsid w:val="25185EFB"/>
    <w:rsid w:val="251AAB06"/>
    <w:rsid w:val="25332A3A"/>
    <w:rsid w:val="253B513A"/>
    <w:rsid w:val="255343F5"/>
    <w:rsid w:val="25636329"/>
    <w:rsid w:val="25847A8C"/>
    <w:rsid w:val="2591A27B"/>
    <w:rsid w:val="25A2BC27"/>
    <w:rsid w:val="25B77FA4"/>
    <w:rsid w:val="25C9D3A7"/>
    <w:rsid w:val="25E61289"/>
    <w:rsid w:val="25EDB2F6"/>
    <w:rsid w:val="25F73005"/>
    <w:rsid w:val="25F74C33"/>
    <w:rsid w:val="25FA6EAC"/>
    <w:rsid w:val="261C2D3D"/>
    <w:rsid w:val="262A9C6F"/>
    <w:rsid w:val="262B6654"/>
    <w:rsid w:val="262C867A"/>
    <w:rsid w:val="263F0313"/>
    <w:rsid w:val="264FB1FA"/>
    <w:rsid w:val="266549BB"/>
    <w:rsid w:val="2678F53C"/>
    <w:rsid w:val="26949C2C"/>
    <w:rsid w:val="26A04BB9"/>
    <w:rsid w:val="26AC9F07"/>
    <w:rsid w:val="26CC570D"/>
    <w:rsid w:val="26EEA587"/>
    <w:rsid w:val="26FAD499"/>
    <w:rsid w:val="26FD02DE"/>
    <w:rsid w:val="2702D427"/>
    <w:rsid w:val="270B711D"/>
    <w:rsid w:val="2712BB24"/>
    <w:rsid w:val="273AE3B5"/>
    <w:rsid w:val="27467C88"/>
    <w:rsid w:val="276E60C5"/>
    <w:rsid w:val="278B1C2C"/>
    <w:rsid w:val="27931C94"/>
    <w:rsid w:val="279B0B47"/>
    <w:rsid w:val="27A0B168"/>
    <w:rsid w:val="27AE592A"/>
    <w:rsid w:val="27DA5894"/>
    <w:rsid w:val="27DAD374"/>
    <w:rsid w:val="27E0D95B"/>
    <w:rsid w:val="27E35872"/>
    <w:rsid w:val="28168DA2"/>
    <w:rsid w:val="2822B493"/>
    <w:rsid w:val="2824316D"/>
    <w:rsid w:val="2848B910"/>
    <w:rsid w:val="285E9A80"/>
    <w:rsid w:val="28900FE9"/>
    <w:rsid w:val="28AEDFA1"/>
    <w:rsid w:val="28D9305B"/>
    <w:rsid w:val="28DA5CE9"/>
    <w:rsid w:val="28DBED97"/>
    <w:rsid w:val="28DFCECF"/>
    <w:rsid w:val="28E351B4"/>
    <w:rsid w:val="28E6A08D"/>
    <w:rsid w:val="28F987DE"/>
    <w:rsid w:val="2900EAEA"/>
    <w:rsid w:val="291DB34B"/>
    <w:rsid w:val="2937D60B"/>
    <w:rsid w:val="294F974C"/>
    <w:rsid w:val="2968C894"/>
    <w:rsid w:val="296A0FB8"/>
    <w:rsid w:val="296EEB27"/>
    <w:rsid w:val="29900320"/>
    <w:rsid w:val="29942E7E"/>
    <w:rsid w:val="2999401B"/>
    <w:rsid w:val="29B6DA79"/>
    <w:rsid w:val="29EFDA30"/>
    <w:rsid w:val="2A1EC31A"/>
    <w:rsid w:val="2A2E1028"/>
    <w:rsid w:val="2A3F5982"/>
    <w:rsid w:val="2A465847"/>
    <w:rsid w:val="2A48911D"/>
    <w:rsid w:val="2A512E46"/>
    <w:rsid w:val="2A5A0D63"/>
    <w:rsid w:val="2A73D1D4"/>
    <w:rsid w:val="2A77B7B5"/>
    <w:rsid w:val="2A8F77BF"/>
    <w:rsid w:val="2AB774EE"/>
    <w:rsid w:val="2AB983AC"/>
    <w:rsid w:val="2ABE8A25"/>
    <w:rsid w:val="2ACA022C"/>
    <w:rsid w:val="2ACABD56"/>
    <w:rsid w:val="2AD684D0"/>
    <w:rsid w:val="2B0ABB88"/>
    <w:rsid w:val="2B0F0689"/>
    <w:rsid w:val="2B130486"/>
    <w:rsid w:val="2B21DDB3"/>
    <w:rsid w:val="2B54C579"/>
    <w:rsid w:val="2B5D6C1F"/>
    <w:rsid w:val="2B6A20B6"/>
    <w:rsid w:val="2B6C4D25"/>
    <w:rsid w:val="2B719654"/>
    <w:rsid w:val="2B78E8F6"/>
    <w:rsid w:val="2B854403"/>
    <w:rsid w:val="2B9BBEAF"/>
    <w:rsid w:val="2B9CB036"/>
    <w:rsid w:val="2BCC9B5E"/>
    <w:rsid w:val="2BEBD7DA"/>
    <w:rsid w:val="2C07E9DA"/>
    <w:rsid w:val="2C17F36A"/>
    <w:rsid w:val="2C221E43"/>
    <w:rsid w:val="2C28FF9B"/>
    <w:rsid w:val="2C405E0A"/>
    <w:rsid w:val="2C70642F"/>
    <w:rsid w:val="2C8306B2"/>
    <w:rsid w:val="2C8CA8F0"/>
    <w:rsid w:val="2C8CF246"/>
    <w:rsid w:val="2C92FC2D"/>
    <w:rsid w:val="2C9DA138"/>
    <w:rsid w:val="2CA8F25A"/>
    <w:rsid w:val="2CE0781C"/>
    <w:rsid w:val="2CF6F8D7"/>
    <w:rsid w:val="2CF76DD7"/>
    <w:rsid w:val="2CFC8DE4"/>
    <w:rsid w:val="2D022014"/>
    <w:rsid w:val="2D0B9E1A"/>
    <w:rsid w:val="2D41861A"/>
    <w:rsid w:val="2D55B6AB"/>
    <w:rsid w:val="2D608131"/>
    <w:rsid w:val="2D6CC930"/>
    <w:rsid w:val="2D7AB2A1"/>
    <w:rsid w:val="2DC09B17"/>
    <w:rsid w:val="2DCEF101"/>
    <w:rsid w:val="2DD6F5B7"/>
    <w:rsid w:val="2E07120A"/>
    <w:rsid w:val="2E0B472E"/>
    <w:rsid w:val="2E2C97D9"/>
    <w:rsid w:val="2E448F69"/>
    <w:rsid w:val="2E52E61B"/>
    <w:rsid w:val="2E9F8787"/>
    <w:rsid w:val="2EB1BF21"/>
    <w:rsid w:val="2EB2BF2A"/>
    <w:rsid w:val="2EC85B0B"/>
    <w:rsid w:val="2EE3B634"/>
    <w:rsid w:val="2EF69920"/>
    <w:rsid w:val="2F0E32F0"/>
    <w:rsid w:val="2F200995"/>
    <w:rsid w:val="2F207E1A"/>
    <w:rsid w:val="2F418748"/>
    <w:rsid w:val="2F476870"/>
    <w:rsid w:val="2F5535B2"/>
    <w:rsid w:val="2F5AD8AE"/>
    <w:rsid w:val="2F86978B"/>
    <w:rsid w:val="2F8DA36B"/>
    <w:rsid w:val="2F938E21"/>
    <w:rsid w:val="2F9E2E79"/>
    <w:rsid w:val="2FB157B9"/>
    <w:rsid w:val="2FB15806"/>
    <w:rsid w:val="2FB4BE0F"/>
    <w:rsid w:val="2FCCD87D"/>
    <w:rsid w:val="2FE5DB5B"/>
    <w:rsid w:val="2FFBF51C"/>
    <w:rsid w:val="2FFCA696"/>
    <w:rsid w:val="2FFEDCE7"/>
    <w:rsid w:val="3007AAAC"/>
    <w:rsid w:val="300BC841"/>
    <w:rsid w:val="30154351"/>
    <w:rsid w:val="3064B903"/>
    <w:rsid w:val="3069EE1E"/>
    <w:rsid w:val="306F2FD2"/>
    <w:rsid w:val="308DC443"/>
    <w:rsid w:val="30D983D6"/>
    <w:rsid w:val="310372E3"/>
    <w:rsid w:val="31045180"/>
    <w:rsid w:val="31083673"/>
    <w:rsid w:val="3110EBB8"/>
    <w:rsid w:val="311C742F"/>
    <w:rsid w:val="311E009D"/>
    <w:rsid w:val="311E2742"/>
    <w:rsid w:val="31256746"/>
    <w:rsid w:val="31407477"/>
    <w:rsid w:val="31606369"/>
    <w:rsid w:val="31622017"/>
    <w:rsid w:val="3183681C"/>
    <w:rsid w:val="3188968C"/>
    <w:rsid w:val="3197DB17"/>
    <w:rsid w:val="319ECEFF"/>
    <w:rsid w:val="31AB9E78"/>
    <w:rsid w:val="31F3749E"/>
    <w:rsid w:val="31F91EF5"/>
    <w:rsid w:val="31FA7143"/>
    <w:rsid w:val="3214D10B"/>
    <w:rsid w:val="3241E631"/>
    <w:rsid w:val="32456C3B"/>
    <w:rsid w:val="324586CE"/>
    <w:rsid w:val="324EEEC0"/>
    <w:rsid w:val="3262EC46"/>
    <w:rsid w:val="326CDD2A"/>
    <w:rsid w:val="32745A76"/>
    <w:rsid w:val="32777C7E"/>
    <w:rsid w:val="32892CB5"/>
    <w:rsid w:val="3291B9BC"/>
    <w:rsid w:val="32A319BA"/>
    <w:rsid w:val="32C2FDB6"/>
    <w:rsid w:val="32C565AE"/>
    <w:rsid w:val="32D88DA5"/>
    <w:rsid w:val="32EE1E62"/>
    <w:rsid w:val="32F067C6"/>
    <w:rsid w:val="32F58FD9"/>
    <w:rsid w:val="331833DE"/>
    <w:rsid w:val="331D94DD"/>
    <w:rsid w:val="3325762C"/>
    <w:rsid w:val="33358B7B"/>
    <w:rsid w:val="333F7A7C"/>
    <w:rsid w:val="334037B8"/>
    <w:rsid w:val="3344899D"/>
    <w:rsid w:val="3358EDEB"/>
    <w:rsid w:val="335D6A3A"/>
    <w:rsid w:val="335E5462"/>
    <w:rsid w:val="339F3027"/>
    <w:rsid w:val="33B75E8A"/>
    <w:rsid w:val="33B9DA3F"/>
    <w:rsid w:val="33D538CC"/>
    <w:rsid w:val="33D957EF"/>
    <w:rsid w:val="33DB27B9"/>
    <w:rsid w:val="33DD995E"/>
    <w:rsid w:val="33EC4A25"/>
    <w:rsid w:val="341910CF"/>
    <w:rsid w:val="34295334"/>
    <w:rsid w:val="343C8D58"/>
    <w:rsid w:val="34528809"/>
    <w:rsid w:val="34672427"/>
    <w:rsid w:val="3498C3E2"/>
    <w:rsid w:val="34A32478"/>
    <w:rsid w:val="34B130C3"/>
    <w:rsid w:val="34B2B15F"/>
    <w:rsid w:val="34B72431"/>
    <w:rsid w:val="34C14402"/>
    <w:rsid w:val="34C5A007"/>
    <w:rsid w:val="34C934AA"/>
    <w:rsid w:val="34EADB73"/>
    <w:rsid w:val="34F82EF6"/>
    <w:rsid w:val="352E63FD"/>
    <w:rsid w:val="353B0088"/>
    <w:rsid w:val="353E7445"/>
    <w:rsid w:val="354EFCC1"/>
    <w:rsid w:val="356A4888"/>
    <w:rsid w:val="3575D664"/>
    <w:rsid w:val="35BB9894"/>
    <w:rsid w:val="35C322EF"/>
    <w:rsid w:val="35C3A5BE"/>
    <w:rsid w:val="35CB8721"/>
    <w:rsid w:val="35D08D9A"/>
    <w:rsid w:val="35D0F393"/>
    <w:rsid w:val="35D13D12"/>
    <w:rsid w:val="35DA7747"/>
    <w:rsid w:val="35F50751"/>
    <w:rsid w:val="35F95B34"/>
    <w:rsid w:val="35FA9E78"/>
    <w:rsid w:val="36154155"/>
    <w:rsid w:val="3623E931"/>
    <w:rsid w:val="363F5AB4"/>
    <w:rsid w:val="36400954"/>
    <w:rsid w:val="3645AAD5"/>
    <w:rsid w:val="365641C2"/>
    <w:rsid w:val="365F1DC2"/>
    <w:rsid w:val="366C3744"/>
    <w:rsid w:val="366D0C1C"/>
    <w:rsid w:val="367E36F1"/>
    <w:rsid w:val="369C8C83"/>
    <w:rsid w:val="36ADA3F6"/>
    <w:rsid w:val="36C79DD9"/>
    <w:rsid w:val="36CE651A"/>
    <w:rsid w:val="36D6702E"/>
    <w:rsid w:val="36D6D0E9"/>
    <w:rsid w:val="36E373EA"/>
    <w:rsid w:val="371ACC14"/>
    <w:rsid w:val="373BC4F4"/>
    <w:rsid w:val="376A0947"/>
    <w:rsid w:val="37716A66"/>
    <w:rsid w:val="3774E11C"/>
    <w:rsid w:val="377FC397"/>
    <w:rsid w:val="37AC63A8"/>
    <w:rsid w:val="37B2C819"/>
    <w:rsid w:val="37BD0163"/>
    <w:rsid w:val="37C9D526"/>
    <w:rsid w:val="37FD6922"/>
    <w:rsid w:val="3801D877"/>
    <w:rsid w:val="3821F04E"/>
    <w:rsid w:val="38315302"/>
    <w:rsid w:val="3841F0EB"/>
    <w:rsid w:val="3845E4F3"/>
    <w:rsid w:val="385A2499"/>
    <w:rsid w:val="385E9858"/>
    <w:rsid w:val="3860272B"/>
    <w:rsid w:val="3867E377"/>
    <w:rsid w:val="387AF91C"/>
    <w:rsid w:val="38A596AA"/>
    <w:rsid w:val="38A6B520"/>
    <w:rsid w:val="38D9058F"/>
    <w:rsid w:val="38E47355"/>
    <w:rsid w:val="38E57F1A"/>
    <w:rsid w:val="38E8F311"/>
    <w:rsid w:val="38EC8341"/>
    <w:rsid w:val="38F78821"/>
    <w:rsid w:val="38F86E39"/>
    <w:rsid w:val="38FA74BB"/>
    <w:rsid w:val="391F4361"/>
    <w:rsid w:val="392824EE"/>
    <w:rsid w:val="3936B40C"/>
    <w:rsid w:val="3965A587"/>
    <w:rsid w:val="39812282"/>
    <w:rsid w:val="39842B41"/>
    <w:rsid w:val="39A44B0C"/>
    <w:rsid w:val="39AB796D"/>
    <w:rsid w:val="39B09542"/>
    <w:rsid w:val="39C725C5"/>
    <w:rsid w:val="39C9C80B"/>
    <w:rsid w:val="39ED3751"/>
    <w:rsid w:val="39F96952"/>
    <w:rsid w:val="39FDDB42"/>
    <w:rsid w:val="3A0B9B49"/>
    <w:rsid w:val="3A134814"/>
    <w:rsid w:val="3A1B14AC"/>
    <w:rsid w:val="3A37A7F7"/>
    <w:rsid w:val="3A439A44"/>
    <w:rsid w:val="3A7065C3"/>
    <w:rsid w:val="3A795F53"/>
    <w:rsid w:val="3A79ABB7"/>
    <w:rsid w:val="3A8B2115"/>
    <w:rsid w:val="3AA9B3EE"/>
    <w:rsid w:val="3AC16142"/>
    <w:rsid w:val="3ACD615B"/>
    <w:rsid w:val="3AD2D78D"/>
    <w:rsid w:val="3AF9016C"/>
    <w:rsid w:val="3B17184A"/>
    <w:rsid w:val="3B1F27A1"/>
    <w:rsid w:val="3B2E1E1A"/>
    <w:rsid w:val="3B35B589"/>
    <w:rsid w:val="3B3BD9EA"/>
    <w:rsid w:val="3B3E4D23"/>
    <w:rsid w:val="3B4E6BF8"/>
    <w:rsid w:val="3B52A360"/>
    <w:rsid w:val="3B80F539"/>
    <w:rsid w:val="3BB1E279"/>
    <w:rsid w:val="3BF0B5FD"/>
    <w:rsid w:val="3BF2482F"/>
    <w:rsid w:val="3BF251B2"/>
    <w:rsid w:val="3BF68F4F"/>
    <w:rsid w:val="3BF6EA46"/>
    <w:rsid w:val="3C242403"/>
    <w:rsid w:val="3C3590BE"/>
    <w:rsid w:val="3C6B5099"/>
    <w:rsid w:val="3C7EE89B"/>
    <w:rsid w:val="3C7FA4C8"/>
    <w:rsid w:val="3C859A97"/>
    <w:rsid w:val="3C93449A"/>
    <w:rsid w:val="3CC22FC8"/>
    <w:rsid w:val="3CD5992D"/>
    <w:rsid w:val="3D0C40B7"/>
    <w:rsid w:val="3D0C782D"/>
    <w:rsid w:val="3D53CEA8"/>
    <w:rsid w:val="3D62F2B5"/>
    <w:rsid w:val="3D66DB37"/>
    <w:rsid w:val="3D883B45"/>
    <w:rsid w:val="3D8F7D29"/>
    <w:rsid w:val="3D9B3784"/>
    <w:rsid w:val="3DA31CDC"/>
    <w:rsid w:val="3DCF7C8D"/>
    <w:rsid w:val="3DD7140C"/>
    <w:rsid w:val="3E128CD2"/>
    <w:rsid w:val="3E20533A"/>
    <w:rsid w:val="3E206F68"/>
    <w:rsid w:val="3E216AF8"/>
    <w:rsid w:val="3E3FBC3A"/>
    <w:rsid w:val="3E5AE685"/>
    <w:rsid w:val="3E6A82F7"/>
    <w:rsid w:val="3E80CBC2"/>
    <w:rsid w:val="3E899759"/>
    <w:rsid w:val="3E9D43E3"/>
    <w:rsid w:val="3EA9F311"/>
    <w:rsid w:val="3EAC0B77"/>
    <w:rsid w:val="3EB187E7"/>
    <w:rsid w:val="3EB7D6E1"/>
    <w:rsid w:val="3EBAF57E"/>
    <w:rsid w:val="3EC5918E"/>
    <w:rsid w:val="3ED5E013"/>
    <w:rsid w:val="3EE071BF"/>
    <w:rsid w:val="3EEB408A"/>
    <w:rsid w:val="3F08B1CF"/>
    <w:rsid w:val="3F0F2E62"/>
    <w:rsid w:val="3F315205"/>
    <w:rsid w:val="3F47210B"/>
    <w:rsid w:val="3F739857"/>
    <w:rsid w:val="3F788FFF"/>
    <w:rsid w:val="3FD952D4"/>
    <w:rsid w:val="3FF9FA45"/>
    <w:rsid w:val="400274D3"/>
    <w:rsid w:val="40119D85"/>
    <w:rsid w:val="4018FE32"/>
    <w:rsid w:val="401CA1C0"/>
    <w:rsid w:val="4022645B"/>
    <w:rsid w:val="402FD2C5"/>
    <w:rsid w:val="4053A742"/>
    <w:rsid w:val="40559556"/>
    <w:rsid w:val="40589C74"/>
    <w:rsid w:val="4087768D"/>
    <w:rsid w:val="40957BDB"/>
    <w:rsid w:val="40B6D455"/>
    <w:rsid w:val="40EB71B5"/>
    <w:rsid w:val="40F9AE03"/>
    <w:rsid w:val="4105504D"/>
    <w:rsid w:val="413AFCE7"/>
    <w:rsid w:val="41578F0F"/>
    <w:rsid w:val="415FEE32"/>
    <w:rsid w:val="41684130"/>
    <w:rsid w:val="4172E27B"/>
    <w:rsid w:val="418E566A"/>
    <w:rsid w:val="418E9A32"/>
    <w:rsid w:val="41C334D7"/>
    <w:rsid w:val="41DF362A"/>
    <w:rsid w:val="41E3D180"/>
    <w:rsid w:val="41F52289"/>
    <w:rsid w:val="41F67505"/>
    <w:rsid w:val="421C1241"/>
    <w:rsid w:val="42463EC3"/>
    <w:rsid w:val="42648D61"/>
    <w:rsid w:val="426A4A26"/>
    <w:rsid w:val="428A7E40"/>
    <w:rsid w:val="42ADC555"/>
    <w:rsid w:val="42C774B3"/>
    <w:rsid w:val="42D3BBE4"/>
    <w:rsid w:val="42FD8EA6"/>
    <w:rsid w:val="43134840"/>
    <w:rsid w:val="43330728"/>
    <w:rsid w:val="433A2312"/>
    <w:rsid w:val="4365FD5E"/>
    <w:rsid w:val="43C25B99"/>
    <w:rsid w:val="43CD9AAC"/>
    <w:rsid w:val="43CF76B1"/>
    <w:rsid w:val="43FBC7E2"/>
    <w:rsid w:val="4407193C"/>
    <w:rsid w:val="44103DB3"/>
    <w:rsid w:val="44428A1C"/>
    <w:rsid w:val="4444EA0B"/>
    <w:rsid w:val="44459CD9"/>
    <w:rsid w:val="4449AB3D"/>
    <w:rsid w:val="4464DD73"/>
    <w:rsid w:val="44654EE5"/>
    <w:rsid w:val="447ADDC0"/>
    <w:rsid w:val="4487D2B8"/>
    <w:rsid w:val="4492831F"/>
    <w:rsid w:val="44AA833D"/>
    <w:rsid w:val="44B5CC25"/>
    <w:rsid w:val="44B6157B"/>
    <w:rsid w:val="44B76CCE"/>
    <w:rsid w:val="44BEE1CF"/>
    <w:rsid w:val="44C7240B"/>
    <w:rsid w:val="44CF6016"/>
    <w:rsid w:val="44CFAF1E"/>
    <w:rsid w:val="44DDC7E3"/>
    <w:rsid w:val="44E14C7C"/>
    <w:rsid w:val="44FE0906"/>
    <w:rsid w:val="450AB784"/>
    <w:rsid w:val="4515054C"/>
    <w:rsid w:val="452581D6"/>
    <w:rsid w:val="452EF0E5"/>
    <w:rsid w:val="45512452"/>
    <w:rsid w:val="4553A521"/>
    <w:rsid w:val="45573A1D"/>
    <w:rsid w:val="45CD9B66"/>
    <w:rsid w:val="45D2FB81"/>
    <w:rsid w:val="45F4D521"/>
    <w:rsid w:val="45F8E843"/>
    <w:rsid w:val="45FC201D"/>
    <w:rsid w:val="4602E13D"/>
    <w:rsid w:val="460E48A8"/>
    <w:rsid w:val="462C7D6C"/>
    <w:rsid w:val="4630A936"/>
    <w:rsid w:val="463450DC"/>
    <w:rsid w:val="46470B77"/>
    <w:rsid w:val="46533613"/>
    <w:rsid w:val="468B9E37"/>
    <w:rsid w:val="46909253"/>
    <w:rsid w:val="46952C8E"/>
    <w:rsid w:val="469CF10E"/>
    <w:rsid w:val="469E6F22"/>
    <w:rsid w:val="46ACDF06"/>
    <w:rsid w:val="46AEC80E"/>
    <w:rsid w:val="46BB2239"/>
    <w:rsid w:val="46BEAD9F"/>
    <w:rsid w:val="46D4D448"/>
    <w:rsid w:val="46E3C2F1"/>
    <w:rsid w:val="46E7115F"/>
    <w:rsid w:val="46ECF4B3"/>
    <w:rsid w:val="46F9FC5B"/>
    <w:rsid w:val="4714F12A"/>
    <w:rsid w:val="4727C3F9"/>
    <w:rsid w:val="475AD932"/>
    <w:rsid w:val="4766D6AA"/>
    <w:rsid w:val="477202E2"/>
    <w:rsid w:val="47754335"/>
    <w:rsid w:val="47B9650B"/>
    <w:rsid w:val="47C4B8E7"/>
    <w:rsid w:val="47C84DCD"/>
    <w:rsid w:val="47CC5244"/>
    <w:rsid w:val="47D2AF33"/>
    <w:rsid w:val="47ED6CE7"/>
    <w:rsid w:val="47EDB63D"/>
    <w:rsid w:val="47EF0D90"/>
    <w:rsid w:val="4808FE9C"/>
    <w:rsid w:val="48139487"/>
    <w:rsid w:val="481C5F41"/>
    <w:rsid w:val="4825CDD6"/>
    <w:rsid w:val="4840F67E"/>
    <w:rsid w:val="4848AF67"/>
    <w:rsid w:val="485042EA"/>
    <w:rsid w:val="48529EA8"/>
    <w:rsid w:val="4852FCBF"/>
    <w:rsid w:val="48872D39"/>
    <w:rsid w:val="4895CCBC"/>
    <w:rsid w:val="48A0FE4E"/>
    <w:rsid w:val="48AE9301"/>
    <w:rsid w:val="48BEE36A"/>
    <w:rsid w:val="48D911EB"/>
    <w:rsid w:val="48EE0896"/>
    <w:rsid w:val="493096DA"/>
    <w:rsid w:val="493CA1F2"/>
    <w:rsid w:val="493CE3A0"/>
    <w:rsid w:val="4962EF71"/>
    <w:rsid w:val="496BF19E"/>
    <w:rsid w:val="497EA865"/>
    <w:rsid w:val="49893D48"/>
    <w:rsid w:val="499142EE"/>
    <w:rsid w:val="49AF66C9"/>
    <w:rsid w:val="49BB1942"/>
    <w:rsid w:val="49C1F197"/>
    <w:rsid w:val="49C7FA7C"/>
    <w:rsid w:val="49D3E903"/>
    <w:rsid w:val="49E92C99"/>
    <w:rsid w:val="49F589F8"/>
    <w:rsid w:val="4A22FD9A"/>
    <w:rsid w:val="4A2C35E2"/>
    <w:rsid w:val="4A3EB835"/>
    <w:rsid w:val="4A424B1D"/>
    <w:rsid w:val="4A449DBC"/>
    <w:rsid w:val="4A648282"/>
    <w:rsid w:val="4A6C4D48"/>
    <w:rsid w:val="4A6CE2A0"/>
    <w:rsid w:val="4A8AA870"/>
    <w:rsid w:val="4A8C8CAD"/>
    <w:rsid w:val="4A994502"/>
    <w:rsid w:val="4AA66944"/>
    <w:rsid w:val="4AAE5643"/>
    <w:rsid w:val="4AB069B3"/>
    <w:rsid w:val="4AD60F29"/>
    <w:rsid w:val="4ADED8A2"/>
    <w:rsid w:val="4B119EB8"/>
    <w:rsid w:val="4B1714A8"/>
    <w:rsid w:val="4B1BC9F5"/>
    <w:rsid w:val="4B215F3B"/>
    <w:rsid w:val="4B238993"/>
    <w:rsid w:val="4B26AE52"/>
    <w:rsid w:val="4B3D2227"/>
    <w:rsid w:val="4B403FF6"/>
    <w:rsid w:val="4B4F30FD"/>
    <w:rsid w:val="4B5E3BD3"/>
    <w:rsid w:val="4B8C3BAB"/>
    <w:rsid w:val="4BAA2A94"/>
    <w:rsid w:val="4BB30A88"/>
    <w:rsid w:val="4BBE7A5C"/>
    <w:rsid w:val="4BCAF308"/>
    <w:rsid w:val="4BD40349"/>
    <w:rsid w:val="4BD574B8"/>
    <w:rsid w:val="4C16BE8C"/>
    <w:rsid w:val="4C24B8B0"/>
    <w:rsid w:val="4C3576B9"/>
    <w:rsid w:val="4C382756"/>
    <w:rsid w:val="4C54DB20"/>
    <w:rsid w:val="4C54F16E"/>
    <w:rsid w:val="4C7EBAF5"/>
    <w:rsid w:val="4C82CF45"/>
    <w:rsid w:val="4C8C028E"/>
    <w:rsid w:val="4C9113B6"/>
    <w:rsid w:val="4C982A0A"/>
    <w:rsid w:val="4CA80814"/>
    <w:rsid w:val="4CADB76A"/>
    <w:rsid w:val="4CB34749"/>
    <w:rsid w:val="4CB79A56"/>
    <w:rsid w:val="4CC8E3B0"/>
    <w:rsid w:val="4CDAF9E0"/>
    <w:rsid w:val="4CECA736"/>
    <w:rsid w:val="4CED336F"/>
    <w:rsid w:val="4CEE480A"/>
    <w:rsid w:val="4D0383FB"/>
    <w:rsid w:val="4D1052DB"/>
    <w:rsid w:val="4D2BACE0"/>
    <w:rsid w:val="4D472957"/>
    <w:rsid w:val="4D4ABF7A"/>
    <w:rsid w:val="4D63D6A4"/>
    <w:rsid w:val="4D6423BD"/>
    <w:rsid w:val="4D6DE2EE"/>
    <w:rsid w:val="4D7658F7"/>
    <w:rsid w:val="4D810405"/>
    <w:rsid w:val="4D820DB4"/>
    <w:rsid w:val="4D8C627C"/>
    <w:rsid w:val="4DAC5421"/>
    <w:rsid w:val="4DB45602"/>
    <w:rsid w:val="4DC917C8"/>
    <w:rsid w:val="4DD3F7B7"/>
    <w:rsid w:val="4E1129A9"/>
    <w:rsid w:val="4E1E66F4"/>
    <w:rsid w:val="4E33FA6B"/>
    <w:rsid w:val="4E363ED3"/>
    <w:rsid w:val="4E369332"/>
    <w:rsid w:val="4E3E713A"/>
    <w:rsid w:val="4E612C66"/>
    <w:rsid w:val="4E76333B"/>
    <w:rsid w:val="4E7BB6A6"/>
    <w:rsid w:val="4E8C7447"/>
    <w:rsid w:val="4E9091AF"/>
    <w:rsid w:val="4E9C8DA3"/>
    <w:rsid w:val="4EA3E3AE"/>
    <w:rsid w:val="4EC03802"/>
    <w:rsid w:val="4EC6C353"/>
    <w:rsid w:val="4EE77885"/>
    <w:rsid w:val="4EF60736"/>
    <w:rsid w:val="4F2579CE"/>
    <w:rsid w:val="4F3B55E2"/>
    <w:rsid w:val="4F45EC79"/>
    <w:rsid w:val="4F6EF37D"/>
    <w:rsid w:val="4F7F9685"/>
    <w:rsid w:val="4FEF499B"/>
    <w:rsid w:val="4FFCD936"/>
    <w:rsid w:val="5015FD2D"/>
    <w:rsid w:val="501A2211"/>
    <w:rsid w:val="502894CA"/>
    <w:rsid w:val="5064B78E"/>
    <w:rsid w:val="506F7238"/>
    <w:rsid w:val="50737930"/>
    <w:rsid w:val="507A0389"/>
    <w:rsid w:val="5087DB94"/>
    <w:rsid w:val="508FA3CA"/>
    <w:rsid w:val="50989BD4"/>
    <w:rsid w:val="509F1186"/>
    <w:rsid w:val="50A31CCE"/>
    <w:rsid w:val="50B9AE76"/>
    <w:rsid w:val="50C1228D"/>
    <w:rsid w:val="50C91013"/>
    <w:rsid w:val="50E36582"/>
    <w:rsid w:val="5102FD1E"/>
    <w:rsid w:val="511FC446"/>
    <w:rsid w:val="514FAA80"/>
    <w:rsid w:val="5150872E"/>
    <w:rsid w:val="51577D49"/>
    <w:rsid w:val="516B9B2D"/>
    <w:rsid w:val="516FA3BD"/>
    <w:rsid w:val="516FF5E6"/>
    <w:rsid w:val="519215B1"/>
    <w:rsid w:val="51A37C44"/>
    <w:rsid w:val="51C33654"/>
    <w:rsid w:val="51DF6C3F"/>
    <w:rsid w:val="526E82BE"/>
    <w:rsid w:val="52806502"/>
    <w:rsid w:val="528E8EF1"/>
    <w:rsid w:val="52972108"/>
    <w:rsid w:val="52B7F5DC"/>
    <w:rsid w:val="52DB9D26"/>
    <w:rsid w:val="52E592F8"/>
    <w:rsid w:val="52E6EE1A"/>
    <w:rsid w:val="52F0DBF8"/>
    <w:rsid w:val="5309FBC9"/>
    <w:rsid w:val="5312C734"/>
    <w:rsid w:val="532FB7D4"/>
    <w:rsid w:val="533BCE52"/>
    <w:rsid w:val="53405BE8"/>
    <w:rsid w:val="53554DFE"/>
    <w:rsid w:val="536D0564"/>
    <w:rsid w:val="53914F1E"/>
    <w:rsid w:val="539154D4"/>
    <w:rsid w:val="53AB9149"/>
    <w:rsid w:val="53AF03B4"/>
    <w:rsid w:val="53E59A7B"/>
    <w:rsid w:val="53EFDAA5"/>
    <w:rsid w:val="53F21704"/>
    <w:rsid w:val="53F3447E"/>
    <w:rsid w:val="53F8C34F"/>
    <w:rsid w:val="5400EADC"/>
    <w:rsid w:val="540410DA"/>
    <w:rsid w:val="540559E9"/>
    <w:rsid w:val="54067030"/>
    <w:rsid w:val="5425419F"/>
    <w:rsid w:val="543059B6"/>
    <w:rsid w:val="5446A4A2"/>
    <w:rsid w:val="5453C63D"/>
    <w:rsid w:val="5466287A"/>
    <w:rsid w:val="547EBD29"/>
    <w:rsid w:val="5482466A"/>
    <w:rsid w:val="54A1FF1F"/>
    <w:rsid w:val="54A94CEE"/>
    <w:rsid w:val="54B3A4A9"/>
    <w:rsid w:val="54BEF5A3"/>
    <w:rsid w:val="54D7E3FB"/>
    <w:rsid w:val="55170D01"/>
    <w:rsid w:val="553177A7"/>
    <w:rsid w:val="55625298"/>
    <w:rsid w:val="556F35A2"/>
    <w:rsid w:val="556FF28E"/>
    <w:rsid w:val="557074CE"/>
    <w:rsid w:val="5582D0ED"/>
    <w:rsid w:val="558B6CB3"/>
    <w:rsid w:val="5593820C"/>
    <w:rsid w:val="55BB0150"/>
    <w:rsid w:val="55BEE97E"/>
    <w:rsid w:val="55EA4E07"/>
    <w:rsid w:val="560DA9F9"/>
    <w:rsid w:val="562978D9"/>
    <w:rsid w:val="56361532"/>
    <w:rsid w:val="563F0C50"/>
    <w:rsid w:val="564BA610"/>
    <w:rsid w:val="5653A0D8"/>
    <w:rsid w:val="56546EDA"/>
    <w:rsid w:val="565E4C5A"/>
    <w:rsid w:val="566DBEE9"/>
    <w:rsid w:val="5691F8ED"/>
    <w:rsid w:val="569E1CE5"/>
    <w:rsid w:val="56A6E89B"/>
    <w:rsid w:val="56AAD184"/>
    <w:rsid w:val="56CA93AC"/>
    <w:rsid w:val="56CB8287"/>
    <w:rsid w:val="56F3BF72"/>
    <w:rsid w:val="56FEB546"/>
    <w:rsid w:val="57306411"/>
    <w:rsid w:val="573F152F"/>
    <w:rsid w:val="574097F4"/>
    <w:rsid w:val="5795575B"/>
    <w:rsid w:val="579F9498"/>
    <w:rsid w:val="57ADDDD9"/>
    <w:rsid w:val="57C34B3F"/>
    <w:rsid w:val="57CD0FFA"/>
    <w:rsid w:val="57E48EDE"/>
    <w:rsid w:val="57E77671"/>
    <w:rsid w:val="57E92F17"/>
    <w:rsid w:val="5812B2DD"/>
    <w:rsid w:val="581383DD"/>
    <w:rsid w:val="58197CD8"/>
    <w:rsid w:val="583042BF"/>
    <w:rsid w:val="583AE98A"/>
    <w:rsid w:val="5844D134"/>
    <w:rsid w:val="586B221C"/>
    <w:rsid w:val="5886B20B"/>
    <w:rsid w:val="589E51AC"/>
    <w:rsid w:val="58A22F8B"/>
    <w:rsid w:val="58A23689"/>
    <w:rsid w:val="58AA236B"/>
    <w:rsid w:val="58BA97EB"/>
    <w:rsid w:val="58C6BA34"/>
    <w:rsid w:val="58C760C5"/>
    <w:rsid w:val="58DE2B47"/>
    <w:rsid w:val="590663B9"/>
    <w:rsid w:val="592768C2"/>
    <w:rsid w:val="59422EE4"/>
    <w:rsid w:val="5970C496"/>
    <w:rsid w:val="597CB22E"/>
    <w:rsid w:val="598123E1"/>
    <w:rsid w:val="59A2821F"/>
    <w:rsid w:val="59AC6222"/>
    <w:rsid w:val="59AF543E"/>
    <w:rsid w:val="59C999AF"/>
    <w:rsid w:val="59D47B46"/>
    <w:rsid w:val="59D68602"/>
    <w:rsid w:val="59E9A97C"/>
    <w:rsid w:val="59EA7E24"/>
    <w:rsid w:val="59F1078B"/>
    <w:rsid w:val="5A10A74F"/>
    <w:rsid w:val="5A136958"/>
    <w:rsid w:val="5A1B446B"/>
    <w:rsid w:val="5A1C8FEC"/>
    <w:rsid w:val="5A1FBA4B"/>
    <w:rsid w:val="5A261D44"/>
    <w:rsid w:val="5A3F3CB7"/>
    <w:rsid w:val="5A47DEBA"/>
    <w:rsid w:val="5A53E06F"/>
    <w:rsid w:val="5A805F7D"/>
    <w:rsid w:val="5A8BD803"/>
    <w:rsid w:val="5ACAB7D8"/>
    <w:rsid w:val="5ACADB31"/>
    <w:rsid w:val="5ACDA9D8"/>
    <w:rsid w:val="5ADD38F6"/>
    <w:rsid w:val="5AE1631F"/>
    <w:rsid w:val="5AEA819B"/>
    <w:rsid w:val="5AEF79F1"/>
    <w:rsid w:val="5AF06473"/>
    <w:rsid w:val="5B20B5AD"/>
    <w:rsid w:val="5B24E1C8"/>
    <w:rsid w:val="5B25EDF1"/>
    <w:rsid w:val="5B2F6A18"/>
    <w:rsid w:val="5B3A25D0"/>
    <w:rsid w:val="5B461DEE"/>
    <w:rsid w:val="5B4B249F"/>
    <w:rsid w:val="5B5325E2"/>
    <w:rsid w:val="5B95C77C"/>
    <w:rsid w:val="5BA8A1B9"/>
    <w:rsid w:val="5BC54EC9"/>
    <w:rsid w:val="5BC77334"/>
    <w:rsid w:val="5BEEAA19"/>
    <w:rsid w:val="5BF1EC10"/>
    <w:rsid w:val="5C05AF6A"/>
    <w:rsid w:val="5C0B1328"/>
    <w:rsid w:val="5C2C4730"/>
    <w:rsid w:val="5C4B304F"/>
    <w:rsid w:val="5C77D7DF"/>
    <w:rsid w:val="5C85EA3C"/>
    <w:rsid w:val="5C86E660"/>
    <w:rsid w:val="5CA789CC"/>
    <w:rsid w:val="5CB08F94"/>
    <w:rsid w:val="5CBB42C9"/>
    <w:rsid w:val="5CC3594D"/>
    <w:rsid w:val="5CC61964"/>
    <w:rsid w:val="5CDBA1DD"/>
    <w:rsid w:val="5D0067FF"/>
    <w:rsid w:val="5D02D6AD"/>
    <w:rsid w:val="5D04CAA3"/>
    <w:rsid w:val="5D10CB54"/>
    <w:rsid w:val="5D292F6D"/>
    <w:rsid w:val="5D4CE117"/>
    <w:rsid w:val="5D5A4396"/>
    <w:rsid w:val="5D68F28B"/>
    <w:rsid w:val="5D72607C"/>
    <w:rsid w:val="5D8F1222"/>
    <w:rsid w:val="5D91663D"/>
    <w:rsid w:val="5D946A47"/>
    <w:rsid w:val="5D9510CB"/>
    <w:rsid w:val="5DA7931B"/>
    <w:rsid w:val="5DA987BB"/>
    <w:rsid w:val="5DC294B2"/>
    <w:rsid w:val="5DC82012"/>
    <w:rsid w:val="5DDB0121"/>
    <w:rsid w:val="5DE8BE5B"/>
    <w:rsid w:val="5E088C6D"/>
    <w:rsid w:val="5E23619C"/>
    <w:rsid w:val="5E29D21A"/>
    <w:rsid w:val="5E369002"/>
    <w:rsid w:val="5E6DA9C0"/>
    <w:rsid w:val="5E74FC0F"/>
    <w:rsid w:val="5E97E254"/>
    <w:rsid w:val="5E9D0AD2"/>
    <w:rsid w:val="5EC875C6"/>
    <w:rsid w:val="5EDBB57F"/>
    <w:rsid w:val="5EDE18A6"/>
    <w:rsid w:val="5EE4C0FB"/>
    <w:rsid w:val="5EE6E57B"/>
    <w:rsid w:val="5EEBB05D"/>
    <w:rsid w:val="5F05BE41"/>
    <w:rsid w:val="5F110275"/>
    <w:rsid w:val="5F12C961"/>
    <w:rsid w:val="5F1C2DB3"/>
    <w:rsid w:val="5F275192"/>
    <w:rsid w:val="5F393293"/>
    <w:rsid w:val="5F3D1BFD"/>
    <w:rsid w:val="5F51AE87"/>
    <w:rsid w:val="5F58786F"/>
    <w:rsid w:val="5F5F67C9"/>
    <w:rsid w:val="5F68DFFF"/>
    <w:rsid w:val="5F76D182"/>
    <w:rsid w:val="5FDCCDA9"/>
    <w:rsid w:val="5FEBFE3E"/>
    <w:rsid w:val="5FFDBA26"/>
    <w:rsid w:val="60297F13"/>
    <w:rsid w:val="60528B58"/>
    <w:rsid w:val="6068B594"/>
    <w:rsid w:val="607A372B"/>
    <w:rsid w:val="607AB4DC"/>
    <w:rsid w:val="607E5986"/>
    <w:rsid w:val="60CAA3ED"/>
    <w:rsid w:val="60D583F2"/>
    <w:rsid w:val="60FA51C6"/>
    <w:rsid w:val="61039DEC"/>
    <w:rsid w:val="61377C46"/>
    <w:rsid w:val="6140282F"/>
    <w:rsid w:val="6142E6A7"/>
    <w:rsid w:val="6171B9B4"/>
    <w:rsid w:val="61851C7C"/>
    <w:rsid w:val="6206C187"/>
    <w:rsid w:val="621C80F5"/>
    <w:rsid w:val="621ED43A"/>
    <w:rsid w:val="6232F872"/>
    <w:rsid w:val="623B895B"/>
    <w:rsid w:val="624434C3"/>
    <w:rsid w:val="625EF254"/>
    <w:rsid w:val="627F871C"/>
    <w:rsid w:val="62961EC8"/>
    <w:rsid w:val="62BCF200"/>
    <w:rsid w:val="62D1053B"/>
    <w:rsid w:val="62E25FCC"/>
    <w:rsid w:val="62F2DEC7"/>
    <w:rsid w:val="62F3CEFF"/>
    <w:rsid w:val="62FF1EFC"/>
    <w:rsid w:val="63082E3C"/>
    <w:rsid w:val="63121AC8"/>
    <w:rsid w:val="6342B4EA"/>
    <w:rsid w:val="6342DBD5"/>
    <w:rsid w:val="63453388"/>
    <w:rsid w:val="634B56CD"/>
    <w:rsid w:val="634F3BC2"/>
    <w:rsid w:val="6355A5CF"/>
    <w:rsid w:val="636D9600"/>
    <w:rsid w:val="636F60C2"/>
    <w:rsid w:val="637640CA"/>
    <w:rsid w:val="6381F12B"/>
    <w:rsid w:val="6384ED64"/>
    <w:rsid w:val="63A680DD"/>
    <w:rsid w:val="63D9DC81"/>
    <w:rsid w:val="63DBBD63"/>
    <w:rsid w:val="63F394A1"/>
    <w:rsid w:val="63FAC2B5"/>
    <w:rsid w:val="6439230F"/>
    <w:rsid w:val="64614A8B"/>
    <w:rsid w:val="64840E83"/>
    <w:rsid w:val="64A822C5"/>
    <w:rsid w:val="64AD5BCF"/>
    <w:rsid w:val="64B58698"/>
    <w:rsid w:val="64B6ABA0"/>
    <w:rsid w:val="64C97EE4"/>
    <w:rsid w:val="64F16F35"/>
    <w:rsid w:val="65067CAC"/>
    <w:rsid w:val="652205ED"/>
    <w:rsid w:val="65351E51"/>
    <w:rsid w:val="6535F5AC"/>
    <w:rsid w:val="653E65AD"/>
    <w:rsid w:val="6544849D"/>
    <w:rsid w:val="6572EC6F"/>
    <w:rsid w:val="6573279D"/>
    <w:rsid w:val="65905377"/>
    <w:rsid w:val="65969316"/>
    <w:rsid w:val="65CA48F2"/>
    <w:rsid w:val="65CE03A7"/>
    <w:rsid w:val="65D2B432"/>
    <w:rsid w:val="65D71696"/>
    <w:rsid w:val="65E6E6EC"/>
    <w:rsid w:val="66121D03"/>
    <w:rsid w:val="66270296"/>
    <w:rsid w:val="662E4441"/>
    <w:rsid w:val="66460CEF"/>
    <w:rsid w:val="6656C230"/>
    <w:rsid w:val="6667946F"/>
    <w:rsid w:val="66864E4D"/>
    <w:rsid w:val="66A56068"/>
    <w:rsid w:val="66A89497"/>
    <w:rsid w:val="66B00A3D"/>
    <w:rsid w:val="66C49E5E"/>
    <w:rsid w:val="66E7429E"/>
    <w:rsid w:val="67053176"/>
    <w:rsid w:val="6706B90E"/>
    <w:rsid w:val="6721F0E3"/>
    <w:rsid w:val="673B4C8D"/>
    <w:rsid w:val="673FA8BA"/>
    <w:rsid w:val="6746C5FE"/>
    <w:rsid w:val="67565F27"/>
    <w:rsid w:val="6768AFA0"/>
    <w:rsid w:val="6781D110"/>
    <w:rsid w:val="67839260"/>
    <w:rsid w:val="679BEA9A"/>
    <w:rsid w:val="67A0A85C"/>
    <w:rsid w:val="67A4D5A9"/>
    <w:rsid w:val="67C1B34E"/>
    <w:rsid w:val="67C986AA"/>
    <w:rsid w:val="6808CC0B"/>
    <w:rsid w:val="68270CFA"/>
    <w:rsid w:val="68290FF7"/>
    <w:rsid w:val="683AACF6"/>
    <w:rsid w:val="683B0828"/>
    <w:rsid w:val="68413DF5"/>
    <w:rsid w:val="684F0B24"/>
    <w:rsid w:val="6854B4ED"/>
    <w:rsid w:val="686CBF13"/>
    <w:rsid w:val="68759095"/>
    <w:rsid w:val="6876F8FC"/>
    <w:rsid w:val="688C1BE6"/>
    <w:rsid w:val="68912C19"/>
    <w:rsid w:val="689D594B"/>
    <w:rsid w:val="68A3D1D1"/>
    <w:rsid w:val="68B7E4E1"/>
    <w:rsid w:val="68C75CDA"/>
    <w:rsid w:val="68CCB8E8"/>
    <w:rsid w:val="68E71ED6"/>
    <w:rsid w:val="68ED41B9"/>
    <w:rsid w:val="691731D6"/>
    <w:rsid w:val="6918715E"/>
    <w:rsid w:val="691F5EF7"/>
    <w:rsid w:val="692776D2"/>
    <w:rsid w:val="6931F1A4"/>
    <w:rsid w:val="694F9EE9"/>
    <w:rsid w:val="696BC3A3"/>
    <w:rsid w:val="698F6482"/>
    <w:rsid w:val="6992D69F"/>
    <w:rsid w:val="699747AB"/>
    <w:rsid w:val="69A2B553"/>
    <w:rsid w:val="69A3D3DE"/>
    <w:rsid w:val="69A49C6C"/>
    <w:rsid w:val="69A8822F"/>
    <w:rsid w:val="69AAC467"/>
    <w:rsid w:val="69B4750C"/>
    <w:rsid w:val="69C6E5AE"/>
    <w:rsid w:val="69CD54F1"/>
    <w:rsid w:val="69DD087B"/>
    <w:rsid w:val="69EAD633"/>
    <w:rsid w:val="6A0768BE"/>
    <w:rsid w:val="6A105F81"/>
    <w:rsid w:val="6A14FF55"/>
    <w:rsid w:val="6A19A544"/>
    <w:rsid w:val="6A26E24A"/>
    <w:rsid w:val="6A3704FF"/>
    <w:rsid w:val="6A3FA232"/>
    <w:rsid w:val="6A49380E"/>
    <w:rsid w:val="6A4A845B"/>
    <w:rsid w:val="6A6E44BF"/>
    <w:rsid w:val="6A6F7E03"/>
    <w:rsid w:val="6A93DE18"/>
    <w:rsid w:val="6AA37DB0"/>
    <w:rsid w:val="6AAF10DF"/>
    <w:rsid w:val="6AD08C0F"/>
    <w:rsid w:val="6ADE6356"/>
    <w:rsid w:val="6AE84080"/>
    <w:rsid w:val="6AFA17C4"/>
    <w:rsid w:val="6B15CAC5"/>
    <w:rsid w:val="6B308C72"/>
    <w:rsid w:val="6B4481DF"/>
    <w:rsid w:val="6B4F1042"/>
    <w:rsid w:val="6B60B0B9"/>
    <w:rsid w:val="6B751EBC"/>
    <w:rsid w:val="6BA3391F"/>
    <w:rsid w:val="6BA56550"/>
    <w:rsid w:val="6BB6C61A"/>
    <w:rsid w:val="6BBFDCDA"/>
    <w:rsid w:val="6C113EEA"/>
    <w:rsid w:val="6C28F61C"/>
    <w:rsid w:val="6C2B5E65"/>
    <w:rsid w:val="6C3EFAC2"/>
    <w:rsid w:val="6C5909B3"/>
    <w:rsid w:val="6C5C5228"/>
    <w:rsid w:val="6C5D7331"/>
    <w:rsid w:val="6C6CE032"/>
    <w:rsid w:val="6C720AF5"/>
    <w:rsid w:val="6C72B3A1"/>
    <w:rsid w:val="6C7C7504"/>
    <w:rsid w:val="6C85C936"/>
    <w:rsid w:val="6C864CFA"/>
    <w:rsid w:val="6C8A97D2"/>
    <w:rsid w:val="6C90B8F4"/>
    <w:rsid w:val="6C93CF24"/>
    <w:rsid w:val="6C9562F9"/>
    <w:rsid w:val="6CD268D1"/>
    <w:rsid w:val="6CFD3185"/>
    <w:rsid w:val="6CFE48A8"/>
    <w:rsid w:val="6CFFCF76"/>
    <w:rsid w:val="6D04E439"/>
    <w:rsid w:val="6D0B47B2"/>
    <w:rsid w:val="6D272A02"/>
    <w:rsid w:val="6D3F0980"/>
    <w:rsid w:val="6D410222"/>
    <w:rsid w:val="6D5821CE"/>
    <w:rsid w:val="6D5C3252"/>
    <w:rsid w:val="6D6EED43"/>
    <w:rsid w:val="6D705FB3"/>
    <w:rsid w:val="6D75AB19"/>
    <w:rsid w:val="6D804FD2"/>
    <w:rsid w:val="6D8F8656"/>
    <w:rsid w:val="6D9D8F4F"/>
    <w:rsid w:val="6DABA5F4"/>
    <w:rsid w:val="6DC601F7"/>
    <w:rsid w:val="6DF1F8D1"/>
    <w:rsid w:val="6DF7A7FA"/>
    <w:rsid w:val="6E08BBEC"/>
    <w:rsid w:val="6E27AF85"/>
    <w:rsid w:val="6E3535CE"/>
    <w:rsid w:val="6E37AA01"/>
    <w:rsid w:val="6E59A942"/>
    <w:rsid w:val="6E780D8F"/>
    <w:rsid w:val="6E886CA0"/>
    <w:rsid w:val="6E98517B"/>
    <w:rsid w:val="6E9B45D2"/>
    <w:rsid w:val="6EBC86F2"/>
    <w:rsid w:val="6EC5FAFD"/>
    <w:rsid w:val="6ED1E1BB"/>
    <w:rsid w:val="6EEB66E3"/>
    <w:rsid w:val="6EF52F8C"/>
    <w:rsid w:val="6F1B00DB"/>
    <w:rsid w:val="6F2D13B9"/>
    <w:rsid w:val="6F38183B"/>
    <w:rsid w:val="6F458D48"/>
    <w:rsid w:val="6F465E72"/>
    <w:rsid w:val="6F471116"/>
    <w:rsid w:val="6F51759F"/>
    <w:rsid w:val="6F538043"/>
    <w:rsid w:val="6F582DD4"/>
    <w:rsid w:val="6F5E5E2D"/>
    <w:rsid w:val="6F7A3472"/>
    <w:rsid w:val="6F7C0047"/>
    <w:rsid w:val="6F80284C"/>
    <w:rsid w:val="6F8D8AAD"/>
    <w:rsid w:val="7023F56C"/>
    <w:rsid w:val="702DF508"/>
    <w:rsid w:val="703421DC"/>
    <w:rsid w:val="703DF334"/>
    <w:rsid w:val="703E2B2B"/>
    <w:rsid w:val="704E1387"/>
    <w:rsid w:val="706391FF"/>
    <w:rsid w:val="7091C22A"/>
    <w:rsid w:val="70A05AF7"/>
    <w:rsid w:val="70A2833E"/>
    <w:rsid w:val="70CF6E1C"/>
    <w:rsid w:val="70D6ACF6"/>
    <w:rsid w:val="70EC953F"/>
    <w:rsid w:val="70F73B03"/>
    <w:rsid w:val="70F8B3AB"/>
    <w:rsid w:val="70FAB528"/>
    <w:rsid w:val="7108EF25"/>
    <w:rsid w:val="71096CC4"/>
    <w:rsid w:val="71299993"/>
    <w:rsid w:val="71314983"/>
    <w:rsid w:val="714ECE42"/>
    <w:rsid w:val="716C3E63"/>
    <w:rsid w:val="7186E773"/>
    <w:rsid w:val="718B8204"/>
    <w:rsid w:val="71AF30D6"/>
    <w:rsid w:val="71B22C31"/>
    <w:rsid w:val="71B340C5"/>
    <w:rsid w:val="71C52700"/>
    <w:rsid w:val="71CFF23D"/>
    <w:rsid w:val="71D37E09"/>
    <w:rsid w:val="71DB1903"/>
    <w:rsid w:val="71E2BC84"/>
    <w:rsid w:val="71E820ED"/>
    <w:rsid w:val="72006E7A"/>
    <w:rsid w:val="72039857"/>
    <w:rsid w:val="720A424F"/>
    <w:rsid w:val="720A9FDB"/>
    <w:rsid w:val="722307A5"/>
    <w:rsid w:val="722ADB15"/>
    <w:rsid w:val="72387B80"/>
    <w:rsid w:val="72491C3C"/>
    <w:rsid w:val="72554ECD"/>
    <w:rsid w:val="7285C7A0"/>
    <w:rsid w:val="72CBF12F"/>
    <w:rsid w:val="72CD7AE9"/>
    <w:rsid w:val="72E1DF33"/>
    <w:rsid w:val="72E3B15A"/>
    <w:rsid w:val="72E98370"/>
    <w:rsid w:val="730529A9"/>
    <w:rsid w:val="732BF6AE"/>
    <w:rsid w:val="732CEF1A"/>
    <w:rsid w:val="734F9486"/>
    <w:rsid w:val="735899CA"/>
    <w:rsid w:val="737DD204"/>
    <w:rsid w:val="73862410"/>
    <w:rsid w:val="739E7C28"/>
    <w:rsid w:val="739F30A4"/>
    <w:rsid w:val="73BD0B30"/>
    <w:rsid w:val="73BED806"/>
    <w:rsid w:val="741E2BC2"/>
    <w:rsid w:val="7430B806"/>
    <w:rsid w:val="743FC479"/>
    <w:rsid w:val="74408FE7"/>
    <w:rsid w:val="7446E900"/>
    <w:rsid w:val="744E17BD"/>
    <w:rsid w:val="74613A55"/>
    <w:rsid w:val="74688AEF"/>
    <w:rsid w:val="7476F826"/>
    <w:rsid w:val="74898D58"/>
    <w:rsid w:val="749BD9E8"/>
    <w:rsid w:val="74A4AFDD"/>
    <w:rsid w:val="74B21C3C"/>
    <w:rsid w:val="74F68A02"/>
    <w:rsid w:val="75271508"/>
    <w:rsid w:val="7531D465"/>
    <w:rsid w:val="756C830A"/>
    <w:rsid w:val="756F93C8"/>
    <w:rsid w:val="758AF9EA"/>
    <w:rsid w:val="75C08076"/>
    <w:rsid w:val="75CA7E0A"/>
    <w:rsid w:val="75CCF6D6"/>
    <w:rsid w:val="75D18B85"/>
    <w:rsid w:val="75E2C545"/>
    <w:rsid w:val="76170036"/>
    <w:rsid w:val="761A581B"/>
    <w:rsid w:val="7632E382"/>
    <w:rsid w:val="76406FF2"/>
    <w:rsid w:val="765301EA"/>
    <w:rsid w:val="7669F717"/>
    <w:rsid w:val="766F1041"/>
    <w:rsid w:val="7674DC54"/>
    <w:rsid w:val="7680280C"/>
    <w:rsid w:val="76831E15"/>
    <w:rsid w:val="7684E780"/>
    <w:rsid w:val="7688E711"/>
    <w:rsid w:val="76894960"/>
    <w:rsid w:val="76971A2E"/>
    <w:rsid w:val="76994090"/>
    <w:rsid w:val="76ADC3E0"/>
    <w:rsid w:val="76ADED06"/>
    <w:rsid w:val="76AFA0F3"/>
    <w:rsid w:val="76F51F88"/>
    <w:rsid w:val="77031907"/>
    <w:rsid w:val="771B4C50"/>
    <w:rsid w:val="771DFDFC"/>
    <w:rsid w:val="771EC08C"/>
    <w:rsid w:val="7731923A"/>
    <w:rsid w:val="7755CC84"/>
    <w:rsid w:val="775F4A0F"/>
    <w:rsid w:val="776C2965"/>
    <w:rsid w:val="77739AE8"/>
    <w:rsid w:val="777830A9"/>
    <w:rsid w:val="7779B10D"/>
    <w:rsid w:val="777F034A"/>
    <w:rsid w:val="77E06AB5"/>
    <w:rsid w:val="78084DC3"/>
    <w:rsid w:val="78205C39"/>
    <w:rsid w:val="7842950E"/>
    <w:rsid w:val="7878FE32"/>
    <w:rsid w:val="789A36AF"/>
    <w:rsid w:val="78ABDE79"/>
    <w:rsid w:val="78B95FFD"/>
    <w:rsid w:val="78C04B46"/>
    <w:rsid w:val="78CAF174"/>
    <w:rsid w:val="78D4185B"/>
    <w:rsid w:val="78D89E51"/>
    <w:rsid w:val="78F6CB4F"/>
    <w:rsid w:val="78FF68B1"/>
    <w:rsid w:val="790088A2"/>
    <w:rsid w:val="7907D502"/>
    <w:rsid w:val="79191390"/>
    <w:rsid w:val="791A6607"/>
    <w:rsid w:val="791DE26A"/>
    <w:rsid w:val="791DE2D9"/>
    <w:rsid w:val="791FA7AD"/>
    <w:rsid w:val="795176CE"/>
    <w:rsid w:val="796160F8"/>
    <w:rsid w:val="79658295"/>
    <w:rsid w:val="797D2F37"/>
    <w:rsid w:val="799CF065"/>
    <w:rsid w:val="79ABC0C9"/>
    <w:rsid w:val="79B558FB"/>
    <w:rsid w:val="79CB19CF"/>
    <w:rsid w:val="79EFBDF3"/>
    <w:rsid w:val="7A0BE9C5"/>
    <w:rsid w:val="7A0F9A97"/>
    <w:rsid w:val="7A17EB46"/>
    <w:rsid w:val="7A3A4B98"/>
    <w:rsid w:val="7A682E20"/>
    <w:rsid w:val="7A7B477B"/>
    <w:rsid w:val="7A833FBC"/>
    <w:rsid w:val="7A84D3DB"/>
    <w:rsid w:val="7A8911A8"/>
    <w:rsid w:val="7A9736E3"/>
    <w:rsid w:val="7AA47C5A"/>
    <w:rsid w:val="7ABB1A31"/>
    <w:rsid w:val="7ABE196D"/>
    <w:rsid w:val="7AD18DC0"/>
    <w:rsid w:val="7AD8EE44"/>
    <w:rsid w:val="7B02E1F0"/>
    <w:rsid w:val="7B39DC65"/>
    <w:rsid w:val="7B76D483"/>
    <w:rsid w:val="7B806C69"/>
    <w:rsid w:val="7B8225DD"/>
    <w:rsid w:val="7B86E968"/>
    <w:rsid w:val="7B9C816D"/>
    <w:rsid w:val="7BA894BE"/>
    <w:rsid w:val="7BAD1AAF"/>
    <w:rsid w:val="7BB0C3A1"/>
    <w:rsid w:val="7BB32526"/>
    <w:rsid w:val="7BCF1CEC"/>
    <w:rsid w:val="7BE2F70E"/>
    <w:rsid w:val="7BF0B5AD"/>
    <w:rsid w:val="7BF62233"/>
    <w:rsid w:val="7BF8B3D9"/>
    <w:rsid w:val="7BFAFE17"/>
    <w:rsid w:val="7C0B1D03"/>
    <w:rsid w:val="7C265140"/>
    <w:rsid w:val="7C265C14"/>
    <w:rsid w:val="7C534156"/>
    <w:rsid w:val="7C567A05"/>
    <w:rsid w:val="7C56EE22"/>
    <w:rsid w:val="7C6C8CB1"/>
    <w:rsid w:val="7C718E1F"/>
    <w:rsid w:val="7C98403D"/>
    <w:rsid w:val="7CCFDE44"/>
    <w:rsid w:val="7CE55950"/>
    <w:rsid w:val="7D192CCC"/>
    <w:rsid w:val="7D2E266B"/>
    <w:rsid w:val="7D4B5F17"/>
    <w:rsid w:val="7D6200A8"/>
    <w:rsid w:val="7D6F42EA"/>
    <w:rsid w:val="7D824FE9"/>
    <w:rsid w:val="7D8D6591"/>
    <w:rsid w:val="7DAA99BE"/>
    <w:rsid w:val="7DAD68F2"/>
    <w:rsid w:val="7DBA48B8"/>
    <w:rsid w:val="7DD12F3E"/>
    <w:rsid w:val="7DD739D6"/>
    <w:rsid w:val="7DFFBE33"/>
    <w:rsid w:val="7E1FCF58"/>
    <w:rsid w:val="7E1FE74A"/>
    <w:rsid w:val="7E34109E"/>
    <w:rsid w:val="7E3DF567"/>
    <w:rsid w:val="7E4A4235"/>
    <w:rsid w:val="7E66819B"/>
    <w:rsid w:val="7E7F91D6"/>
    <w:rsid w:val="7EA07F9B"/>
    <w:rsid w:val="7ED05B5B"/>
    <w:rsid w:val="7F097833"/>
    <w:rsid w:val="7F0C434C"/>
    <w:rsid w:val="7F1943CB"/>
    <w:rsid w:val="7F3F1F13"/>
    <w:rsid w:val="7F459091"/>
    <w:rsid w:val="7F4D2A55"/>
    <w:rsid w:val="7F68CBEF"/>
    <w:rsid w:val="7F715467"/>
    <w:rsid w:val="7F805E3E"/>
    <w:rsid w:val="7F843AC2"/>
    <w:rsid w:val="7F84C2F2"/>
    <w:rsid w:val="7F890FDB"/>
    <w:rsid w:val="7F8BB4F4"/>
    <w:rsid w:val="7F99C3A3"/>
    <w:rsid w:val="7FBC8C7E"/>
    <w:rsid w:val="7FC868D9"/>
    <w:rsid w:val="7FF08BF5"/>
    <w:rsid w:val="7FF291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2F2"/>
  <w15:chartTrackingRefBased/>
  <w15:docId w15:val="{A8803E01-AF0E-4BBD-9748-5F2FDC22D5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DF4138"/>
    <w:pPr>
      <w:keepNext/>
      <w:keepLines/>
      <w:jc w:val="center"/>
      <w:outlineLvl w:val="0"/>
    </w:pPr>
    <w:rPr>
      <w:rFonts w:eastAsiaTheme="majorEastAsia" w:cstheme="majorBidi"/>
      <w:color w:val="222A35" w:themeColor="text2" w:themeShade="80"/>
      <w:sz w:val="32"/>
      <w:szCs w:val="32"/>
    </w:rPr>
  </w:style>
  <w:style w:type="paragraph" w:styleId="Heading2">
    <w:name w:val="heading 2"/>
    <w:basedOn w:val="Normal"/>
    <w:next w:val="Normal"/>
    <w:link w:val="Heading2Char"/>
    <w:autoRedefine/>
    <w:uiPriority w:val="9"/>
    <w:unhideWhenUsed/>
    <w:qFormat/>
    <w:rsid w:val="002376F6"/>
    <w:pPr>
      <w:keepNext/>
      <w:keepLines/>
      <w:spacing w:before="120" w:after="60"/>
      <w:outlineLvl w:val="1"/>
    </w:pPr>
    <w:rPr>
      <w:rFonts w:asciiTheme="majorHAnsi" w:hAnsiTheme="majorHAnsi" w:eastAsiaTheme="majorEastAsia"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hAnsiTheme="majorHAnsi" w:eastAsiaTheme="majorEastAsia"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F4138"/>
    <w:rPr>
      <w:rFonts w:eastAsiaTheme="majorEastAsia" w:cstheme="majorBidi"/>
      <w:color w:val="222A35" w:themeColor="text2" w:themeShade="80"/>
      <w:sz w:val="32"/>
      <w:szCs w:val="32"/>
    </w:rPr>
  </w:style>
  <w:style w:type="paragraph" w:styleId="Title">
    <w:name w:val="Title"/>
    <w:basedOn w:val="Normal"/>
    <w:next w:val="Normal"/>
    <w:link w:val="TitleChar"/>
    <w:uiPriority w:val="10"/>
    <w:qFormat/>
    <w:rsid w:val="00701484"/>
    <w:rPr>
      <w:rFonts w:asciiTheme="majorHAnsi" w:hAnsiTheme="majorHAnsi" w:eastAsiaTheme="majorEastAsia" w:cstheme="majorBidi"/>
      <w:b/>
      <w:spacing w:val="-10"/>
      <w:sz w:val="36"/>
      <w:szCs w:val="56"/>
    </w:rPr>
  </w:style>
  <w:style w:type="character" w:styleId="TitleChar" w:customStyle="1">
    <w:name w:val="Title Char"/>
    <w:basedOn w:val="DefaultParagraphFont"/>
    <w:link w:val="Title"/>
    <w:uiPriority w:val="10"/>
    <w:rsid w:val="00701484"/>
    <w:rPr>
      <w:rFonts w:asciiTheme="majorHAnsi" w:hAnsiTheme="majorHAnsi" w:eastAsiaTheme="majorEastAsia" w:cstheme="majorBidi"/>
      <w:b/>
      <w:spacing w:val="-10"/>
      <w:sz w:val="36"/>
      <w:szCs w:val="56"/>
    </w:rPr>
  </w:style>
  <w:style w:type="character" w:styleId="Heading2Char" w:customStyle="1">
    <w:name w:val="Heading 2 Char"/>
    <w:basedOn w:val="DefaultParagraphFont"/>
    <w:link w:val="Heading2"/>
    <w:uiPriority w:val="9"/>
    <w:rsid w:val="002376F6"/>
    <w:rPr>
      <w:rFonts w:asciiTheme="majorHAnsi" w:hAnsiTheme="majorHAnsi" w:eastAsiaTheme="majorEastAsia" w:cstheme="majorBidi"/>
      <w:b/>
      <w:color w:val="262626" w:themeColor="text1" w:themeTint="D9"/>
      <w:sz w:val="20"/>
      <w:szCs w:val="28"/>
    </w:rPr>
  </w:style>
  <w:style w:type="character" w:styleId="Heading3Char" w:customStyle="1">
    <w:name w:val="Heading 3 Char"/>
    <w:basedOn w:val="DefaultParagraphFont"/>
    <w:link w:val="Heading3"/>
    <w:uiPriority w:val="9"/>
    <w:rsid w:val="00941A38"/>
    <w:rPr>
      <w:rFonts w:asciiTheme="majorHAnsi" w:hAnsiTheme="majorHAnsi" w:eastAsiaTheme="majorEastAsia" w:cstheme="majorBidi"/>
      <w:color w:val="000000" w:themeColor="text1"/>
      <w:sz w:val="28"/>
      <w:szCs w:val="24"/>
    </w:rPr>
  </w:style>
  <w:style w:type="character" w:styleId="Heading4Char" w:customStyle="1">
    <w:name w:val="Heading 4 Char"/>
    <w:basedOn w:val="DefaultParagraphFont"/>
    <w:link w:val="Heading4"/>
    <w:uiPriority w:val="9"/>
    <w:semiHidden/>
    <w:rsid w:val="00234764"/>
    <w:rPr>
      <w:rFonts w:asciiTheme="majorHAnsi" w:hAnsiTheme="majorHAnsi" w:eastAsiaTheme="majorEastAsia" w:cstheme="majorBidi"/>
      <w:i/>
      <w:iCs/>
      <w:color w:val="404040" w:themeColor="text1" w:themeTint="BF"/>
    </w:rPr>
  </w:style>
  <w:style w:type="character" w:styleId="Heading5Char" w:customStyle="1">
    <w:name w:val="Heading 5 Char"/>
    <w:basedOn w:val="DefaultParagraphFont"/>
    <w:link w:val="Heading5"/>
    <w:uiPriority w:val="9"/>
    <w:semiHidden/>
    <w:rsid w:val="00234764"/>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234764"/>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234764"/>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234764"/>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234764"/>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styleId="HeaderChar" w:customStyle="1">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styleId="FooterChar" w:customStyle="1">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tyle1" w:customStyle="1">
    <w:name w:val="Style1"/>
    <w:basedOn w:val="Heading1"/>
    <w:qFormat/>
    <w:rsid w:val="00CE2116"/>
    <w:rPr>
      <w:sz w:val="48"/>
    </w:rPr>
  </w:style>
  <w:style w:type="paragraph" w:styleId="Headline3Blue" w:customStyle="1">
    <w:name w:val="Headline 3 Blue"/>
    <w:basedOn w:val="Heading3"/>
    <w:qFormat/>
    <w:rsid w:val="00941A38"/>
    <w:rPr>
      <w:color w:val="00ABF9"/>
    </w:rPr>
  </w:style>
  <w:style w:type="paragraph" w:styleId="ds-task-decision" w:customStyle="1">
    <w:name w:val="ds-task-decision"/>
    <w:basedOn w:val="Normal"/>
    <w:link w:val="ds-task-decisionChar"/>
    <w:rsid w:val="0096275E"/>
  </w:style>
  <w:style w:type="character" w:styleId="ds-task-decisionChar" w:customStyle="1">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character" w:styleId="msonormal1" w:customStyle="1">
    <w:name w:val="msonormal1"/>
    <w:basedOn w:val="DefaultParagraphFont"/>
    <w:rsid w:val="00397128"/>
  </w:style>
  <w:style w:type="paragraph" w:styleId="paragraph" w:customStyle="1">
    <w:name w:val="paragraph"/>
    <w:basedOn w:val="Normal"/>
    <w:rsid w:val="00331CCD"/>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331CCD"/>
  </w:style>
  <w:style w:type="character" w:styleId="eop" w:customStyle="1">
    <w:name w:val="eop"/>
    <w:basedOn w:val="DefaultParagraphFont"/>
    <w:rsid w:val="00331CCD"/>
  </w:style>
  <w:style w:type="paragraph" w:styleId="ListParagraph">
    <w:name w:val="List Paragraph"/>
    <w:basedOn w:val="Normal"/>
    <w:uiPriority w:val="34"/>
    <w:qFormat/>
    <w:rsid w:val="00BA1092"/>
    <w:pPr>
      <w:ind w:left="720"/>
      <w:contextualSpacing/>
    </w:pPr>
  </w:style>
  <w:style w:type="paragraph" w:styleId="Default" w:customStyle="1">
    <w:name w:val="Default"/>
    <w:basedOn w:val="Normal"/>
    <w:uiPriority w:val="1"/>
    <w:rsid w:val="28F987DE"/>
    <w:rPr>
      <w:rFonts w:ascii="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3618">
      <w:bodyDiv w:val="1"/>
      <w:marLeft w:val="0"/>
      <w:marRight w:val="0"/>
      <w:marTop w:val="0"/>
      <w:marBottom w:val="0"/>
      <w:divBdr>
        <w:top w:val="none" w:sz="0" w:space="0" w:color="auto"/>
        <w:left w:val="none" w:sz="0" w:space="0" w:color="auto"/>
        <w:bottom w:val="none" w:sz="0" w:space="0" w:color="auto"/>
        <w:right w:val="none" w:sz="0" w:space="0" w:color="auto"/>
      </w:divBdr>
      <w:divsChild>
        <w:div w:id="155461029">
          <w:marLeft w:val="0"/>
          <w:marRight w:val="0"/>
          <w:marTop w:val="0"/>
          <w:marBottom w:val="0"/>
          <w:divBdr>
            <w:top w:val="none" w:sz="0" w:space="0" w:color="auto"/>
            <w:left w:val="none" w:sz="0" w:space="0" w:color="auto"/>
            <w:bottom w:val="none" w:sz="0" w:space="0" w:color="auto"/>
            <w:right w:val="none" w:sz="0" w:space="0" w:color="auto"/>
          </w:divBdr>
        </w:div>
        <w:div w:id="269437950">
          <w:marLeft w:val="0"/>
          <w:marRight w:val="0"/>
          <w:marTop w:val="0"/>
          <w:marBottom w:val="0"/>
          <w:divBdr>
            <w:top w:val="none" w:sz="0" w:space="0" w:color="auto"/>
            <w:left w:val="none" w:sz="0" w:space="0" w:color="auto"/>
            <w:bottom w:val="none" w:sz="0" w:space="0" w:color="auto"/>
            <w:right w:val="none" w:sz="0" w:space="0" w:color="auto"/>
          </w:divBdr>
          <w:divsChild>
            <w:div w:id="1801723977">
              <w:marLeft w:val="0"/>
              <w:marRight w:val="0"/>
              <w:marTop w:val="0"/>
              <w:marBottom w:val="0"/>
              <w:divBdr>
                <w:top w:val="none" w:sz="0" w:space="0" w:color="auto"/>
                <w:left w:val="none" w:sz="0" w:space="0" w:color="auto"/>
                <w:bottom w:val="none" w:sz="0" w:space="0" w:color="auto"/>
                <w:right w:val="none" w:sz="0" w:space="0" w:color="auto"/>
              </w:divBdr>
            </w:div>
          </w:divsChild>
        </w:div>
        <w:div w:id="335573840">
          <w:marLeft w:val="0"/>
          <w:marRight w:val="0"/>
          <w:marTop w:val="0"/>
          <w:marBottom w:val="0"/>
          <w:divBdr>
            <w:top w:val="none" w:sz="0" w:space="0" w:color="auto"/>
            <w:left w:val="none" w:sz="0" w:space="0" w:color="auto"/>
            <w:bottom w:val="none" w:sz="0" w:space="0" w:color="auto"/>
            <w:right w:val="none" w:sz="0" w:space="0" w:color="auto"/>
          </w:divBdr>
          <w:divsChild>
            <w:div w:id="1971083634">
              <w:marLeft w:val="0"/>
              <w:marRight w:val="0"/>
              <w:marTop w:val="0"/>
              <w:marBottom w:val="0"/>
              <w:divBdr>
                <w:top w:val="none" w:sz="0" w:space="0" w:color="auto"/>
                <w:left w:val="none" w:sz="0" w:space="0" w:color="auto"/>
                <w:bottom w:val="none" w:sz="0" w:space="0" w:color="auto"/>
                <w:right w:val="none" w:sz="0" w:space="0" w:color="auto"/>
              </w:divBdr>
            </w:div>
          </w:divsChild>
        </w:div>
        <w:div w:id="345400017">
          <w:marLeft w:val="0"/>
          <w:marRight w:val="0"/>
          <w:marTop w:val="0"/>
          <w:marBottom w:val="0"/>
          <w:divBdr>
            <w:top w:val="none" w:sz="0" w:space="0" w:color="auto"/>
            <w:left w:val="none" w:sz="0" w:space="0" w:color="auto"/>
            <w:bottom w:val="none" w:sz="0" w:space="0" w:color="auto"/>
            <w:right w:val="none" w:sz="0" w:space="0" w:color="auto"/>
          </w:divBdr>
        </w:div>
        <w:div w:id="537158296">
          <w:marLeft w:val="0"/>
          <w:marRight w:val="0"/>
          <w:marTop w:val="0"/>
          <w:marBottom w:val="0"/>
          <w:divBdr>
            <w:top w:val="none" w:sz="0" w:space="0" w:color="auto"/>
            <w:left w:val="none" w:sz="0" w:space="0" w:color="auto"/>
            <w:bottom w:val="none" w:sz="0" w:space="0" w:color="auto"/>
            <w:right w:val="none" w:sz="0" w:space="0" w:color="auto"/>
          </w:divBdr>
          <w:divsChild>
            <w:div w:id="4139812">
              <w:marLeft w:val="0"/>
              <w:marRight w:val="0"/>
              <w:marTop w:val="0"/>
              <w:marBottom w:val="0"/>
              <w:divBdr>
                <w:top w:val="none" w:sz="0" w:space="0" w:color="auto"/>
                <w:left w:val="none" w:sz="0" w:space="0" w:color="auto"/>
                <w:bottom w:val="none" w:sz="0" w:space="0" w:color="auto"/>
                <w:right w:val="none" w:sz="0" w:space="0" w:color="auto"/>
              </w:divBdr>
            </w:div>
          </w:divsChild>
        </w:div>
        <w:div w:id="646128514">
          <w:marLeft w:val="0"/>
          <w:marRight w:val="0"/>
          <w:marTop w:val="0"/>
          <w:marBottom w:val="0"/>
          <w:divBdr>
            <w:top w:val="none" w:sz="0" w:space="0" w:color="auto"/>
            <w:left w:val="none" w:sz="0" w:space="0" w:color="auto"/>
            <w:bottom w:val="none" w:sz="0" w:space="0" w:color="auto"/>
            <w:right w:val="none" w:sz="0" w:space="0" w:color="auto"/>
          </w:divBdr>
        </w:div>
        <w:div w:id="844905240">
          <w:marLeft w:val="0"/>
          <w:marRight w:val="0"/>
          <w:marTop w:val="0"/>
          <w:marBottom w:val="0"/>
          <w:divBdr>
            <w:top w:val="none" w:sz="0" w:space="0" w:color="auto"/>
            <w:left w:val="none" w:sz="0" w:space="0" w:color="auto"/>
            <w:bottom w:val="none" w:sz="0" w:space="0" w:color="auto"/>
            <w:right w:val="none" w:sz="0" w:space="0" w:color="auto"/>
          </w:divBdr>
        </w:div>
        <w:div w:id="933518503">
          <w:marLeft w:val="0"/>
          <w:marRight w:val="0"/>
          <w:marTop w:val="0"/>
          <w:marBottom w:val="0"/>
          <w:divBdr>
            <w:top w:val="none" w:sz="0" w:space="0" w:color="auto"/>
            <w:left w:val="none" w:sz="0" w:space="0" w:color="auto"/>
            <w:bottom w:val="none" w:sz="0" w:space="0" w:color="auto"/>
            <w:right w:val="none" w:sz="0" w:space="0" w:color="auto"/>
          </w:divBdr>
          <w:divsChild>
            <w:div w:id="578103180">
              <w:marLeft w:val="0"/>
              <w:marRight w:val="0"/>
              <w:marTop w:val="0"/>
              <w:marBottom w:val="0"/>
              <w:divBdr>
                <w:top w:val="none" w:sz="0" w:space="0" w:color="auto"/>
                <w:left w:val="none" w:sz="0" w:space="0" w:color="auto"/>
                <w:bottom w:val="none" w:sz="0" w:space="0" w:color="auto"/>
                <w:right w:val="none" w:sz="0" w:space="0" w:color="auto"/>
              </w:divBdr>
              <w:divsChild>
                <w:div w:id="785931772">
                  <w:marLeft w:val="0"/>
                  <w:marRight w:val="0"/>
                  <w:marTop w:val="0"/>
                  <w:marBottom w:val="0"/>
                  <w:divBdr>
                    <w:top w:val="none" w:sz="0" w:space="0" w:color="auto"/>
                    <w:left w:val="none" w:sz="0" w:space="0" w:color="auto"/>
                    <w:bottom w:val="none" w:sz="0" w:space="0" w:color="auto"/>
                    <w:right w:val="none" w:sz="0" w:space="0" w:color="auto"/>
                  </w:divBdr>
                </w:div>
              </w:divsChild>
            </w:div>
            <w:div w:id="984941392">
              <w:marLeft w:val="0"/>
              <w:marRight w:val="0"/>
              <w:marTop w:val="0"/>
              <w:marBottom w:val="0"/>
              <w:divBdr>
                <w:top w:val="none" w:sz="0" w:space="0" w:color="auto"/>
                <w:left w:val="none" w:sz="0" w:space="0" w:color="auto"/>
                <w:bottom w:val="none" w:sz="0" w:space="0" w:color="auto"/>
                <w:right w:val="none" w:sz="0" w:space="0" w:color="auto"/>
              </w:divBdr>
              <w:divsChild>
                <w:div w:id="102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238">
          <w:marLeft w:val="0"/>
          <w:marRight w:val="0"/>
          <w:marTop w:val="0"/>
          <w:marBottom w:val="0"/>
          <w:divBdr>
            <w:top w:val="none" w:sz="0" w:space="0" w:color="auto"/>
            <w:left w:val="none" w:sz="0" w:space="0" w:color="auto"/>
            <w:bottom w:val="none" w:sz="0" w:space="0" w:color="auto"/>
            <w:right w:val="none" w:sz="0" w:space="0" w:color="auto"/>
          </w:divBdr>
          <w:divsChild>
            <w:div w:id="538511102">
              <w:marLeft w:val="0"/>
              <w:marRight w:val="0"/>
              <w:marTop w:val="0"/>
              <w:marBottom w:val="0"/>
              <w:divBdr>
                <w:top w:val="none" w:sz="0" w:space="0" w:color="auto"/>
                <w:left w:val="none" w:sz="0" w:space="0" w:color="auto"/>
                <w:bottom w:val="none" w:sz="0" w:space="0" w:color="auto"/>
                <w:right w:val="none" w:sz="0" w:space="0" w:color="auto"/>
              </w:divBdr>
            </w:div>
          </w:divsChild>
        </w:div>
        <w:div w:id="1114059986">
          <w:marLeft w:val="0"/>
          <w:marRight w:val="0"/>
          <w:marTop w:val="0"/>
          <w:marBottom w:val="0"/>
          <w:divBdr>
            <w:top w:val="none" w:sz="0" w:space="0" w:color="auto"/>
            <w:left w:val="none" w:sz="0" w:space="0" w:color="auto"/>
            <w:bottom w:val="none" w:sz="0" w:space="0" w:color="auto"/>
            <w:right w:val="none" w:sz="0" w:space="0" w:color="auto"/>
          </w:divBdr>
          <w:divsChild>
            <w:div w:id="2092893793">
              <w:marLeft w:val="0"/>
              <w:marRight w:val="0"/>
              <w:marTop w:val="0"/>
              <w:marBottom w:val="0"/>
              <w:divBdr>
                <w:top w:val="none" w:sz="0" w:space="0" w:color="auto"/>
                <w:left w:val="none" w:sz="0" w:space="0" w:color="auto"/>
                <w:bottom w:val="none" w:sz="0" w:space="0" w:color="auto"/>
                <w:right w:val="none" w:sz="0" w:space="0" w:color="auto"/>
              </w:divBdr>
            </w:div>
          </w:divsChild>
        </w:div>
        <w:div w:id="1397817721">
          <w:marLeft w:val="0"/>
          <w:marRight w:val="0"/>
          <w:marTop w:val="0"/>
          <w:marBottom w:val="0"/>
          <w:divBdr>
            <w:top w:val="none" w:sz="0" w:space="0" w:color="auto"/>
            <w:left w:val="none" w:sz="0" w:space="0" w:color="auto"/>
            <w:bottom w:val="none" w:sz="0" w:space="0" w:color="auto"/>
            <w:right w:val="none" w:sz="0" w:space="0" w:color="auto"/>
          </w:divBdr>
          <w:divsChild>
            <w:div w:id="670328247">
              <w:marLeft w:val="0"/>
              <w:marRight w:val="0"/>
              <w:marTop w:val="0"/>
              <w:marBottom w:val="0"/>
              <w:divBdr>
                <w:top w:val="none" w:sz="0" w:space="0" w:color="auto"/>
                <w:left w:val="none" w:sz="0" w:space="0" w:color="auto"/>
                <w:bottom w:val="none" w:sz="0" w:space="0" w:color="auto"/>
                <w:right w:val="none" w:sz="0" w:space="0" w:color="auto"/>
              </w:divBdr>
            </w:div>
          </w:divsChild>
        </w:div>
        <w:div w:id="1492596279">
          <w:marLeft w:val="0"/>
          <w:marRight w:val="0"/>
          <w:marTop w:val="0"/>
          <w:marBottom w:val="0"/>
          <w:divBdr>
            <w:top w:val="none" w:sz="0" w:space="0" w:color="auto"/>
            <w:left w:val="none" w:sz="0" w:space="0" w:color="auto"/>
            <w:bottom w:val="none" w:sz="0" w:space="0" w:color="auto"/>
            <w:right w:val="none" w:sz="0" w:space="0" w:color="auto"/>
          </w:divBdr>
          <w:divsChild>
            <w:div w:id="2108578494">
              <w:marLeft w:val="0"/>
              <w:marRight w:val="0"/>
              <w:marTop w:val="0"/>
              <w:marBottom w:val="0"/>
              <w:divBdr>
                <w:top w:val="none" w:sz="0" w:space="0" w:color="auto"/>
                <w:left w:val="none" w:sz="0" w:space="0" w:color="auto"/>
                <w:bottom w:val="none" w:sz="0" w:space="0" w:color="auto"/>
                <w:right w:val="none" w:sz="0" w:space="0" w:color="auto"/>
              </w:divBdr>
            </w:div>
          </w:divsChild>
        </w:div>
        <w:div w:id="1561936085">
          <w:marLeft w:val="0"/>
          <w:marRight w:val="0"/>
          <w:marTop w:val="0"/>
          <w:marBottom w:val="0"/>
          <w:divBdr>
            <w:top w:val="none" w:sz="0" w:space="0" w:color="auto"/>
            <w:left w:val="none" w:sz="0" w:space="0" w:color="auto"/>
            <w:bottom w:val="none" w:sz="0" w:space="0" w:color="auto"/>
            <w:right w:val="none" w:sz="0" w:space="0" w:color="auto"/>
          </w:divBdr>
          <w:divsChild>
            <w:div w:id="1858806805">
              <w:marLeft w:val="0"/>
              <w:marRight w:val="0"/>
              <w:marTop w:val="0"/>
              <w:marBottom w:val="0"/>
              <w:divBdr>
                <w:top w:val="none" w:sz="0" w:space="0" w:color="auto"/>
                <w:left w:val="none" w:sz="0" w:space="0" w:color="auto"/>
                <w:bottom w:val="none" w:sz="0" w:space="0" w:color="auto"/>
                <w:right w:val="none" w:sz="0" w:space="0" w:color="auto"/>
              </w:divBdr>
            </w:div>
          </w:divsChild>
        </w:div>
        <w:div w:id="1586694939">
          <w:marLeft w:val="0"/>
          <w:marRight w:val="0"/>
          <w:marTop w:val="0"/>
          <w:marBottom w:val="0"/>
          <w:divBdr>
            <w:top w:val="none" w:sz="0" w:space="0" w:color="auto"/>
            <w:left w:val="none" w:sz="0" w:space="0" w:color="auto"/>
            <w:bottom w:val="none" w:sz="0" w:space="0" w:color="auto"/>
            <w:right w:val="none" w:sz="0" w:space="0" w:color="auto"/>
          </w:divBdr>
        </w:div>
        <w:div w:id="1619674685">
          <w:marLeft w:val="0"/>
          <w:marRight w:val="0"/>
          <w:marTop w:val="0"/>
          <w:marBottom w:val="0"/>
          <w:divBdr>
            <w:top w:val="none" w:sz="0" w:space="0" w:color="auto"/>
            <w:left w:val="none" w:sz="0" w:space="0" w:color="auto"/>
            <w:bottom w:val="none" w:sz="0" w:space="0" w:color="auto"/>
            <w:right w:val="none" w:sz="0" w:space="0" w:color="auto"/>
          </w:divBdr>
        </w:div>
        <w:div w:id="1701277422">
          <w:marLeft w:val="0"/>
          <w:marRight w:val="0"/>
          <w:marTop w:val="0"/>
          <w:marBottom w:val="0"/>
          <w:divBdr>
            <w:top w:val="none" w:sz="0" w:space="0" w:color="auto"/>
            <w:left w:val="none" w:sz="0" w:space="0" w:color="auto"/>
            <w:bottom w:val="none" w:sz="0" w:space="0" w:color="auto"/>
            <w:right w:val="none" w:sz="0" w:space="0" w:color="auto"/>
          </w:divBdr>
          <w:divsChild>
            <w:div w:id="794296840">
              <w:marLeft w:val="0"/>
              <w:marRight w:val="0"/>
              <w:marTop w:val="0"/>
              <w:marBottom w:val="0"/>
              <w:divBdr>
                <w:top w:val="none" w:sz="0" w:space="0" w:color="auto"/>
                <w:left w:val="none" w:sz="0" w:space="0" w:color="auto"/>
                <w:bottom w:val="none" w:sz="0" w:space="0" w:color="auto"/>
                <w:right w:val="none" w:sz="0" w:space="0" w:color="auto"/>
              </w:divBdr>
            </w:div>
          </w:divsChild>
        </w:div>
        <w:div w:id="1708480823">
          <w:marLeft w:val="0"/>
          <w:marRight w:val="0"/>
          <w:marTop w:val="0"/>
          <w:marBottom w:val="0"/>
          <w:divBdr>
            <w:top w:val="none" w:sz="0" w:space="0" w:color="auto"/>
            <w:left w:val="none" w:sz="0" w:space="0" w:color="auto"/>
            <w:bottom w:val="none" w:sz="0" w:space="0" w:color="auto"/>
            <w:right w:val="none" w:sz="0" w:space="0" w:color="auto"/>
          </w:divBdr>
          <w:divsChild>
            <w:div w:id="1231383922">
              <w:marLeft w:val="0"/>
              <w:marRight w:val="0"/>
              <w:marTop w:val="0"/>
              <w:marBottom w:val="0"/>
              <w:divBdr>
                <w:top w:val="none" w:sz="0" w:space="0" w:color="auto"/>
                <w:left w:val="none" w:sz="0" w:space="0" w:color="auto"/>
                <w:bottom w:val="none" w:sz="0" w:space="0" w:color="auto"/>
                <w:right w:val="none" w:sz="0" w:space="0" w:color="auto"/>
              </w:divBdr>
            </w:div>
          </w:divsChild>
        </w:div>
        <w:div w:id="1708987862">
          <w:marLeft w:val="0"/>
          <w:marRight w:val="0"/>
          <w:marTop w:val="0"/>
          <w:marBottom w:val="0"/>
          <w:divBdr>
            <w:top w:val="none" w:sz="0" w:space="0" w:color="auto"/>
            <w:left w:val="none" w:sz="0" w:space="0" w:color="auto"/>
            <w:bottom w:val="none" w:sz="0" w:space="0" w:color="auto"/>
            <w:right w:val="none" w:sz="0" w:space="0" w:color="auto"/>
          </w:divBdr>
          <w:divsChild>
            <w:div w:id="127086895">
              <w:marLeft w:val="0"/>
              <w:marRight w:val="0"/>
              <w:marTop w:val="0"/>
              <w:marBottom w:val="0"/>
              <w:divBdr>
                <w:top w:val="none" w:sz="0" w:space="0" w:color="auto"/>
                <w:left w:val="none" w:sz="0" w:space="0" w:color="auto"/>
                <w:bottom w:val="none" w:sz="0" w:space="0" w:color="auto"/>
                <w:right w:val="none" w:sz="0" w:space="0" w:color="auto"/>
              </w:divBdr>
            </w:div>
          </w:divsChild>
        </w:div>
        <w:div w:id="1983996056">
          <w:marLeft w:val="0"/>
          <w:marRight w:val="0"/>
          <w:marTop w:val="0"/>
          <w:marBottom w:val="0"/>
          <w:divBdr>
            <w:top w:val="none" w:sz="0" w:space="0" w:color="auto"/>
            <w:left w:val="none" w:sz="0" w:space="0" w:color="auto"/>
            <w:bottom w:val="none" w:sz="0" w:space="0" w:color="auto"/>
            <w:right w:val="none" w:sz="0" w:space="0" w:color="auto"/>
          </w:divBdr>
          <w:divsChild>
            <w:div w:id="1712262258">
              <w:marLeft w:val="0"/>
              <w:marRight w:val="0"/>
              <w:marTop w:val="0"/>
              <w:marBottom w:val="0"/>
              <w:divBdr>
                <w:top w:val="none" w:sz="0" w:space="0" w:color="auto"/>
                <w:left w:val="none" w:sz="0" w:space="0" w:color="auto"/>
                <w:bottom w:val="none" w:sz="0" w:space="0" w:color="auto"/>
                <w:right w:val="none" w:sz="0" w:space="0" w:color="auto"/>
              </w:divBdr>
            </w:div>
          </w:divsChild>
        </w:div>
        <w:div w:id="2071687982">
          <w:marLeft w:val="0"/>
          <w:marRight w:val="0"/>
          <w:marTop w:val="0"/>
          <w:marBottom w:val="0"/>
          <w:divBdr>
            <w:top w:val="none" w:sz="0" w:space="0" w:color="auto"/>
            <w:left w:val="none" w:sz="0" w:space="0" w:color="auto"/>
            <w:bottom w:val="none" w:sz="0" w:space="0" w:color="auto"/>
            <w:right w:val="none" w:sz="0" w:space="0" w:color="auto"/>
          </w:divBdr>
        </w:div>
        <w:div w:id="2116899033">
          <w:marLeft w:val="0"/>
          <w:marRight w:val="0"/>
          <w:marTop w:val="0"/>
          <w:marBottom w:val="0"/>
          <w:divBdr>
            <w:top w:val="none" w:sz="0" w:space="0" w:color="auto"/>
            <w:left w:val="none" w:sz="0" w:space="0" w:color="auto"/>
            <w:bottom w:val="none" w:sz="0" w:space="0" w:color="auto"/>
            <w:right w:val="none" w:sz="0" w:space="0" w:color="auto"/>
          </w:divBdr>
          <w:divsChild>
            <w:div w:id="8215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248071624">
      <w:bodyDiv w:val="1"/>
      <w:marLeft w:val="0"/>
      <w:marRight w:val="0"/>
      <w:marTop w:val="0"/>
      <w:marBottom w:val="0"/>
      <w:divBdr>
        <w:top w:val="none" w:sz="0" w:space="0" w:color="auto"/>
        <w:left w:val="none" w:sz="0" w:space="0" w:color="auto"/>
        <w:bottom w:val="none" w:sz="0" w:space="0" w:color="auto"/>
        <w:right w:val="none" w:sz="0" w:space="0" w:color="auto"/>
      </w:divBdr>
      <w:divsChild>
        <w:div w:id="627470035">
          <w:marLeft w:val="0"/>
          <w:marRight w:val="0"/>
          <w:marTop w:val="0"/>
          <w:marBottom w:val="0"/>
          <w:divBdr>
            <w:top w:val="none" w:sz="0" w:space="0" w:color="auto"/>
            <w:left w:val="none" w:sz="0" w:space="0" w:color="auto"/>
            <w:bottom w:val="none" w:sz="0" w:space="0" w:color="auto"/>
            <w:right w:val="none" w:sz="0" w:space="0" w:color="auto"/>
          </w:divBdr>
        </w:div>
        <w:div w:id="1763335955">
          <w:marLeft w:val="0"/>
          <w:marRight w:val="0"/>
          <w:marTop w:val="0"/>
          <w:marBottom w:val="0"/>
          <w:divBdr>
            <w:top w:val="none" w:sz="0" w:space="0" w:color="auto"/>
            <w:left w:val="none" w:sz="0" w:space="0" w:color="auto"/>
            <w:bottom w:val="none" w:sz="0" w:space="0" w:color="auto"/>
            <w:right w:val="none" w:sz="0" w:space="0" w:color="auto"/>
          </w:divBdr>
        </w:div>
        <w:div w:id="2083872389">
          <w:marLeft w:val="0"/>
          <w:marRight w:val="0"/>
          <w:marTop w:val="0"/>
          <w:marBottom w:val="0"/>
          <w:divBdr>
            <w:top w:val="none" w:sz="0" w:space="0" w:color="auto"/>
            <w:left w:val="none" w:sz="0" w:space="0" w:color="auto"/>
            <w:bottom w:val="none" w:sz="0" w:space="0" w:color="auto"/>
            <w:right w:val="none" w:sz="0" w:space="0" w:color="auto"/>
          </w:divBdr>
        </w:div>
      </w:divsChild>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707E73DC14174698DF48FF599CFFFA" ma:contentTypeVersion="4" ma:contentTypeDescription="Create a new document." ma:contentTypeScope="" ma:versionID="901a073fca1eccf67f555bf3b7960c1e">
  <xsd:schema xmlns:xsd="http://www.w3.org/2001/XMLSchema" xmlns:xs="http://www.w3.org/2001/XMLSchema" xmlns:p="http://schemas.microsoft.com/office/2006/metadata/properties" xmlns:ns2="1b494864-2f0d-43e4-ab09-fd302204c18e" targetNamespace="http://schemas.microsoft.com/office/2006/metadata/properties" ma:root="true" ma:fieldsID="9d9334d83e2606f4046fa18fe284fd68" ns2:_="">
    <xsd:import namespace="1b494864-2f0d-43e4-ab09-fd302204c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4864-2f0d-43e4-ab09-fd302204c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customXml/itemProps2.xml><?xml version="1.0" encoding="utf-8"?>
<ds:datastoreItem xmlns:ds="http://schemas.openxmlformats.org/officeDocument/2006/customXml" ds:itemID="{E221A032-3CD9-4224-8DF5-C7D05C70F5DC}">
  <ds:schemaRefs>
    <ds:schemaRef ds:uri="http://schemas.microsoft.com/office/2006/metadata/properties"/>
    <ds:schemaRef ds:uri="http://schemas.microsoft.com/office/infopath/2007/PartnerControls"/>
    <ds:schemaRef ds:uri="aa318e89-b276-4d91-9065-efa3fad2db70"/>
    <ds:schemaRef ds:uri="2121c35b-e467-44ab-bbdb-4c44a0326481"/>
  </ds:schemaRefs>
</ds:datastoreItem>
</file>

<file path=customXml/itemProps3.xml><?xml version="1.0" encoding="utf-8"?>
<ds:datastoreItem xmlns:ds="http://schemas.openxmlformats.org/officeDocument/2006/customXml" ds:itemID="{829B84B4-E765-44ED-B6E1-A11AE09B3D50}">
  <ds:schemaRefs>
    <ds:schemaRef ds:uri="http://schemas.microsoft.com/sharepoint/v3/contenttype/forms"/>
  </ds:schemaRefs>
</ds:datastoreItem>
</file>

<file path=customXml/itemProps4.xml><?xml version="1.0" encoding="utf-8"?>
<ds:datastoreItem xmlns:ds="http://schemas.openxmlformats.org/officeDocument/2006/customXml" ds:itemID="{F23F1C98-E789-4F82-B780-9C6BA624A1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Robinson</dc:creator>
  <keywords/>
  <dc:description/>
  <lastModifiedBy>Karen Robinson</lastModifiedBy>
  <revision>433</revision>
  <dcterms:created xsi:type="dcterms:W3CDTF">2024-04-24T03:17:00.0000000Z</dcterms:created>
  <dcterms:modified xsi:type="dcterms:W3CDTF">2024-10-09T11:41:30.7479680Z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sMeetingId">
    <vt:lpwstr>040000008200E00074C5B7101A82E0080000000050C5AF2C0ECAD901000000000000000010000000A515B8C816C05C4D88AEB3885E7CB448</vt:lpwstr>
  </property>
  <property fmtid="{D5CDD505-2E9C-101B-9397-08002B2CF9AE}" pid="3" name="DecisionsFileType">
    <vt:lpwstr>MinutesWord</vt:lpwstr>
  </property>
  <property fmtid="{D5CDD505-2E9C-101B-9397-08002B2CF9AE}" pid="4" name="ContentTypeId">
    <vt:lpwstr>0x01010001707E73DC14174698DF48FF599CFFFA</vt:lpwstr>
  </property>
  <property fmtid="{D5CDD505-2E9C-101B-9397-08002B2CF9AE}" pid="5" name="DS-01SKHFXW5ZZORTKJSXSBB2ZPJERVNETC6D">
    <vt:lpwstr>1:::::432/23 DECLARATIONS OF ANY DISCLOSABLE PECUNIARY INTERESTS</vt:lpwstr>
  </property>
  <property fmtid="{D5CDD505-2E9C-101B-9397-08002B2CF9AE}" pid="6" name="DS-01SKHFXW4SZMP5Z3DTENFYHNEA7BPZCULF">
    <vt:lpwstr>2:::::433/23 APOLOGIES FOR ABSENCE</vt:lpwstr>
  </property>
  <property fmtid="{D5CDD505-2E9C-101B-9397-08002B2CF9AE}" pid="7" name="DS-01SKHFXW4SS4KE2O5PIZF3ZFRRB5GU4ECN">
    <vt:lpwstr>3:::::434/23 MINUTES</vt:lpwstr>
  </property>
  <property fmtid="{D5CDD505-2E9C-101B-9397-08002B2CF9AE}" pid="8" name="DS-01SKHFXW7SJR2PKHWAUVDJUA3E5YC77Q22">
    <vt:lpwstr>4:::::435/23 PLANNING APPLICATIONS TO CONSIDER</vt:lpwstr>
  </property>
  <property fmtid="{D5CDD505-2E9C-101B-9397-08002B2CF9AE}" pid="9" name="DS-01SKHFXW36ATXPF7JDDNC3Z6CGXG7YB4I7">
    <vt:lpwstr>5:::::436/23 LATE PLANNING APPLICATIONS RECEIVED AFTER AGENDA WAS PUBLISHED</vt:lpwstr>
  </property>
  <property fmtid="{D5CDD505-2E9C-101B-9397-08002B2CF9AE}" pid="10" name="DS-01SKHFXW6RAH3CZNNLZVCKNDZOT5JNQT7B">
    <vt:lpwstr>6:::::437/23 DECISIONS OF VARIANCE</vt:lpwstr>
  </property>
  <property fmtid="{D5CDD505-2E9C-101B-9397-08002B2CF9AE}" pid="11" name="DS-01SKHFXWZ42WNGASANKZC2B2YYJ24LTACR">
    <vt:lpwstr>7:::::438/23 ITEMS TO BE REFERRED TO THE GREATER THETFORD PARTNERSHIP (GTP)</vt:lpwstr>
  </property>
  <property fmtid="{D5CDD505-2E9C-101B-9397-08002B2CF9AE}" pid="12" name="DS-01SKHFXW4TZLYOWRHVCBG2GY3D752BW3IL">
    <vt:lpwstr>8:::::439/23 COMMUNITY ENGAGEMENT</vt:lpwstr>
  </property>
  <property fmtid="{D5CDD505-2E9C-101B-9397-08002B2CF9AE}" pid="13" name="DS-01SKHFXW6ZPUWLMXKA5RAICHUXBAGUE6NQ">
    <vt:lpwstr>9:::::440/23 COMMITTEE OFFICER'S UPDATE</vt:lpwstr>
  </property>
  <property fmtid="{D5CDD505-2E9C-101B-9397-08002B2CF9AE}" pid="14" name="DecisionsMergeAllOpenTasks">
    <vt:lpwstr>false</vt:lpwstr>
  </property>
  <property fmtid="{D5CDD505-2E9C-101B-9397-08002B2CF9AE}" pid="15" name="MediaServiceImageTags">
    <vt:lpwstr/>
  </property>
  <property fmtid="{D5CDD505-2E9C-101B-9397-08002B2CF9AE}" pid="16" name="SharedWithUsers">
    <vt:lpwstr>13;#Tina Cunnell;#16;#Alan Yorke</vt:lpwstr>
  </property>
</Properties>
</file>